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01E3" w:rsidRPr="00A201E3" w:rsidRDefault="00A201E3" w:rsidP="00023013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«Утверждаю»</w:t>
      </w:r>
    </w:p>
    <w:p w:rsidR="00AB5CFB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Д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иректор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МАУ «Центр к</w:t>
      </w:r>
      <w:r w:rsidR="00A201E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оми 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и национальных культур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t>»</w:t>
      </w:r>
      <w:r w:rsidR="00023013" w:rsidRPr="00A201E3">
        <w:rPr>
          <w:rFonts w:ascii="Times New Roman" w:eastAsiaTheme="minorEastAsia" w:hAnsi="Times New Roman" w:cs="Times New Roman"/>
          <w:sz w:val="26"/>
          <w:szCs w:val="26"/>
          <w:lang w:eastAsia="ru-RU"/>
        </w:rPr>
        <w:br/>
        <w:t>______________</w:t>
      </w:r>
      <w:r>
        <w:rPr>
          <w:rFonts w:ascii="Times New Roman" w:eastAsiaTheme="minorEastAsia" w:hAnsi="Times New Roman" w:cs="Times New Roman"/>
          <w:sz w:val="26"/>
          <w:szCs w:val="26"/>
          <w:lang w:eastAsia="ru-RU"/>
        </w:rPr>
        <w:t>Чугунова Н.К.</w:t>
      </w:r>
    </w:p>
    <w:p w:rsidR="00023013" w:rsidRPr="00D76CA6" w:rsidRDefault="00AB5CFB" w:rsidP="00D76CA6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r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 xml:space="preserve"> </w:t>
      </w:r>
      <w:r w:rsidR="005078FC">
        <w:rPr>
          <w:rFonts w:ascii="Times New Roman" w:eastAsiaTheme="minorEastAsia" w:hAnsi="Times New Roman" w:cs="Times New Roman"/>
          <w:sz w:val="26"/>
          <w:szCs w:val="26"/>
          <w:lang w:eastAsia="ru-RU"/>
        </w:rPr>
        <w:t>04.07</w:t>
      </w:r>
      <w:r w:rsidR="001D14F2">
        <w:rPr>
          <w:rFonts w:ascii="Times New Roman" w:eastAsiaTheme="minorEastAsia" w:hAnsi="Times New Roman" w:cs="Times New Roman"/>
          <w:sz w:val="26"/>
          <w:szCs w:val="26"/>
          <w:lang w:eastAsia="ru-RU"/>
        </w:rPr>
        <w:t>.2022</w:t>
      </w:r>
      <w:r w:rsidR="00D76CA6" w:rsidRPr="00D76CA6">
        <w:rPr>
          <w:rFonts w:ascii="Times New Roman" w:eastAsiaTheme="minorEastAsia" w:hAnsi="Times New Roman" w:cs="Times New Roman"/>
          <w:sz w:val="26"/>
          <w:szCs w:val="26"/>
          <w:lang w:eastAsia="ru-RU"/>
        </w:rPr>
        <w:t>г.</w:t>
      </w:r>
    </w:p>
    <w:p w:rsidR="00023013" w:rsidRPr="00023013" w:rsidRDefault="00023013" w:rsidP="00A201E3">
      <w:pPr>
        <w:spacing w:after="0" w:line="240" w:lineRule="auto"/>
        <w:rPr>
          <w:rFonts w:ascii="Times New Roman" w:eastAsiaTheme="minorEastAsia" w:hAnsi="Times New Roman" w:cs="Times New Roman"/>
          <w:b/>
          <w:sz w:val="28"/>
          <w:lang w:eastAsia="ru-RU"/>
        </w:rPr>
      </w:pPr>
    </w:p>
    <w:p w:rsidR="00023013" w:rsidRPr="00023013" w:rsidRDefault="00023013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023013">
        <w:rPr>
          <w:rFonts w:ascii="Times New Roman" w:eastAsiaTheme="minorEastAsia" w:hAnsi="Times New Roman" w:cs="Times New Roman"/>
          <w:b/>
          <w:sz w:val="28"/>
          <w:lang w:eastAsia="ru-RU"/>
        </w:rPr>
        <w:t>Отчёт</w:t>
      </w:r>
    </w:p>
    <w:p w:rsidR="00023013" w:rsidRPr="00023013" w:rsidRDefault="00023013" w:rsidP="00C57BCF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lang w:eastAsia="ru-RU"/>
        </w:rPr>
      </w:pPr>
      <w:r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о </w:t>
      </w:r>
      <w:r w:rsidR="00A201E3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мероприятиях</w:t>
      </w:r>
      <w:r w:rsidR="00747795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по повышению</w:t>
      </w:r>
      <w:r w:rsidR="00C57BCF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качества работы </w:t>
      </w:r>
      <w:r w:rsidR="00AB5CFB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 xml:space="preserve"> МАУ «Центр коми и национальных культур</w:t>
      </w:r>
      <w:r w:rsidR="00442F18" w:rsidRPr="00EA6727">
        <w:rPr>
          <w:rFonts w:ascii="Times New Roman" w:eastAsiaTheme="minorEastAsia" w:hAnsi="Times New Roman" w:cs="Times New Roman"/>
          <w:b/>
          <w:sz w:val="28"/>
          <w:lang w:eastAsia="ru-RU"/>
        </w:rPr>
        <w:t>»</w:t>
      </w:r>
      <w:bookmarkStart w:id="0" w:name="_GoBack"/>
      <w:bookmarkEnd w:id="0"/>
    </w:p>
    <w:p w:rsidR="00023013" w:rsidRDefault="005078FC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>за 2</w:t>
      </w:r>
      <w:r w:rsidR="008764C6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квартал 2022</w:t>
      </w:r>
      <w:r w:rsidR="00023013" w:rsidRPr="00A201E3"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  <w:t xml:space="preserve"> года</w:t>
      </w:r>
    </w:p>
    <w:p w:rsidR="00263C66" w:rsidRPr="00A201E3" w:rsidRDefault="00263C66" w:rsidP="00023013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8"/>
          <w:u w:val="single"/>
          <w:lang w:eastAsia="ru-RU"/>
        </w:rPr>
      </w:pPr>
    </w:p>
    <w:tbl>
      <w:tblPr>
        <w:tblStyle w:val="a3"/>
        <w:tblW w:w="1517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979"/>
        <w:gridCol w:w="2722"/>
        <w:gridCol w:w="1843"/>
        <w:gridCol w:w="2012"/>
        <w:gridCol w:w="2179"/>
        <w:gridCol w:w="144"/>
        <w:gridCol w:w="2582"/>
      </w:tblGrid>
      <w:tr w:rsidR="00C57BCF" w:rsidRPr="002C2090" w:rsidTr="00764588">
        <w:tc>
          <w:tcPr>
            <w:tcW w:w="709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№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п/п</w:t>
            </w:r>
          </w:p>
        </w:tc>
        <w:tc>
          <w:tcPr>
            <w:tcW w:w="2979" w:type="dxa"/>
          </w:tcPr>
          <w:p w:rsidR="00C57BCF" w:rsidRPr="0002182D" w:rsidRDefault="00C57BCF" w:rsidP="00764588">
            <w:pPr>
              <w:ind w:right="175"/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Наименование мероприятия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Основание реализации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(результат независимой оценки качества)</w:t>
            </w: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Срок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реализации</w:t>
            </w:r>
          </w:p>
        </w:tc>
        <w:tc>
          <w:tcPr>
            <w:tcW w:w="201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Ответственный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02182D">
              <w:rPr>
                <w:rFonts w:ascii="Times New Roman" w:hAnsi="Times New Roman" w:cs="Times New Roman"/>
                <w:sz w:val="24"/>
              </w:rPr>
              <w:t>Ожидаемый результат реализации мероприятия</w:t>
            </w:r>
          </w:p>
        </w:tc>
        <w:tc>
          <w:tcPr>
            <w:tcW w:w="2726" w:type="dxa"/>
            <w:gridSpan w:val="2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Сведения о ходе реализации мероприятия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I. Открытость и доступность информации об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1.</w:t>
            </w:r>
            <w:r>
              <w:rPr>
                <w:rFonts w:ascii="Times New Roman" w:hAnsi="Times New Roman" w:cs="Times New Roman"/>
                <w:sz w:val="24"/>
              </w:rPr>
              <w:t>1.</w:t>
            </w:r>
          </w:p>
        </w:tc>
        <w:tc>
          <w:tcPr>
            <w:tcW w:w="2979" w:type="dxa"/>
          </w:tcPr>
          <w:p w:rsidR="00C57BCF" w:rsidRPr="0002182D" w:rsidRDefault="008764C6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Создание сайта в информационно-коммуникационной сети </w:t>
            </w:r>
            <w:r w:rsidR="00985235">
              <w:rPr>
                <w:rFonts w:ascii="Times New Roman" w:eastAsia="Times New Roman" w:hAnsi="Times New Roman"/>
                <w:sz w:val="24"/>
                <w:szCs w:val="24"/>
              </w:rPr>
              <w:t>«Интернет» для полного информирования населения</w:t>
            </w:r>
          </w:p>
        </w:tc>
        <w:tc>
          <w:tcPr>
            <w:tcW w:w="2722" w:type="dxa"/>
          </w:tcPr>
          <w:p w:rsidR="00C57BCF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Повышение качества содержания информации, полнота и </w:t>
            </w:r>
            <w:r w:rsidRPr="008B1111">
              <w:rPr>
                <w:rFonts w:ascii="Times New Roman" w:hAnsi="Times New Roman" w:cs="Times New Roman"/>
                <w:sz w:val="24"/>
              </w:rPr>
              <w:t xml:space="preserve">актуальность </w:t>
            </w:r>
            <w:r>
              <w:rPr>
                <w:rFonts w:ascii="Times New Roman" w:hAnsi="Times New Roman" w:cs="Times New Roman"/>
                <w:sz w:val="24"/>
              </w:rPr>
              <w:t xml:space="preserve">об Учреждении </w:t>
            </w:r>
            <w:r w:rsidRPr="008B1111">
              <w:rPr>
                <w:rFonts w:ascii="Times New Roman" w:hAnsi="Times New Roman" w:cs="Times New Roman"/>
                <w:sz w:val="24"/>
              </w:rPr>
              <w:t>на официальном сайте</w:t>
            </w:r>
            <w:r>
              <w:rPr>
                <w:rFonts w:ascii="Times New Roman" w:hAnsi="Times New Roman" w:cs="Times New Roman"/>
                <w:sz w:val="24"/>
              </w:rPr>
              <w:t xml:space="preserve">  и</w:t>
            </w:r>
          </w:p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на официальной странице ВКонтакте</w:t>
            </w:r>
          </w:p>
        </w:tc>
        <w:tc>
          <w:tcPr>
            <w:tcW w:w="1843" w:type="dxa"/>
          </w:tcPr>
          <w:p w:rsidR="00C57BCF" w:rsidRPr="006D14AA" w:rsidRDefault="005E6021" w:rsidP="0098523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2</w:t>
            </w:r>
            <w:r w:rsidR="00985235">
              <w:rPr>
                <w:rFonts w:ascii="Times New Roman" w:hAnsi="Times New Roman" w:cs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2012" w:type="dxa"/>
          </w:tcPr>
          <w:p w:rsidR="00FC2A9C" w:rsidRDefault="00FC2A9C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(Петрова М.М.)</w:t>
            </w:r>
          </w:p>
          <w:p w:rsidR="00C57BCF" w:rsidRPr="0002182D" w:rsidRDefault="00FE5C28" w:rsidP="00FE5C2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 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015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азмещение и регул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>ярное обновление информации об у</w:t>
            </w:r>
            <w:r w:rsidRPr="007B4C04">
              <w:rPr>
                <w:rFonts w:ascii="Times New Roman" w:hAnsi="Times New Roman" w:cs="Times New Roman"/>
                <w:sz w:val="24"/>
                <w:szCs w:val="24"/>
              </w:rPr>
              <w:t>чреждении на официальном сайте</w:t>
            </w:r>
          </w:p>
        </w:tc>
        <w:tc>
          <w:tcPr>
            <w:tcW w:w="2726" w:type="dxa"/>
            <w:gridSpan w:val="2"/>
          </w:tcPr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Официальный сайт учреждения – с 01 июня 2022г. </w:t>
            </w:r>
          </w:p>
          <w:p w:rsidR="00015A69" w:rsidRPr="00EA6727" w:rsidRDefault="00EA6727" w:rsidP="00015A69">
            <w:pPr>
              <w:tabs>
                <w:tab w:val="left" w:pos="3740"/>
              </w:tabs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</w:t>
              </w:r>
              <w:proofErr w:type="spellStart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цк.рф</w:t>
              </w:r>
              <w:proofErr w:type="spellEnd"/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/</w:t>
              </w:r>
              <w:r w:rsidR="00015A69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(ведется работа по заполнению актуализированной информации разделов сайта).</w:t>
            </w:r>
          </w:p>
          <w:p w:rsidR="00015A69" w:rsidRPr="00EA6727" w:rsidRDefault="00015A69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5065" w:rsidRPr="00EA6727" w:rsidRDefault="00696DF2" w:rsidP="00885065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 мероприятиях </w:t>
            </w:r>
            <w:r w:rsidR="00015A69" w:rsidRPr="00EA6727">
              <w:rPr>
                <w:rFonts w:ascii="Times New Roman" w:hAnsi="Times New Roman" w:cs="Times New Roman"/>
                <w:sz w:val="24"/>
                <w:szCs w:val="24"/>
              </w:rPr>
              <w:t>на официальной странице</w:t>
            </w:r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7" w:history="1">
              <w:r w:rsidR="006C1CCB" w:rsidRPr="00EA672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https://vk.com/public120232088</w:t>
              </w:r>
            </w:hyperlink>
            <w:r w:rsidR="006C1CCB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C1CCB" w:rsidRPr="00EA6727" w:rsidRDefault="006C1CCB" w:rsidP="00015A69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</w:t>
            </w:r>
            <w:r w:rsidRPr="008B1111">
              <w:rPr>
                <w:rFonts w:ascii="Times New Roman" w:hAnsi="Times New Roman" w:cs="Times New Roman"/>
                <w:sz w:val="24"/>
              </w:rPr>
              <w:t>.</w:t>
            </w:r>
            <w:r>
              <w:rPr>
                <w:rFonts w:ascii="Times New Roman" w:hAnsi="Times New Roman" w:cs="Times New Roman"/>
                <w:sz w:val="24"/>
              </w:rPr>
              <w:t>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Создание  новых клубных </w:t>
            </w:r>
            <w:r w:rsidRPr="007B4C04">
              <w:rPr>
                <w:rFonts w:ascii="Times New Roman" w:hAnsi="Times New Roman" w:cs="Times New Roman"/>
                <w:sz w:val="24"/>
              </w:rPr>
              <w:t>фор</w:t>
            </w:r>
            <w:r>
              <w:rPr>
                <w:rFonts w:ascii="Times New Roman" w:hAnsi="Times New Roman" w:cs="Times New Roman"/>
                <w:sz w:val="24"/>
              </w:rPr>
              <w:t>мирований и клубов по интересам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Style w:val="10pt0pt"/>
                <w:rFonts w:eastAsiaTheme="minorHAnsi"/>
                <w:sz w:val="24"/>
                <w:szCs w:val="24"/>
              </w:rPr>
              <w:t xml:space="preserve">Возможность для жителей всех возрастных категорий самореализовываться в культурно досуговой </w:t>
            </w:r>
            <w:r>
              <w:rPr>
                <w:rStyle w:val="10pt0pt"/>
                <w:rFonts w:eastAsiaTheme="minorHAnsi"/>
                <w:sz w:val="24"/>
                <w:szCs w:val="24"/>
              </w:rPr>
              <w:lastRenderedPageBreak/>
              <w:t xml:space="preserve">деятельности </w:t>
            </w:r>
          </w:p>
        </w:tc>
        <w:tc>
          <w:tcPr>
            <w:tcW w:w="1843" w:type="dxa"/>
          </w:tcPr>
          <w:p w:rsidR="00C57BCF" w:rsidRPr="006D14AA" w:rsidRDefault="005E6021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D3409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квартал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7B4C04" w:rsidRDefault="00C57BCF" w:rsidP="00DC1AC7">
            <w:pPr>
              <w:pStyle w:val="a9"/>
              <w:rPr>
                <w:rFonts w:ascii="Times New Roman" w:hAnsi="Times New Roman" w:cs="Times New Roman"/>
              </w:rPr>
            </w:pPr>
            <w:r w:rsidRPr="00C57BCF">
              <w:rPr>
                <w:rStyle w:val="10pt0pt"/>
                <w:rFonts w:eastAsiaTheme="minorHAnsi"/>
                <w:sz w:val="24"/>
                <w:szCs w:val="24"/>
              </w:rPr>
              <w:t>Максимальное вовлечение жителей района в культурную жизн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t xml:space="preserve">ь, </w:t>
            </w:r>
            <w:r w:rsidR="00696DF2">
              <w:rPr>
                <w:rStyle w:val="10pt0pt"/>
                <w:rFonts w:eastAsiaTheme="minorHAnsi"/>
                <w:sz w:val="24"/>
                <w:szCs w:val="24"/>
              </w:rPr>
              <w:lastRenderedPageBreak/>
              <w:t>организация досуга населения,</w:t>
            </w:r>
            <w:r w:rsidRPr="00C57BCF">
              <w:rPr>
                <w:rStyle w:val="10pt0pt"/>
                <w:rFonts w:eastAsiaTheme="minorHAnsi"/>
                <w:sz w:val="24"/>
                <w:szCs w:val="24"/>
              </w:rPr>
              <w:t xml:space="preserve"> профилактика правонарушений</w:t>
            </w:r>
            <w:r w:rsidRPr="007B4C04">
              <w:rPr>
                <w:rStyle w:val="10pt0pt"/>
                <w:rFonts w:eastAsiaTheme="minorHAnsi"/>
              </w:rPr>
              <w:t>.</w:t>
            </w:r>
          </w:p>
        </w:tc>
        <w:tc>
          <w:tcPr>
            <w:tcW w:w="2726" w:type="dxa"/>
            <w:gridSpan w:val="2"/>
          </w:tcPr>
          <w:p w:rsidR="00121FCD" w:rsidRPr="00EA6727" w:rsidRDefault="00015A69" w:rsidP="00015A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Во 2-м квартале создано клубное формирование – изостудия </w:t>
            </w:r>
            <w:r w:rsidR="00D34093" w:rsidRPr="00EA6727">
              <w:rPr>
                <w:rFonts w:ascii="Times New Roman" w:hAnsi="Times New Roman" w:cs="Times New Roman"/>
                <w:sz w:val="24"/>
                <w:szCs w:val="24"/>
              </w:rPr>
              <w:t>«Краски-кисточки» (</w:t>
            </w:r>
            <w:r w:rsidR="00B83667" w:rsidRPr="00EA6727">
              <w:rPr>
                <w:rFonts w:ascii="Times New Roman" w:hAnsi="Times New Roman" w:cs="Times New Roman"/>
                <w:sz w:val="24"/>
                <w:szCs w:val="24"/>
              </w:rPr>
              <w:t>для взрослых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, количество 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участников </w:t>
            </w:r>
            <w:r w:rsidR="00D34093" w:rsidRPr="00EA6727">
              <w:rPr>
                <w:rFonts w:ascii="Times New Roman" w:hAnsi="Times New Roman" w:cs="Times New Roman"/>
                <w:sz w:val="24"/>
                <w:szCs w:val="24"/>
              </w:rPr>
              <w:t>7 чел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D34093" w:rsidRPr="00EA672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lastRenderedPageBreak/>
              <w:t>1.3.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Подготовка информационных материалов, буклетов, стендов, информационных листовок, афишек, закладок для размещения по каналам внутренней и внешней рекламы</w:t>
            </w:r>
          </w:p>
        </w:tc>
        <w:tc>
          <w:tcPr>
            <w:tcW w:w="272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Наличие возможности получение актуальной, своевременной и полной информации об услугах и порядке их оказания</w:t>
            </w:r>
          </w:p>
        </w:tc>
        <w:tc>
          <w:tcPr>
            <w:tcW w:w="1843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Активнее осуществлять информационную, издательскую деятельность</w:t>
            </w:r>
          </w:p>
        </w:tc>
        <w:tc>
          <w:tcPr>
            <w:tcW w:w="2726" w:type="dxa"/>
            <w:gridSpan w:val="2"/>
          </w:tcPr>
          <w:p w:rsidR="00C57BCF" w:rsidRPr="00B471D1" w:rsidRDefault="00C57BCF" w:rsidP="00764588">
            <w:pPr>
              <w:rPr>
                <w:rFonts w:ascii="Times New Roman" w:hAnsi="Times New Roman" w:cs="Times New Roman"/>
                <w:sz w:val="24"/>
              </w:rPr>
            </w:pPr>
          </w:p>
          <w:p w:rsidR="00D34093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1.Информационные стенды:</w:t>
            </w:r>
            <w:r w:rsidR="00D34093">
              <w:rPr>
                <w:rFonts w:ascii="Times New Roman" w:hAnsi="Times New Roman" w:cs="Times New Roman"/>
                <w:sz w:val="24"/>
              </w:rPr>
              <w:t xml:space="preserve"> 8</w:t>
            </w:r>
            <w:r w:rsidR="00015A69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D34093">
              <w:rPr>
                <w:rFonts w:ascii="Times New Roman" w:hAnsi="Times New Roman" w:cs="Times New Roman"/>
                <w:sz w:val="24"/>
              </w:rPr>
              <w:t>тем</w:t>
            </w:r>
            <w:r w:rsidR="00F70C79">
              <w:rPr>
                <w:rFonts w:ascii="Times New Roman" w:hAnsi="Times New Roman" w:cs="Times New Roman"/>
                <w:sz w:val="24"/>
              </w:rPr>
              <w:t xml:space="preserve"> (День</w:t>
            </w:r>
            <w:r w:rsidR="00D34093">
              <w:rPr>
                <w:rFonts w:ascii="Times New Roman" w:hAnsi="Times New Roman" w:cs="Times New Roman"/>
                <w:sz w:val="24"/>
              </w:rPr>
              <w:t xml:space="preserve"> космонавтики, авария на Чернобыльской АЭС, День Победы, 1 Мая, День коми и славянской письменности</w:t>
            </w:r>
            <w:r w:rsidR="00941787">
              <w:rPr>
                <w:rFonts w:ascii="Times New Roman" w:hAnsi="Times New Roman" w:cs="Times New Roman"/>
                <w:sz w:val="24"/>
              </w:rPr>
              <w:t>, День защиты детей, День России,   Международный день борьбы с наркоманией, закрытие ДОЛ)</w:t>
            </w:r>
          </w:p>
          <w:p w:rsidR="00D34093" w:rsidRDefault="00D34093" w:rsidP="00DC1AC7">
            <w:pPr>
              <w:rPr>
                <w:rFonts w:ascii="Times New Roman" w:hAnsi="Times New Roman" w:cs="Times New Roman"/>
                <w:sz w:val="24"/>
              </w:rPr>
            </w:pPr>
          </w:p>
          <w:p w:rsidR="003F2C4B" w:rsidRDefault="003F2C4B" w:rsidP="00DC1AC7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2. Памятки</w:t>
            </w:r>
            <w:r w:rsidR="00D23E8E">
              <w:rPr>
                <w:rFonts w:ascii="Times New Roman" w:hAnsi="Times New Roman" w:cs="Times New Roman"/>
                <w:sz w:val="24"/>
              </w:rPr>
              <w:t xml:space="preserve"> по профилактике и предупреждению ПБ, антитеррористических действий</w:t>
            </w:r>
            <w:r>
              <w:rPr>
                <w:rFonts w:ascii="Times New Roman" w:hAnsi="Times New Roman" w:cs="Times New Roman"/>
                <w:sz w:val="24"/>
              </w:rPr>
              <w:t>, коррупции</w:t>
            </w:r>
            <w:r w:rsidR="00D23E8E">
              <w:rPr>
                <w:rFonts w:ascii="Times New Roman" w:hAnsi="Times New Roman" w:cs="Times New Roman"/>
                <w:sz w:val="24"/>
              </w:rPr>
              <w:t>.</w:t>
            </w:r>
          </w:p>
          <w:p w:rsidR="006C1CCB" w:rsidRDefault="006C1CCB" w:rsidP="00260935">
            <w:pPr>
              <w:rPr>
                <w:rFonts w:ascii="Times New Roman" w:hAnsi="Times New Roman" w:cs="Times New Roman"/>
                <w:sz w:val="24"/>
              </w:rPr>
            </w:pPr>
          </w:p>
          <w:p w:rsidR="002E23EA" w:rsidRPr="00B471D1" w:rsidRDefault="00015A69" w:rsidP="00260935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</w:t>
            </w:r>
            <w:r w:rsidR="002E23EA">
              <w:rPr>
                <w:rFonts w:ascii="Times New Roman" w:hAnsi="Times New Roman" w:cs="Times New Roman"/>
                <w:sz w:val="24"/>
              </w:rPr>
              <w:t>. Информирование о деятельности КФ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t>II. Комфортность условий предоставления услуг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7B4C04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7B4C04">
              <w:rPr>
                <w:rFonts w:ascii="Times New Roman" w:hAnsi="Times New Roman" w:cs="Times New Roman"/>
                <w:sz w:val="24"/>
              </w:rPr>
              <w:t>2.1.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 анкетирования посетителей ЦКК по улучшению комфортности предоставления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М</w:t>
            </w:r>
            <w:r w:rsidRPr="002D177F">
              <w:rPr>
                <w:rFonts w:ascii="Times New Roman" w:hAnsi="Times New Roman" w:cs="Times New Roman"/>
                <w:sz w:val="24"/>
              </w:rPr>
              <w:t>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</w:t>
            </w:r>
          </w:p>
        </w:tc>
        <w:tc>
          <w:tcPr>
            <w:tcW w:w="1843" w:type="dxa"/>
          </w:tcPr>
          <w:p w:rsidR="00C57BCF" w:rsidRDefault="00D23E8E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2,</w:t>
            </w:r>
            <w:r w:rsidR="00260935">
              <w:rPr>
                <w:rFonts w:ascii="Times New Roman" w:hAnsi="Times New Roman" w:cs="Times New Roman"/>
                <w:sz w:val="24"/>
              </w:rPr>
              <w:t>4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квартал</w:t>
            </w:r>
          </w:p>
          <w:p w:rsidR="00C57BCF" w:rsidRPr="008B1111" w:rsidRDefault="00D23E8E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 2022</w:t>
            </w:r>
            <w:r w:rsidR="00C57BCF" w:rsidRPr="008B111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Pr="0002182D" w:rsidRDefault="00FC2A9C" w:rsidP="00FC2A9C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 МАУ «ЦКиНК» (Петрова М.М.)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726" w:type="dxa"/>
            <w:gridSpan w:val="2"/>
          </w:tcPr>
          <w:p w:rsidR="00F70C79" w:rsidRDefault="00217603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Во 2-м квартале п</w:t>
            </w:r>
            <w:r w:rsidR="00941787" w:rsidRPr="00EA6727">
              <w:rPr>
                <w:rFonts w:ascii="Times New Roman" w:hAnsi="Times New Roman" w:cs="Times New Roman"/>
                <w:sz w:val="24"/>
                <w:szCs w:val="24"/>
              </w:rPr>
              <w:t>роведен</w:t>
            </w:r>
            <w:r w:rsidR="00941787">
              <w:rPr>
                <w:rFonts w:ascii="Times New Roman" w:hAnsi="Times New Roman" w:cs="Times New Roman"/>
                <w:sz w:val="24"/>
                <w:szCs w:val="24"/>
              </w:rPr>
              <w:t xml:space="preserve"> письменный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 xml:space="preserve"> опрос</w:t>
            </w:r>
            <w:r w:rsidR="00F70C79">
              <w:rPr>
                <w:rFonts w:ascii="Times New Roman" w:hAnsi="Times New Roman" w:cs="Times New Roman"/>
                <w:sz w:val="24"/>
                <w:szCs w:val="24"/>
              </w:rPr>
              <w:t xml:space="preserve"> среди людей пожилого возраста </w:t>
            </w:r>
          </w:p>
          <w:p w:rsidR="00C57BCF" w:rsidRPr="005C07A0" w:rsidRDefault="00F70C79" w:rsidP="00B30D2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(15 чел)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 xml:space="preserve">. Посетители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100% 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 xml:space="preserve">удовлетворены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комфортностью условий </w:t>
            </w:r>
            <w:r w:rsidR="000E4CFC">
              <w:rPr>
                <w:rFonts w:ascii="Times New Roman" w:hAnsi="Times New Roman" w:cs="Times New Roman"/>
                <w:sz w:val="24"/>
                <w:szCs w:val="24"/>
              </w:rPr>
              <w:t>предоставления</w:t>
            </w:r>
            <w:r w:rsidR="00FC2A9C">
              <w:rPr>
                <w:rFonts w:ascii="Times New Roman" w:hAnsi="Times New Roman" w:cs="Times New Roman"/>
                <w:sz w:val="24"/>
                <w:szCs w:val="24"/>
              </w:rPr>
              <w:t xml:space="preserve"> услуг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AE2F32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III. Доступность услуг для инвалидов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3.1.</w:t>
            </w:r>
          </w:p>
        </w:tc>
        <w:tc>
          <w:tcPr>
            <w:tcW w:w="2979" w:type="dxa"/>
          </w:tcPr>
          <w:p w:rsidR="00EE31C7" w:rsidRPr="00EE31C7" w:rsidRDefault="00C57BCF" w:rsidP="00EE31C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культурно-досуговых услуг для людей с ограниченными возможностями и привлечение данной категории на мероприяти</w:t>
            </w:r>
            <w:r w:rsidR="00DC268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я</w:t>
            </w:r>
          </w:p>
          <w:tbl>
            <w:tblPr>
              <w:tblW w:w="0" w:type="auto"/>
              <w:tblCellSpacing w:w="15" w:type="dxa"/>
              <w:shd w:val="clear" w:color="auto" w:fill="FFFFFF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559"/>
              <w:gridCol w:w="2696"/>
            </w:tblGrid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A672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hyperlink r:id="rId8" w:tgtFrame="_blank" w:history="1">
                    <w:r w:rsidR="00EE31C7" w:rsidRPr="00EE31C7">
                      <w:rPr>
                        <w:rStyle w:val="a5"/>
                        <w:rFonts w:ascii="Times New Roman" w:hAnsi="Times New Roman" w:cs="Times New Roman"/>
                        <w:sz w:val="24"/>
                        <w:szCs w:val="24"/>
                      </w:rPr>
                      <w:t>http://коми-цк.рф/admin</w:t>
                    </w:r>
                  </w:hyperlink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semv7zEgh4</w:t>
                  </w:r>
                </w:p>
              </w:tc>
            </w:tr>
            <w:tr w:rsidR="00EE31C7" w:rsidRPr="00EE31C7" w:rsidTr="00EE31C7">
              <w:trPr>
                <w:tblCellSpacing w:w="15" w:type="dxa"/>
              </w:trPr>
              <w:tc>
                <w:tcPr>
                  <w:tcW w:w="3514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225" w:type="dxa"/>
                    <w:bottom w:w="75" w:type="dxa"/>
                    <w:right w:w="22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651" w:type="dxa"/>
                  <w:tcBorders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tcBorders>
                  <w:shd w:val="clear" w:color="auto" w:fill="EDEDED"/>
                  <w:tcMar>
                    <w:top w:w="75" w:type="dxa"/>
                    <w:left w:w="75" w:type="dxa"/>
                    <w:bottom w:w="75" w:type="dxa"/>
                    <w:right w:w="75" w:type="dxa"/>
                  </w:tcMar>
                  <w:vAlign w:val="center"/>
                  <w:hideMark/>
                </w:tcPr>
                <w:p w:rsidR="00EE31C7" w:rsidRPr="00EE31C7" w:rsidRDefault="00EE31C7" w:rsidP="00EE31C7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EE31C7">
                    <w:rPr>
                      <w:rFonts w:ascii="Times New Roman" w:hAnsi="Times New Roman" w:cs="Times New Roman"/>
                      <w:sz w:val="24"/>
                      <w:szCs w:val="24"/>
                    </w:rPr>
                    <w:t>VfFujC9nZk</w:t>
                  </w:r>
                </w:p>
              </w:tc>
            </w:tr>
          </w:tbl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2D177F" w:rsidRDefault="00C57BCF" w:rsidP="00DC1A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Создание равных ус</w:t>
            </w:r>
            <w:r w:rsidR="00EE31C7">
              <w:rPr>
                <w:rFonts w:ascii="Times New Roman" w:hAnsi="Times New Roman" w:cs="Times New Roman"/>
                <w:sz w:val="24"/>
                <w:szCs w:val="24"/>
              </w:rPr>
              <w:t>ловий для получения культур</w:t>
            </w:r>
            <w:r w:rsidR="00DC2686">
              <w:rPr>
                <w:rFonts w:ascii="Times New Roman" w:hAnsi="Times New Roman" w:cs="Times New Roman"/>
                <w:sz w:val="24"/>
                <w:szCs w:val="24"/>
              </w:rPr>
              <w:t>но-досуговых</w:t>
            </w: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 xml:space="preserve"> услуг инвалидами</w:t>
            </w:r>
          </w:p>
        </w:tc>
        <w:tc>
          <w:tcPr>
            <w:tcW w:w="1843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012" w:type="dxa"/>
          </w:tcPr>
          <w:p w:rsidR="00C57BCF" w:rsidRPr="002D177F" w:rsidRDefault="00DC2686" w:rsidP="00DC2686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Менеджер по культурно-массовому досугу МАУ «ЦК и НК» (Кокшарова А.В.)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941787" w:rsidRPr="00941787" w:rsidRDefault="00941787" w:rsidP="00941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15.04 урок коми языка;</w:t>
            </w:r>
          </w:p>
          <w:p w:rsidR="00941787" w:rsidRPr="00941787" w:rsidRDefault="00941787" w:rsidP="00941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28.04 экскурсия в коми избу;</w:t>
            </w:r>
          </w:p>
          <w:p w:rsidR="00941787" w:rsidRPr="00941787" w:rsidRDefault="00941787" w:rsidP="00941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22.04 экскурсия в музейный уголок Казачества;</w:t>
            </w:r>
          </w:p>
          <w:p w:rsidR="00941787" w:rsidRPr="00941787" w:rsidRDefault="00941787" w:rsidP="00941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05.05 поздравление УТФ на дому;</w:t>
            </w:r>
          </w:p>
          <w:p w:rsidR="00941787" w:rsidRPr="00941787" w:rsidRDefault="00941787" w:rsidP="009417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27.05 экскурсия в музейный уголок немецкой диаспоры;</w:t>
            </w:r>
          </w:p>
          <w:p w:rsidR="000E4CFC" w:rsidRPr="002D177F" w:rsidRDefault="00941787" w:rsidP="0026093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41787">
              <w:rPr>
                <w:rFonts w:ascii="Times New Roman" w:hAnsi="Times New Roman" w:cs="Times New Roman"/>
                <w:sz w:val="24"/>
                <w:szCs w:val="24"/>
              </w:rPr>
              <w:t>17.06 мастер-класс «Кукла Берегиня»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3.2.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Организовать обучение работников организации специализированным формам работы с лицами, имеющими инвалидность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905B8B">
              <w:rPr>
                <w:rFonts w:ascii="Times New Roman" w:hAnsi="Times New Roman"/>
                <w:sz w:val="24"/>
                <w:szCs w:val="24"/>
              </w:rPr>
              <w:t>Необходимость обновления профессиональных компете</w:t>
            </w:r>
            <w:r w:rsidR="00DC1AC7">
              <w:rPr>
                <w:rFonts w:ascii="Times New Roman" w:hAnsi="Times New Roman"/>
                <w:sz w:val="24"/>
                <w:szCs w:val="24"/>
              </w:rPr>
              <w:t>нций работников у</w:t>
            </w:r>
            <w:r w:rsidRPr="00905B8B">
              <w:rPr>
                <w:rFonts w:ascii="Times New Roman" w:hAnsi="Times New Roman"/>
                <w:sz w:val="24"/>
                <w:szCs w:val="24"/>
              </w:rPr>
              <w:t>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Default="000F3413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квартал </w:t>
            </w:r>
          </w:p>
          <w:p w:rsidR="00C57BCF" w:rsidRPr="008B1111" w:rsidRDefault="00DC2686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2022 год</w:t>
            </w:r>
            <w:r w:rsidR="000F3413">
              <w:rPr>
                <w:rFonts w:ascii="Times New Roman" w:hAnsi="Times New Roman" w:cs="Times New Roman"/>
                <w:sz w:val="24"/>
              </w:rPr>
              <w:t>а</w:t>
            </w:r>
          </w:p>
        </w:tc>
        <w:tc>
          <w:tcPr>
            <w:tcW w:w="2012" w:type="dxa"/>
          </w:tcPr>
          <w:p w:rsidR="00C57BCF" w:rsidRDefault="00C57BCF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3413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МАУ «ЦК и НК»</w:t>
            </w:r>
          </w:p>
          <w:p w:rsidR="000F3413" w:rsidRPr="0002182D" w:rsidRDefault="000F3413" w:rsidP="000F3413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(Смолева О.К.)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EA6727" w:rsidRDefault="00EA6727" w:rsidP="00217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запланировано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7BCF" w:rsidRPr="002D177F" w:rsidRDefault="00EA6727" w:rsidP="002176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квартал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 xml:space="preserve">3.3. </w:t>
            </w:r>
          </w:p>
        </w:tc>
        <w:tc>
          <w:tcPr>
            <w:tcW w:w="2979" w:type="dxa"/>
          </w:tcPr>
          <w:p w:rsidR="00C57BCF" w:rsidRPr="008B1111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Размещение и обновление информации для инвалидов на сайте учреждения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Заполнение на портале «Жить вместе» раздела «Карта доступности»</w:t>
            </w:r>
          </w:p>
        </w:tc>
        <w:tc>
          <w:tcPr>
            <w:tcW w:w="1843" w:type="dxa"/>
          </w:tcPr>
          <w:p w:rsidR="00C57BC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0F3413" w:rsidRPr="008B1111" w:rsidRDefault="00941787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2 </w:t>
            </w:r>
            <w:r w:rsidR="000F3413">
              <w:rPr>
                <w:rFonts w:ascii="Times New Roman" w:hAnsi="Times New Roman" w:cs="Times New Roman"/>
                <w:sz w:val="24"/>
              </w:rPr>
              <w:t>квартал 2022г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D177F">
              <w:rPr>
                <w:rFonts w:ascii="Times New Roman" w:hAnsi="Times New Roman" w:cs="Times New Roman"/>
                <w:sz w:val="24"/>
                <w:szCs w:val="24"/>
              </w:rPr>
              <w:t>Оказание услуг для людей с ограниченными возможностями</w:t>
            </w:r>
          </w:p>
        </w:tc>
        <w:tc>
          <w:tcPr>
            <w:tcW w:w="2726" w:type="dxa"/>
            <w:gridSpan w:val="2"/>
          </w:tcPr>
          <w:p w:rsidR="00941787" w:rsidRPr="00B83667" w:rsidRDefault="00F70C79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на сайте Паспорта доступности</w:t>
            </w:r>
            <w:r w:rsidR="009417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r:id="rId9" w:history="1"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http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://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.коми-цк.рф/</w:t>
              </w:r>
              <w:r w:rsidR="00941787" w:rsidRPr="00941787"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admin</w:t>
              </w:r>
            </w:hyperlink>
          </w:p>
          <w:p w:rsidR="00217603" w:rsidRPr="00B83667" w:rsidRDefault="00217603" w:rsidP="00941787">
            <w:pPr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</w:p>
          <w:p w:rsidR="00C57BCF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C1CCB" w:rsidRPr="002D177F" w:rsidRDefault="006C1CCB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BCF" w:rsidRPr="002C2090" w:rsidTr="00764588">
        <w:tc>
          <w:tcPr>
            <w:tcW w:w="709" w:type="dxa"/>
          </w:tcPr>
          <w:p w:rsidR="00C57BCF" w:rsidRPr="002D177F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3.4.</w:t>
            </w:r>
          </w:p>
        </w:tc>
        <w:tc>
          <w:tcPr>
            <w:tcW w:w="2979" w:type="dxa"/>
          </w:tcPr>
          <w:p w:rsidR="00C57BCF" w:rsidRPr="004B0BBC" w:rsidRDefault="00C57BCF" w:rsidP="00DC1AC7">
            <w:pPr>
              <w:ind w:right="175"/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 xml:space="preserve">Мероприятия, направленные на повышение уровня бытовой комфортности </w:t>
            </w:r>
          </w:p>
        </w:tc>
        <w:tc>
          <w:tcPr>
            <w:tcW w:w="2722" w:type="dxa"/>
          </w:tcPr>
          <w:p w:rsidR="00C57BCF" w:rsidRPr="004B0BBC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4B0BBC">
              <w:rPr>
                <w:rFonts w:ascii="Times New Roman" w:hAnsi="Times New Roman" w:cs="Times New Roman"/>
                <w:sz w:val="24"/>
              </w:rPr>
              <w:t>Наличие комфортных условий получения услуг</w:t>
            </w:r>
          </w:p>
        </w:tc>
        <w:tc>
          <w:tcPr>
            <w:tcW w:w="1843" w:type="dxa"/>
          </w:tcPr>
          <w:p w:rsidR="00C57BCF" w:rsidRPr="00702B1A" w:rsidRDefault="008B19BC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702B1A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02182D" w:rsidRDefault="00C57BCF" w:rsidP="00994872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702B1A">
              <w:rPr>
                <w:rFonts w:ascii="Times New Roman" w:hAnsi="Times New Roman" w:cs="Times New Roman"/>
                <w:sz w:val="24"/>
              </w:rPr>
              <w:t>Создание комфортных условий в учреждении для инвалидов различных категорий</w:t>
            </w:r>
          </w:p>
        </w:tc>
        <w:tc>
          <w:tcPr>
            <w:tcW w:w="2726" w:type="dxa"/>
            <w:gridSpan w:val="2"/>
          </w:tcPr>
          <w:p w:rsidR="00C57BCF" w:rsidRPr="0002182D" w:rsidRDefault="00263C66" w:rsidP="00121FCD">
            <w:pPr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распашных дверей, учреждение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1 -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одноэтажное, 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учреждение 2-двухэтажное (наличие лестницы, крыльца),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входная группа для маломобильных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обеспечена</w:t>
            </w:r>
            <w:r w:rsidR="009F7C1D">
              <w:rPr>
                <w:rFonts w:ascii="Times New Roman" w:hAnsi="Times New Roman" w:cs="Times New Roman"/>
                <w:sz w:val="24"/>
                <w:szCs w:val="24"/>
              </w:rPr>
              <w:t xml:space="preserve"> только в здании №1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перемещение по учреждению обеспечено (порогов нет, достаточная ширина проемов и коридора)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121FCD">
              <w:rPr>
                <w:rFonts w:ascii="Times New Roman" w:hAnsi="Times New Roman" w:cs="Times New Roman"/>
                <w:sz w:val="24"/>
                <w:szCs w:val="24"/>
              </w:rPr>
              <w:t>аличие ремон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та (здание №2),  отдельных кабинетов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(здание №1), 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 xml:space="preserve">музейных уголков 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>НКА (здание №2)</w:t>
            </w:r>
            <w:r w:rsidR="0088506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F3413">
              <w:rPr>
                <w:rFonts w:ascii="Times New Roman" w:hAnsi="Times New Roman" w:cs="Times New Roman"/>
                <w:sz w:val="24"/>
                <w:szCs w:val="24"/>
              </w:rPr>
              <w:t xml:space="preserve"> концертного зала на 20мест (здание №1), 35 мест (здание №2)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IV. Доброжелательность, вежливость работников организации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культуры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1070BA">
              <w:rPr>
                <w:rFonts w:ascii="Times New Roman" w:hAnsi="Times New Roman" w:cs="Times New Roman"/>
                <w:sz w:val="24"/>
              </w:rPr>
              <w:t>4.1.</w:t>
            </w:r>
          </w:p>
        </w:tc>
        <w:tc>
          <w:tcPr>
            <w:tcW w:w="2979" w:type="dxa"/>
          </w:tcPr>
          <w:p w:rsidR="00C57BCF" w:rsidRPr="0002182D" w:rsidRDefault="00C57BCF" w:rsidP="00DC1AC7">
            <w:pPr>
              <w:ind w:right="175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Соблюдение сотрудниками Центра  Кодекса этики и служебного поведения работников</w:t>
            </w:r>
          </w:p>
        </w:tc>
        <w:tc>
          <w:tcPr>
            <w:tcW w:w="2722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843" w:type="dxa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Наличие доброжелательного, вежливого и ком</w:t>
            </w:r>
            <w:r w:rsidR="00994872">
              <w:rPr>
                <w:rFonts w:ascii="Times New Roman" w:hAnsi="Times New Roman" w:cs="Times New Roman"/>
                <w:sz w:val="24"/>
                <w:szCs w:val="24"/>
              </w:rPr>
              <w:t>петентного отношения персонала у</w:t>
            </w:r>
            <w:r w:rsidRPr="00B471D1">
              <w:rPr>
                <w:rFonts w:ascii="Times New Roman" w:hAnsi="Times New Roman" w:cs="Times New Roman"/>
                <w:sz w:val="24"/>
                <w:szCs w:val="24"/>
              </w:rPr>
              <w:t>чреждения к посетителю</w:t>
            </w:r>
          </w:p>
        </w:tc>
        <w:tc>
          <w:tcPr>
            <w:tcW w:w="2726" w:type="dxa"/>
            <w:gridSpan w:val="2"/>
          </w:tcPr>
          <w:p w:rsidR="00C57BCF" w:rsidRPr="00B471D1" w:rsidRDefault="0018155E" w:rsidP="001815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Жалоб со стороны посетителей</w:t>
            </w:r>
            <w:r w:rsidR="00263C66" w:rsidRPr="00EA67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A6727">
              <w:rPr>
                <w:rFonts w:ascii="Times New Roman" w:hAnsi="Times New Roman" w:cs="Times New Roman"/>
                <w:sz w:val="24"/>
                <w:szCs w:val="24"/>
              </w:rPr>
              <w:t>ЦКиНК не поступало во 2-м квартале</w:t>
            </w:r>
          </w:p>
        </w:tc>
      </w:tr>
      <w:tr w:rsidR="00C57BCF" w:rsidRPr="002C2090" w:rsidTr="00764588">
        <w:tc>
          <w:tcPr>
            <w:tcW w:w="709" w:type="dxa"/>
          </w:tcPr>
          <w:p w:rsidR="00C57BCF" w:rsidRPr="001070BA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4.2.</w:t>
            </w:r>
          </w:p>
        </w:tc>
        <w:tc>
          <w:tcPr>
            <w:tcW w:w="2979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Организация повышения квалификации работников учреждения</w:t>
            </w:r>
          </w:p>
        </w:tc>
        <w:tc>
          <w:tcPr>
            <w:tcW w:w="2722" w:type="dxa"/>
          </w:tcPr>
          <w:p w:rsidR="00C57BCF" w:rsidRPr="00B471D1" w:rsidRDefault="00C57BCF" w:rsidP="00DC1AC7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Необходимость обновления профессиональных компетенций работников учреждения с целью повышения качества оказываемых услуг</w:t>
            </w:r>
          </w:p>
        </w:tc>
        <w:tc>
          <w:tcPr>
            <w:tcW w:w="1843" w:type="dxa"/>
          </w:tcPr>
          <w:p w:rsidR="00C57BCF" w:rsidRPr="00B471D1" w:rsidRDefault="00994872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течение</w:t>
            </w:r>
            <w:r w:rsidR="00C57BCF" w:rsidRPr="00B471D1">
              <w:rPr>
                <w:rFonts w:ascii="Times New Roman" w:hAnsi="Times New Roman" w:cs="Times New Roman"/>
                <w:sz w:val="24"/>
              </w:rPr>
              <w:t xml:space="preserve"> года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Pr="00B471D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</w:tc>
        <w:tc>
          <w:tcPr>
            <w:tcW w:w="2179" w:type="dxa"/>
            <w:shd w:val="clear" w:color="auto" w:fill="FFFFFF" w:themeFill="background1"/>
          </w:tcPr>
          <w:p w:rsidR="00C57BCF" w:rsidRPr="00B471D1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B471D1">
              <w:rPr>
                <w:rFonts w:ascii="Times New Roman" w:hAnsi="Times New Roman" w:cs="Times New Roman"/>
                <w:sz w:val="24"/>
              </w:rPr>
              <w:t>Углубление теоретических знаний и совершенствование практических навыков работников учреждения</w:t>
            </w:r>
          </w:p>
        </w:tc>
        <w:tc>
          <w:tcPr>
            <w:tcW w:w="2726" w:type="dxa"/>
            <w:gridSpan w:val="2"/>
          </w:tcPr>
          <w:p w:rsidR="00FC2A9C" w:rsidRPr="00FC2A9C" w:rsidRDefault="00FC2A9C" w:rsidP="00FC2A9C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FC2A9C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>-15.04 семинар «Особенности владения пользования, распределения объектами культурного материального наследия и их территорий» в режиме онлайн (2чел);</w:t>
            </w:r>
          </w:p>
          <w:p w:rsidR="00B84628" w:rsidRPr="0018155E" w:rsidRDefault="00FC2A9C" w:rsidP="0018155E">
            <w:pPr>
              <w:jc w:val="both"/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</w:pPr>
            <w:r w:rsidRPr="00FC2A9C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t xml:space="preserve">-04.04-20.04 обучение в ПГИК по программе «Творческие люди» («Современные технологии создания </w:t>
            </w:r>
            <w:r w:rsidRPr="00FC2A9C">
              <w:rPr>
                <w:rFonts w:ascii="Times New Roman" w:hAnsi="Times New Roman" w:cs="Times New Roman"/>
                <w:color w:val="000000" w:themeColor="text1" w:themeShade="80"/>
                <w:sz w:val="24"/>
                <w:szCs w:val="24"/>
              </w:rPr>
              <w:lastRenderedPageBreak/>
              <w:t>праздничных культурно-массовых мероприятий»)-1 чел Чугунова Н.К.</w:t>
            </w:r>
          </w:p>
        </w:tc>
      </w:tr>
      <w:tr w:rsidR="00C57BCF" w:rsidRPr="002C2090" w:rsidTr="00764588">
        <w:tc>
          <w:tcPr>
            <w:tcW w:w="15170" w:type="dxa"/>
            <w:gridSpan w:val="8"/>
          </w:tcPr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B4528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Удовлетворенность условиями оказания услуг</w:t>
            </w:r>
          </w:p>
        </w:tc>
      </w:tr>
      <w:tr w:rsidR="00C57BCF" w:rsidRPr="002C2090" w:rsidTr="00994872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5.1.</w:t>
            </w:r>
          </w:p>
        </w:tc>
        <w:tc>
          <w:tcPr>
            <w:tcW w:w="2979" w:type="dxa"/>
          </w:tcPr>
          <w:p w:rsidR="00C57BCF" w:rsidRPr="006D14AA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удовлетворенности пользователей условиями оказания услуг</w:t>
            </w:r>
          </w:p>
        </w:tc>
        <w:tc>
          <w:tcPr>
            <w:tcW w:w="2722" w:type="dxa"/>
          </w:tcPr>
          <w:p w:rsidR="00C57BCF" w:rsidRPr="0002182D" w:rsidRDefault="00C57BCF" w:rsidP="00DC1AC7">
            <w:pPr>
              <w:rPr>
                <w:rFonts w:ascii="Times New Roman" w:hAnsi="Times New Roman" w:cs="Times New Roman"/>
                <w:b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Регулярный мониторинг удовлетворенности населения качеством у</w:t>
            </w:r>
            <w:r>
              <w:rPr>
                <w:rFonts w:ascii="Times New Roman" w:hAnsi="Times New Roman" w:cs="Times New Roman"/>
                <w:sz w:val="24"/>
              </w:rPr>
              <w:t>слуг, наличие обратной связи (</w:t>
            </w:r>
            <w:r w:rsidRPr="002D177F">
              <w:rPr>
                <w:rFonts w:ascii="Times New Roman" w:hAnsi="Times New Roman" w:cs="Times New Roman"/>
                <w:sz w:val="24"/>
              </w:rPr>
              <w:t>книги отзывов)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FC2A9C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FC2A9C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(Петрова М.М.</w:t>
            </w:r>
            <w:r w:rsidR="00C57BCF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5C07A0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5C07A0">
              <w:rPr>
                <w:rFonts w:ascii="Times New Roman" w:hAnsi="Times New Roman" w:cs="Times New Roman"/>
                <w:sz w:val="24"/>
              </w:rPr>
              <w:t>Увеличение % удовлетворенных граждан качеством услуг учреждения</w:t>
            </w:r>
          </w:p>
        </w:tc>
        <w:tc>
          <w:tcPr>
            <w:tcW w:w="2582" w:type="dxa"/>
          </w:tcPr>
          <w:p w:rsidR="0018155E" w:rsidRDefault="00FC2A9C" w:rsidP="001815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Проведение </w:t>
            </w:r>
            <w:r w:rsidR="00BB5C91">
              <w:rPr>
                <w:rFonts w:ascii="Times New Roman" w:hAnsi="Times New Roman" w:cs="Times New Roman"/>
                <w:sz w:val="24"/>
              </w:rPr>
              <w:t xml:space="preserve">письменного </w:t>
            </w:r>
            <w:r>
              <w:rPr>
                <w:rFonts w:ascii="Times New Roman" w:hAnsi="Times New Roman" w:cs="Times New Roman"/>
                <w:sz w:val="24"/>
              </w:rPr>
              <w:t xml:space="preserve">мониторинга </w:t>
            </w:r>
            <w:r w:rsidR="00BB5C91">
              <w:rPr>
                <w:rFonts w:ascii="Times New Roman" w:hAnsi="Times New Roman" w:cs="Times New Roman"/>
                <w:sz w:val="24"/>
              </w:rPr>
              <w:t xml:space="preserve">среди населения </w:t>
            </w:r>
            <w:r>
              <w:rPr>
                <w:rFonts w:ascii="Times New Roman" w:hAnsi="Times New Roman" w:cs="Times New Roman"/>
                <w:sz w:val="24"/>
              </w:rPr>
              <w:t>перенесено на 3</w:t>
            </w:r>
            <w:r w:rsidR="0018155E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квартал</w:t>
            </w:r>
            <w:r w:rsidR="00BB5C91">
              <w:rPr>
                <w:rFonts w:ascii="Times New Roman" w:hAnsi="Times New Roman" w:cs="Times New Roman"/>
                <w:sz w:val="24"/>
              </w:rPr>
              <w:t xml:space="preserve">. </w:t>
            </w:r>
          </w:p>
          <w:p w:rsidR="00BB5C91" w:rsidRPr="005C07A0" w:rsidRDefault="00BB5C91" w:rsidP="0018155E">
            <w:pPr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В июне месяце проведение анкетирования среди детей, посетивших ДОЛ</w:t>
            </w:r>
            <w:r w:rsidR="0018155E">
              <w:rPr>
                <w:rFonts w:ascii="Times New Roman" w:hAnsi="Times New Roman" w:cs="Times New Roman"/>
                <w:sz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</w:rPr>
              <w:t>(95% удовлетворенность качеством организации площадки и мероприятий)</w:t>
            </w:r>
          </w:p>
        </w:tc>
      </w:tr>
      <w:tr w:rsidR="00C57BCF" w:rsidRPr="002C2090" w:rsidTr="00EA6727">
        <w:tc>
          <w:tcPr>
            <w:tcW w:w="709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5.2.</w:t>
            </w:r>
          </w:p>
        </w:tc>
        <w:tc>
          <w:tcPr>
            <w:tcW w:w="2979" w:type="dxa"/>
          </w:tcPr>
          <w:p w:rsidR="00C57BCF" w:rsidRDefault="00C57BCF" w:rsidP="00DC1AC7">
            <w:pPr>
              <w:tabs>
                <w:tab w:val="left" w:pos="37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 обращений и жалоб граждан</w:t>
            </w:r>
          </w:p>
          <w:p w:rsidR="00C57BCF" w:rsidRPr="006D14AA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2" w:type="dxa"/>
          </w:tcPr>
          <w:p w:rsidR="00C57BCF" w:rsidRPr="00DC1AC7" w:rsidRDefault="00C57BCF" w:rsidP="00DC1AC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AC7">
              <w:rPr>
                <w:rFonts w:ascii="Times New Roman" w:hAnsi="Times New Roman" w:cs="Times New Roman"/>
                <w:sz w:val="24"/>
                <w:szCs w:val="24"/>
              </w:rPr>
              <w:t>Необходимость контроля за качеством предоставляемых услуг</w:t>
            </w:r>
          </w:p>
        </w:tc>
        <w:tc>
          <w:tcPr>
            <w:tcW w:w="1843" w:type="dxa"/>
          </w:tcPr>
          <w:p w:rsidR="00C57BCF" w:rsidRPr="008B1111" w:rsidRDefault="00C57BCF" w:rsidP="00764588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B1111">
              <w:rPr>
                <w:rFonts w:ascii="Times New Roman" w:hAnsi="Times New Roman" w:cs="Times New Roman"/>
                <w:sz w:val="24"/>
              </w:rPr>
              <w:t>Постоянно</w:t>
            </w:r>
          </w:p>
        </w:tc>
        <w:tc>
          <w:tcPr>
            <w:tcW w:w="2012" w:type="dxa"/>
          </w:tcPr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МАУ «ЦК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DC1AC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НК» </w:t>
            </w:r>
          </w:p>
          <w:p w:rsidR="00C57BCF" w:rsidRDefault="00C57BCF" w:rsidP="00764588">
            <w:pPr>
              <w:tabs>
                <w:tab w:val="left" w:pos="374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(Чугунова Н.К.) </w:t>
            </w:r>
          </w:p>
          <w:p w:rsidR="00C57BCF" w:rsidRPr="0002182D" w:rsidRDefault="00C57BCF" w:rsidP="0076458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2323" w:type="dxa"/>
            <w:gridSpan w:val="2"/>
            <w:shd w:val="clear" w:color="auto" w:fill="FFFFFF" w:themeFill="background1"/>
          </w:tcPr>
          <w:p w:rsidR="00C57BCF" w:rsidRPr="002D177F" w:rsidRDefault="00C57BCF" w:rsidP="00994872">
            <w:pPr>
              <w:rPr>
                <w:rFonts w:ascii="Times New Roman" w:hAnsi="Times New Roman" w:cs="Times New Roman"/>
                <w:sz w:val="24"/>
              </w:rPr>
            </w:pPr>
            <w:r w:rsidRPr="002D177F">
              <w:rPr>
                <w:rFonts w:ascii="Times New Roman" w:hAnsi="Times New Roman" w:cs="Times New Roman"/>
                <w:sz w:val="24"/>
              </w:rPr>
              <w:t>Совершенствование качества предоставляемых услуг</w:t>
            </w:r>
          </w:p>
        </w:tc>
        <w:tc>
          <w:tcPr>
            <w:tcW w:w="2582" w:type="dxa"/>
            <w:shd w:val="clear" w:color="auto" w:fill="auto"/>
          </w:tcPr>
          <w:p w:rsidR="00C57BCF" w:rsidRPr="002D177F" w:rsidRDefault="0018155E" w:rsidP="00994872">
            <w:pPr>
              <w:rPr>
                <w:rFonts w:ascii="Times New Roman" w:hAnsi="Times New Roman" w:cs="Times New Roman"/>
                <w:sz w:val="24"/>
              </w:rPr>
            </w:pPr>
            <w:r w:rsidRPr="00EA6727">
              <w:rPr>
                <w:rFonts w:ascii="Times New Roman" w:hAnsi="Times New Roman" w:cs="Times New Roman"/>
                <w:sz w:val="24"/>
              </w:rPr>
              <w:t>Обращений и жалоб во 2-м квартале не поступало</w:t>
            </w:r>
          </w:p>
        </w:tc>
      </w:tr>
    </w:tbl>
    <w:p w:rsidR="00C57BCF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Pr="006D14AA" w:rsidRDefault="00C57BCF" w:rsidP="00C57BC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Default="00C57BCF" w:rsidP="00C57BCF">
      <w:pPr>
        <w:tabs>
          <w:tab w:val="left" w:pos="3740"/>
        </w:tabs>
      </w:pPr>
    </w:p>
    <w:p w:rsidR="00C57BCF" w:rsidRPr="006D14AA" w:rsidRDefault="00C57BCF" w:rsidP="00C57BCF">
      <w:pPr>
        <w:tabs>
          <w:tab w:val="left" w:pos="3740"/>
        </w:tabs>
      </w:pPr>
    </w:p>
    <w:p w:rsidR="006D14AA" w:rsidRDefault="006D14AA" w:rsidP="00023013"/>
    <w:p w:rsidR="00EF572C" w:rsidRPr="00023013" w:rsidRDefault="00EF572C" w:rsidP="00C123FD">
      <w:pPr>
        <w:jc w:val="right"/>
      </w:pPr>
    </w:p>
    <w:sectPr w:rsidR="00EF572C" w:rsidRPr="00023013" w:rsidSect="000560E9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F37BD"/>
    <w:multiLevelType w:val="hybridMultilevel"/>
    <w:tmpl w:val="FEAE01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14AA"/>
    <w:rsid w:val="000015F7"/>
    <w:rsid w:val="000131D5"/>
    <w:rsid w:val="00015A69"/>
    <w:rsid w:val="00023013"/>
    <w:rsid w:val="00024A9B"/>
    <w:rsid w:val="00032BBC"/>
    <w:rsid w:val="00041660"/>
    <w:rsid w:val="00046904"/>
    <w:rsid w:val="000560E9"/>
    <w:rsid w:val="000561BF"/>
    <w:rsid w:val="00067B63"/>
    <w:rsid w:val="000A213F"/>
    <w:rsid w:val="000B01B2"/>
    <w:rsid w:val="000C149E"/>
    <w:rsid w:val="000D5DDB"/>
    <w:rsid w:val="000E4CFC"/>
    <w:rsid w:val="000F3413"/>
    <w:rsid w:val="00121FCD"/>
    <w:rsid w:val="00181360"/>
    <w:rsid w:val="0018155E"/>
    <w:rsid w:val="00194B10"/>
    <w:rsid w:val="001A0884"/>
    <w:rsid w:val="001B56CC"/>
    <w:rsid w:val="001C6599"/>
    <w:rsid w:val="001D14F2"/>
    <w:rsid w:val="00210258"/>
    <w:rsid w:val="00217603"/>
    <w:rsid w:val="00225F97"/>
    <w:rsid w:val="0025519F"/>
    <w:rsid w:val="00260935"/>
    <w:rsid w:val="00263C66"/>
    <w:rsid w:val="002A7FFC"/>
    <w:rsid w:val="002B33B3"/>
    <w:rsid w:val="002E23EA"/>
    <w:rsid w:val="002E647F"/>
    <w:rsid w:val="003273E7"/>
    <w:rsid w:val="00343E6A"/>
    <w:rsid w:val="00352FE6"/>
    <w:rsid w:val="003F269C"/>
    <w:rsid w:val="003F2C4B"/>
    <w:rsid w:val="00433B29"/>
    <w:rsid w:val="004428C4"/>
    <w:rsid w:val="00442F18"/>
    <w:rsid w:val="00444D39"/>
    <w:rsid w:val="00480872"/>
    <w:rsid w:val="005078FC"/>
    <w:rsid w:val="005E6021"/>
    <w:rsid w:val="00637986"/>
    <w:rsid w:val="006520D8"/>
    <w:rsid w:val="00696DF2"/>
    <w:rsid w:val="006A7AEC"/>
    <w:rsid w:val="006C1CCB"/>
    <w:rsid w:val="006C7D25"/>
    <w:rsid w:val="006D14AA"/>
    <w:rsid w:val="007015A1"/>
    <w:rsid w:val="00747795"/>
    <w:rsid w:val="007528A0"/>
    <w:rsid w:val="00771854"/>
    <w:rsid w:val="007B4EDE"/>
    <w:rsid w:val="007E6950"/>
    <w:rsid w:val="008764C6"/>
    <w:rsid w:val="00885065"/>
    <w:rsid w:val="008A2797"/>
    <w:rsid w:val="008B19BC"/>
    <w:rsid w:val="008D195E"/>
    <w:rsid w:val="008D31FC"/>
    <w:rsid w:val="008F2906"/>
    <w:rsid w:val="008F470F"/>
    <w:rsid w:val="00906CCF"/>
    <w:rsid w:val="00941787"/>
    <w:rsid w:val="00985235"/>
    <w:rsid w:val="0099082E"/>
    <w:rsid w:val="00994872"/>
    <w:rsid w:val="009C1576"/>
    <w:rsid w:val="009F7C1D"/>
    <w:rsid w:val="00A201E3"/>
    <w:rsid w:val="00A20834"/>
    <w:rsid w:val="00A82AA9"/>
    <w:rsid w:val="00AA0913"/>
    <w:rsid w:val="00AB5CFB"/>
    <w:rsid w:val="00AE2F32"/>
    <w:rsid w:val="00AE762E"/>
    <w:rsid w:val="00B173F6"/>
    <w:rsid w:val="00B30D27"/>
    <w:rsid w:val="00B316EB"/>
    <w:rsid w:val="00B4528A"/>
    <w:rsid w:val="00B52D1F"/>
    <w:rsid w:val="00B54641"/>
    <w:rsid w:val="00B83667"/>
    <w:rsid w:val="00B83B68"/>
    <w:rsid w:val="00B84628"/>
    <w:rsid w:val="00BB14B0"/>
    <w:rsid w:val="00BB5C91"/>
    <w:rsid w:val="00C00CAE"/>
    <w:rsid w:val="00C03581"/>
    <w:rsid w:val="00C11A22"/>
    <w:rsid w:val="00C123FD"/>
    <w:rsid w:val="00C33405"/>
    <w:rsid w:val="00C5066A"/>
    <w:rsid w:val="00C57BCF"/>
    <w:rsid w:val="00CD2C33"/>
    <w:rsid w:val="00D23E8E"/>
    <w:rsid w:val="00D34093"/>
    <w:rsid w:val="00D70227"/>
    <w:rsid w:val="00D75460"/>
    <w:rsid w:val="00D76CA6"/>
    <w:rsid w:val="00D8697F"/>
    <w:rsid w:val="00DA7387"/>
    <w:rsid w:val="00DC1AC7"/>
    <w:rsid w:val="00DC2686"/>
    <w:rsid w:val="00E337BF"/>
    <w:rsid w:val="00E460F9"/>
    <w:rsid w:val="00EA6727"/>
    <w:rsid w:val="00EE31C7"/>
    <w:rsid w:val="00EF16CB"/>
    <w:rsid w:val="00EF572C"/>
    <w:rsid w:val="00F0687B"/>
    <w:rsid w:val="00F16276"/>
    <w:rsid w:val="00F23074"/>
    <w:rsid w:val="00F70C79"/>
    <w:rsid w:val="00F744B3"/>
    <w:rsid w:val="00FC2A9C"/>
    <w:rsid w:val="00FD3078"/>
    <w:rsid w:val="00FE5C28"/>
    <w:rsid w:val="00FF0A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E31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D14A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6D14A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6D14A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4">
    <w:name w:val="List Paragraph"/>
    <w:basedOn w:val="a"/>
    <w:uiPriority w:val="34"/>
    <w:qFormat/>
    <w:rsid w:val="002A7FFC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F16276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76C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76CA6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C11A2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11A22"/>
    <w:rPr>
      <w:rFonts w:ascii="Consolas" w:hAnsi="Consolas"/>
      <w:sz w:val="20"/>
      <w:szCs w:val="20"/>
    </w:rPr>
  </w:style>
  <w:style w:type="character" w:customStyle="1" w:styleId="10pt0pt">
    <w:name w:val="Основной текст + 10 pt;Не полужирный;Интервал 0 pt"/>
    <w:rsid w:val="00C57BC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/>
    </w:rPr>
  </w:style>
  <w:style w:type="character" w:customStyle="1" w:styleId="a8">
    <w:name w:val="Основной текст_"/>
    <w:link w:val="3"/>
    <w:rsid w:val="00C57BCF"/>
    <w:rPr>
      <w:rFonts w:ascii="Times New Roman" w:eastAsia="Times New Roman" w:hAnsi="Times New Roman" w:cs="Times New Roman"/>
      <w:b/>
      <w:bCs/>
      <w:spacing w:val="10"/>
      <w:sz w:val="25"/>
      <w:szCs w:val="25"/>
      <w:shd w:val="clear" w:color="auto" w:fill="FFFFFF"/>
    </w:rPr>
  </w:style>
  <w:style w:type="paragraph" w:customStyle="1" w:styleId="3">
    <w:name w:val="Основной текст3"/>
    <w:basedOn w:val="a"/>
    <w:link w:val="a8"/>
    <w:rsid w:val="00C57BCF"/>
    <w:pPr>
      <w:widowControl w:val="0"/>
      <w:shd w:val="clear" w:color="auto" w:fill="FFFFFF"/>
      <w:spacing w:before="660" w:after="360" w:line="0" w:lineRule="atLeast"/>
      <w:jc w:val="center"/>
    </w:pPr>
    <w:rPr>
      <w:rFonts w:ascii="Times New Roman" w:eastAsia="Times New Roman" w:hAnsi="Times New Roman" w:cs="Times New Roman"/>
      <w:b/>
      <w:bCs/>
      <w:spacing w:val="10"/>
      <w:sz w:val="25"/>
      <w:szCs w:val="25"/>
    </w:rPr>
  </w:style>
  <w:style w:type="paragraph" w:styleId="a9">
    <w:name w:val="No Spacing"/>
    <w:uiPriority w:val="1"/>
    <w:qFormat/>
    <w:rsid w:val="00C57BC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EE31C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6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14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3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otbfchl3d.xn--p1ai/admin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public1202320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&#1082;&#1086;&#1084;&#1080;-&#1094;&#1082;.&#1088;&#1092;/adm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&#1082;&#1086;&#1084;&#1080;-&#1094;&#1082;.&#1088;&#1092;/admi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Нестеренко Марина Сергеевна</dc:creator>
  <cp:lastModifiedBy>ЦКК</cp:lastModifiedBy>
  <cp:revision>2</cp:revision>
  <cp:lastPrinted>2020-10-09T07:56:00Z</cp:lastPrinted>
  <dcterms:created xsi:type="dcterms:W3CDTF">2022-07-04T13:58:00Z</dcterms:created>
  <dcterms:modified xsi:type="dcterms:W3CDTF">2022-07-04T13:58:00Z</dcterms:modified>
</cp:coreProperties>
</file>