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margin" w:tblpXSpec="right" w:tblpY="421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33"/>
      </w:tblGrid>
      <w:tr w:rsidR="00372D5A" w:rsidTr="00372D5A">
        <w:trPr>
          <w:trHeight w:val="173"/>
        </w:trPr>
        <w:tc>
          <w:tcPr>
            <w:tcW w:w="5133" w:type="dxa"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4"/>
              </w:rPr>
            </w:pPr>
          </w:p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«УТВЕРЖДАЮ»</w:t>
            </w:r>
          </w:p>
        </w:tc>
      </w:tr>
      <w:tr w:rsidR="00372D5A" w:rsidTr="00372D5A">
        <w:trPr>
          <w:trHeight w:val="391"/>
        </w:trPr>
        <w:tc>
          <w:tcPr>
            <w:tcW w:w="5133" w:type="dxa"/>
            <w:hideMark/>
          </w:tcPr>
          <w:p w:rsidR="00372D5A" w:rsidRDefault="0002182D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Директор МАУ «Центр коми и национальных культур»</w:t>
            </w:r>
            <w:r w:rsidR="00372D5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372D5A" w:rsidTr="00372D5A">
        <w:trPr>
          <w:trHeight w:val="735"/>
        </w:trPr>
        <w:tc>
          <w:tcPr>
            <w:tcW w:w="5133" w:type="dxa"/>
            <w:hideMark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</w:t>
            </w:r>
          </w:p>
          <w:p w:rsidR="00372D5A" w:rsidRDefault="00372D5A" w:rsidP="0002182D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______________/</w:t>
            </w:r>
            <w:r w:rsidR="0002182D">
              <w:rPr>
                <w:rFonts w:ascii="Times New Roman" w:eastAsia="Calibri" w:hAnsi="Times New Roman" w:cs="Times New Roman"/>
                <w:sz w:val="26"/>
                <w:szCs w:val="26"/>
              </w:rPr>
              <w:t>Н.К. Чугунова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       </w:t>
            </w:r>
          </w:p>
        </w:tc>
      </w:tr>
      <w:tr w:rsidR="00372D5A" w:rsidTr="00372D5A">
        <w:trPr>
          <w:trHeight w:val="58"/>
        </w:trPr>
        <w:tc>
          <w:tcPr>
            <w:tcW w:w="5133" w:type="dxa"/>
            <w:hideMark/>
          </w:tcPr>
          <w:p w:rsidR="00372D5A" w:rsidRDefault="00103F44">
            <w:pPr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"____" _______________ 2022</w:t>
            </w:r>
            <w:r w:rsidR="00372D5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72D5A" w:rsidTr="00372D5A">
        <w:trPr>
          <w:trHeight w:val="58"/>
        </w:trPr>
        <w:tc>
          <w:tcPr>
            <w:tcW w:w="5133" w:type="dxa"/>
            <w:hideMark/>
          </w:tcPr>
          <w:p w:rsidR="00372D5A" w:rsidRDefault="00372D5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МП</w:t>
            </w:r>
          </w:p>
        </w:tc>
      </w:tr>
    </w:tbl>
    <w:p w:rsidR="00372D5A" w:rsidRDefault="00372D5A" w:rsidP="00372D5A"/>
    <w:p w:rsidR="00372D5A" w:rsidRDefault="00372D5A" w:rsidP="00372D5A"/>
    <w:p w:rsidR="00372D5A" w:rsidRDefault="00372D5A" w:rsidP="00372D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2D5A" w:rsidRDefault="00372D5A" w:rsidP="00372D5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ED5DFF" w:rsidRPr="0002182D" w:rsidRDefault="004065E6" w:rsidP="00ED5D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6D14AA" w:rsidRPr="0002182D" w:rsidRDefault="0002182D" w:rsidP="00ED5D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82D">
        <w:rPr>
          <w:rFonts w:ascii="Times New Roman" w:hAnsi="Times New Roman" w:cs="Times New Roman"/>
          <w:b/>
          <w:sz w:val="28"/>
          <w:szCs w:val="28"/>
        </w:rPr>
        <w:t>мероприятий по повышению качества работы</w:t>
      </w:r>
    </w:p>
    <w:p w:rsidR="006D14AA" w:rsidRPr="0002182D" w:rsidRDefault="007015A1" w:rsidP="006D14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182D">
        <w:rPr>
          <w:rFonts w:ascii="Times New Roman" w:hAnsi="Times New Roman" w:cs="Times New Roman"/>
          <w:b/>
          <w:sz w:val="28"/>
          <w:szCs w:val="28"/>
          <w:u w:val="single"/>
        </w:rPr>
        <w:t>муниципал</w:t>
      </w:r>
      <w:r w:rsidR="00FD3078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ьного </w:t>
      </w:r>
      <w:r w:rsidR="0002182D" w:rsidRPr="0002182D">
        <w:rPr>
          <w:rFonts w:ascii="Times New Roman" w:hAnsi="Times New Roman" w:cs="Times New Roman"/>
          <w:b/>
          <w:sz w:val="28"/>
          <w:szCs w:val="28"/>
          <w:u w:val="single"/>
        </w:rPr>
        <w:t>автономного учреждения «Центр к</w:t>
      </w:r>
      <w:r w:rsidR="00FD3078" w:rsidRPr="0002182D">
        <w:rPr>
          <w:rFonts w:ascii="Times New Roman" w:hAnsi="Times New Roman" w:cs="Times New Roman"/>
          <w:b/>
          <w:sz w:val="28"/>
          <w:szCs w:val="28"/>
          <w:u w:val="single"/>
        </w:rPr>
        <w:t>оми</w:t>
      </w:r>
      <w:r w:rsidR="0002182D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национальных культур</w:t>
      </w:r>
      <w:r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» </w:t>
      </w:r>
    </w:p>
    <w:p w:rsidR="006D14AA" w:rsidRPr="0002182D" w:rsidRDefault="00A778A9" w:rsidP="006D14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ED5DFF" w:rsidRPr="0002182D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103F44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2022</w:t>
      </w:r>
      <w:r w:rsidR="006D14AA" w:rsidRPr="0002182D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</w:t>
      </w:r>
    </w:p>
    <w:p w:rsid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2726"/>
      </w:tblGrid>
      <w:tr w:rsidR="0002182D" w:rsidRPr="002C2090" w:rsidTr="008B1111">
        <w:tc>
          <w:tcPr>
            <w:tcW w:w="709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02182D" w:rsidRPr="0002182D" w:rsidRDefault="0002182D" w:rsidP="00166C17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Показатели, характеризующие результат выполнения мероприятия</w:t>
            </w:r>
          </w:p>
        </w:tc>
      </w:tr>
      <w:tr w:rsidR="0002182D" w:rsidRPr="002C2090" w:rsidTr="008B1111">
        <w:tc>
          <w:tcPr>
            <w:tcW w:w="15170" w:type="dxa"/>
            <w:gridSpan w:val="7"/>
          </w:tcPr>
          <w:p w:rsidR="0002182D" w:rsidRPr="0002182D" w:rsidRDefault="0002182D" w:rsidP="00166C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7B4C04" w:rsidRPr="002C2090" w:rsidTr="008B1111">
        <w:tc>
          <w:tcPr>
            <w:tcW w:w="709" w:type="dxa"/>
          </w:tcPr>
          <w:p w:rsidR="007B4C04" w:rsidRPr="008B1111" w:rsidRDefault="007B4C04" w:rsidP="007B4C0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4065E6" w:rsidRPr="00FA7758" w:rsidRDefault="00FA7758" w:rsidP="00FA7758">
            <w:pPr>
              <w:ind w:right="17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Создание сайта в информационно-коммуникационной сети «Интернет» для полного информирования населения</w:t>
            </w:r>
          </w:p>
        </w:tc>
        <w:tc>
          <w:tcPr>
            <w:tcW w:w="2722" w:type="dxa"/>
          </w:tcPr>
          <w:p w:rsidR="007B4C04" w:rsidRDefault="004B0BBC" w:rsidP="007B4C0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2D177F" w:rsidRPr="008B1111">
                <w:rPr>
                  <w:rStyle w:val="a5"/>
                  <w:rFonts w:ascii="Times New Roman" w:hAnsi="Times New Roman" w:cs="Times New Roman"/>
                  <w:sz w:val="24"/>
                </w:rPr>
                <w:t>http://коми-цк.рф/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2D177F" w:rsidRPr="0002182D" w:rsidRDefault="002D177F" w:rsidP="007B4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7B4C04" w:rsidRPr="006D14AA" w:rsidRDefault="00103F44" w:rsidP="00103F4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012" w:type="dxa"/>
          </w:tcPr>
          <w:p w:rsidR="00103F44" w:rsidRDefault="00103F44" w:rsidP="007B4C0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7B4C04" w:rsidRDefault="00103F44" w:rsidP="007B4C0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  <w:r w:rsidR="007B4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4C04" w:rsidRPr="0002182D" w:rsidRDefault="007B4C04" w:rsidP="007B4C0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7B4C04" w:rsidRPr="007B4C04" w:rsidRDefault="007B4C04" w:rsidP="007B4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и регулярное обновление информации об Учреждении на официальном сайте </w:t>
            </w:r>
          </w:p>
        </w:tc>
        <w:tc>
          <w:tcPr>
            <w:tcW w:w="2726" w:type="dxa"/>
          </w:tcPr>
          <w:p w:rsidR="007B4C04" w:rsidRPr="007B4C04" w:rsidRDefault="007B4C04" w:rsidP="00702B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беспечение получателей социальны</w:t>
            </w:r>
            <w:r w:rsidR="00702B1A">
              <w:rPr>
                <w:rFonts w:ascii="Times New Roman" w:hAnsi="Times New Roman" w:cs="Times New Roman"/>
                <w:sz w:val="24"/>
                <w:szCs w:val="24"/>
              </w:rPr>
              <w:t>х услуг в сфере культуры полной и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актуальной информации об организации, </w:t>
            </w:r>
            <w:r w:rsidR="00702B1A">
              <w:rPr>
                <w:rFonts w:ascii="Times New Roman" w:hAnsi="Times New Roman" w:cs="Times New Roman"/>
                <w:sz w:val="24"/>
                <w:szCs w:val="24"/>
              </w:rPr>
              <w:t>размещаемой на официальном сайте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2D177F" w:rsidRPr="0002182D" w:rsidRDefault="00CC2C0A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новых клубных </w:t>
            </w:r>
            <w:r w:rsidR="002D177F"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</w:t>
            </w:r>
            <w:r w:rsidR="002D177F">
              <w:rPr>
                <w:rFonts w:ascii="Times New Roman" w:hAnsi="Times New Roman" w:cs="Times New Roman"/>
                <w:sz w:val="24"/>
              </w:rPr>
              <w:t xml:space="preserve"> по интересам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2D177F" w:rsidRPr="006D14AA" w:rsidRDefault="007B3073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bookmarkStart w:id="0" w:name="_GoBack"/>
            <w:bookmarkEnd w:id="0"/>
            <w:r w:rsidR="002D177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7B4C04" w:rsidRDefault="002D177F" w:rsidP="002D177F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B4C04">
              <w:rPr>
                <w:rStyle w:val="10pt0pt"/>
                <w:rFonts w:eastAsiaTheme="minorHAnsi"/>
                <w:sz w:val="24"/>
                <w:szCs w:val="24"/>
              </w:rPr>
              <w:t xml:space="preserve">Максимальное вовлечение жителей района в культурную жизнь, организация досуга населения. </w:t>
            </w:r>
            <w:r w:rsidRPr="007B4C04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профилактика правонарушений.</w:t>
            </w:r>
          </w:p>
        </w:tc>
        <w:tc>
          <w:tcPr>
            <w:tcW w:w="2726" w:type="dxa"/>
          </w:tcPr>
          <w:p w:rsidR="002D177F" w:rsidRPr="007B4C04" w:rsidRDefault="002D177F" w:rsidP="002D177F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4"/>
                <w:szCs w:val="24"/>
              </w:rPr>
            </w:pPr>
            <w:r w:rsidRPr="007B4C04">
              <w:rPr>
                <w:rStyle w:val="10pt0pt"/>
                <w:b w:val="0"/>
                <w:sz w:val="24"/>
                <w:szCs w:val="24"/>
              </w:rPr>
              <w:lastRenderedPageBreak/>
              <w:t>Отчёт о выполненных мероприятиях</w:t>
            </w:r>
            <w:r>
              <w:rPr>
                <w:rStyle w:val="10pt0pt"/>
                <w:b w:val="0"/>
                <w:sz w:val="24"/>
                <w:szCs w:val="24"/>
              </w:rPr>
              <w:t>, журнал клубных формирований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103F44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2D177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9A66F1" w:rsidRDefault="009A66F1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9A66F1" w:rsidRDefault="009A66F1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(Смолева О.К.) </w:t>
            </w:r>
          </w:p>
          <w:p w:rsidR="002D177F" w:rsidRPr="00B471D1" w:rsidRDefault="002D177F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rPr>
                <w:rFonts w:ascii="Times New Roman" w:hAnsi="Times New Roman" w:cs="Times New Roman"/>
                <w:sz w:val="24"/>
              </w:rPr>
            </w:pP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Повышение имиджа учреждения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7B4C04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</w:t>
            </w:r>
            <w:r w:rsidR="00103F44">
              <w:rPr>
                <w:rFonts w:ascii="Times New Roman" w:hAnsi="Times New Roman" w:cs="Times New Roman"/>
                <w:sz w:val="24"/>
              </w:rPr>
              <w:t>,4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2D177F" w:rsidRPr="008B1111" w:rsidRDefault="00103F44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2D177F" w:rsidRPr="0002182D" w:rsidRDefault="00103F44" w:rsidP="00103F4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сектором </w:t>
            </w:r>
            <w:r w:rsidR="009A66F1">
              <w:rPr>
                <w:rFonts w:ascii="Times New Roman" w:hAnsi="Times New Roman" w:cs="Times New Roman"/>
                <w:sz w:val="24"/>
                <w:szCs w:val="24"/>
              </w:rPr>
              <w:t xml:space="preserve">по работе с 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МАУ «ЦК и НК»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(Старцева Т.Д.)</w:t>
            </w:r>
          </w:p>
        </w:tc>
        <w:tc>
          <w:tcPr>
            <w:tcW w:w="2179" w:type="dxa"/>
            <w:shd w:val="clear" w:color="auto" w:fill="FFFFFF" w:themeFill="background1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 xml:space="preserve">Участие в оценке методом анкетирования посетителей </w:t>
            </w:r>
            <w:r>
              <w:rPr>
                <w:rFonts w:ascii="Times New Roman" w:hAnsi="Times New Roman" w:cs="Times New Roman"/>
                <w:sz w:val="24"/>
              </w:rPr>
              <w:t xml:space="preserve">Центра </w:t>
            </w:r>
            <w:r w:rsidRPr="005C07A0">
              <w:rPr>
                <w:rFonts w:ascii="Times New Roman" w:hAnsi="Times New Roman" w:cs="Times New Roman"/>
                <w:sz w:val="24"/>
              </w:rPr>
              <w:t>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мероприятий Учреждения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2D177F" w:rsidRPr="002D177F" w:rsidRDefault="00103F44" w:rsidP="00103F4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культурно-массовому досугу МАУ «ЦК и НК» (Кокшарова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Отсутствие жалоб и нареканий со стороны получателей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Необходимость </w:t>
            </w: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>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 xml:space="preserve">2 квартал </w:t>
            </w:r>
          </w:p>
          <w:p w:rsidR="002D177F" w:rsidRPr="008B1111" w:rsidRDefault="00103F44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2022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услуг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людей с 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Отсутствие жалоб и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нареканий со стороны получателей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 xml:space="preserve">3.3. </w:t>
            </w:r>
          </w:p>
        </w:tc>
        <w:tc>
          <w:tcPr>
            <w:tcW w:w="2979" w:type="dxa"/>
          </w:tcPr>
          <w:p w:rsidR="002D177F" w:rsidRPr="008B1111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2D177F" w:rsidRPr="008B1111" w:rsidRDefault="00103F44" w:rsidP="00103F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квартал</w:t>
            </w:r>
          </w:p>
          <w:p w:rsidR="002D177F" w:rsidRPr="008B1111" w:rsidRDefault="00103F44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</w:t>
            </w:r>
            <w:r w:rsidR="002D177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9A66F1" w:rsidRDefault="009A66F1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9A66F1" w:rsidRDefault="009A66F1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(Смолева О.К.) </w:t>
            </w:r>
          </w:p>
          <w:p w:rsidR="002D177F" w:rsidRPr="0002182D" w:rsidRDefault="002D177F" w:rsidP="009A66F1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2D177F" w:rsidRPr="002D177F" w:rsidRDefault="00702B1A" w:rsidP="0019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получателей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полной, актуальной 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об </w:t>
            </w:r>
            <w:r w:rsidR="0019678C">
              <w:rPr>
                <w:rFonts w:ascii="Times New Roman" w:hAnsi="Times New Roman" w:cs="Times New Roman"/>
                <w:sz w:val="24"/>
                <w:szCs w:val="24"/>
              </w:rPr>
              <w:t>Учреждении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2D177F" w:rsidRPr="004B0BBC" w:rsidRDefault="004B0BBC" w:rsidP="002D177F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2D177F" w:rsidRPr="004B0BBC" w:rsidRDefault="004B0BBC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2D177F" w:rsidRPr="00702B1A" w:rsidRDefault="00702B1A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012" w:type="dxa"/>
          </w:tcPr>
          <w:p w:rsidR="00702B1A" w:rsidRDefault="00702B1A" w:rsidP="00702B1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702B1A" w:rsidRDefault="00702B1A" w:rsidP="00702B1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02182D" w:rsidRDefault="00702B1A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</w:tcPr>
          <w:p w:rsidR="002D177F" w:rsidRPr="0002182D" w:rsidRDefault="00702B1A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Отсутствие жалоб и нареканий со стороны получателей услуг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2D177F" w:rsidRPr="0002182D" w:rsidRDefault="002D177F" w:rsidP="002D177F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компетентного отношения персонала Учреждения к посетителю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Style w:val="10pt0pt"/>
                <w:rFonts w:eastAsia="Courier New"/>
                <w:sz w:val="24"/>
                <w:szCs w:val="24"/>
              </w:rPr>
              <w:t xml:space="preserve">Обеспечение получателей социальных услуг в сфере культуры доброжелательным, вежливым и компетентным отношением персонала Учреждения к посетителю, проведение регулярного внутреннего контроля качества работы </w:t>
            </w:r>
            <w:r w:rsidRPr="00B471D1">
              <w:rPr>
                <w:rStyle w:val="10pt0pt"/>
                <w:rFonts w:eastAsia="Courier New"/>
                <w:sz w:val="24"/>
                <w:szCs w:val="24"/>
              </w:rPr>
              <w:lastRenderedPageBreak/>
              <w:t>персонала Учреждения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1070BA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4.2.</w:t>
            </w:r>
          </w:p>
        </w:tc>
        <w:tc>
          <w:tcPr>
            <w:tcW w:w="2979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В течении года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</w:tcPr>
          <w:p w:rsidR="002D177F" w:rsidRPr="00B471D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Количество работников учреждения, повысивших квалификацию, ед.</w:t>
            </w:r>
          </w:p>
        </w:tc>
      </w:tr>
      <w:tr w:rsidR="002D177F" w:rsidRPr="002C2090" w:rsidTr="008B1111">
        <w:tc>
          <w:tcPr>
            <w:tcW w:w="15170" w:type="dxa"/>
            <w:gridSpan w:val="7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2D177F" w:rsidRPr="006D14AA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2D177F" w:rsidRPr="005C07A0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 xml:space="preserve">Участие в оценке методом анкетирования посетителей </w:t>
            </w:r>
            <w:r>
              <w:rPr>
                <w:rFonts w:ascii="Times New Roman" w:hAnsi="Times New Roman" w:cs="Times New Roman"/>
                <w:sz w:val="24"/>
              </w:rPr>
              <w:t xml:space="preserve">Центра </w:t>
            </w:r>
            <w:r w:rsidRPr="005C07A0">
              <w:rPr>
                <w:rFonts w:ascii="Times New Roman" w:hAnsi="Times New Roman" w:cs="Times New Roman"/>
                <w:sz w:val="24"/>
              </w:rPr>
              <w:t>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мероприятий Учреждения</w:t>
            </w:r>
          </w:p>
        </w:tc>
      </w:tr>
      <w:tr w:rsidR="002D177F" w:rsidRPr="002C2090" w:rsidTr="008B1111">
        <w:tc>
          <w:tcPr>
            <w:tcW w:w="709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2D177F" w:rsidRPr="006D14AA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C2090">
              <w:rPr>
                <w:rFonts w:ascii="Times New Roman" w:hAnsi="Times New Roman" w:cs="Times New Roman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2D177F" w:rsidRPr="008B1111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«ЦКиНК» </w:t>
            </w:r>
          </w:p>
          <w:p w:rsidR="002D177F" w:rsidRDefault="002D177F" w:rsidP="002D177F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2D177F" w:rsidRPr="0002182D" w:rsidRDefault="002D177F" w:rsidP="002D17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726" w:type="dxa"/>
          </w:tcPr>
          <w:p w:rsidR="002D177F" w:rsidRPr="002D177F" w:rsidRDefault="002D177F" w:rsidP="002D177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02182D" w:rsidRDefault="0002182D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2182D" w:rsidRPr="006D14AA" w:rsidRDefault="0002182D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D14AA" w:rsidRPr="006D14AA" w:rsidRDefault="006D14AA" w:rsidP="006D14AA">
      <w:pPr>
        <w:tabs>
          <w:tab w:val="left" w:pos="3740"/>
        </w:tabs>
      </w:pPr>
    </w:p>
    <w:sectPr w:rsidR="006D14AA" w:rsidRPr="006D14AA" w:rsidSect="006D1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131D5"/>
    <w:rsid w:val="0002182D"/>
    <w:rsid w:val="00032BBC"/>
    <w:rsid w:val="00045A94"/>
    <w:rsid w:val="00046904"/>
    <w:rsid w:val="00067B63"/>
    <w:rsid w:val="00081161"/>
    <w:rsid w:val="000B01B2"/>
    <w:rsid w:val="00103F44"/>
    <w:rsid w:val="001070BA"/>
    <w:rsid w:val="00112F6A"/>
    <w:rsid w:val="0019678C"/>
    <w:rsid w:val="00210258"/>
    <w:rsid w:val="0025519F"/>
    <w:rsid w:val="002A7FFC"/>
    <w:rsid w:val="002C54AC"/>
    <w:rsid w:val="002D177F"/>
    <w:rsid w:val="002E05D2"/>
    <w:rsid w:val="00372D5A"/>
    <w:rsid w:val="004065E6"/>
    <w:rsid w:val="00433B29"/>
    <w:rsid w:val="00444D39"/>
    <w:rsid w:val="004B0BBC"/>
    <w:rsid w:val="005C07A0"/>
    <w:rsid w:val="00637986"/>
    <w:rsid w:val="006D14AA"/>
    <w:rsid w:val="007015A1"/>
    <w:rsid w:val="00702B1A"/>
    <w:rsid w:val="007554A6"/>
    <w:rsid w:val="007B3073"/>
    <w:rsid w:val="007B4C04"/>
    <w:rsid w:val="00885B49"/>
    <w:rsid w:val="008B1111"/>
    <w:rsid w:val="008F470F"/>
    <w:rsid w:val="009344A2"/>
    <w:rsid w:val="009A66F1"/>
    <w:rsid w:val="00A778A9"/>
    <w:rsid w:val="00AA0913"/>
    <w:rsid w:val="00AB493E"/>
    <w:rsid w:val="00AE2F32"/>
    <w:rsid w:val="00B4528A"/>
    <w:rsid w:val="00B471D1"/>
    <w:rsid w:val="00B52D1F"/>
    <w:rsid w:val="00BB14B0"/>
    <w:rsid w:val="00C33405"/>
    <w:rsid w:val="00C5066A"/>
    <w:rsid w:val="00C94AAE"/>
    <w:rsid w:val="00CC02DF"/>
    <w:rsid w:val="00CC2C0A"/>
    <w:rsid w:val="00D70227"/>
    <w:rsid w:val="00D75460"/>
    <w:rsid w:val="00ED5DFF"/>
    <w:rsid w:val="00EF16CB"/>
    <w:rsid w:val="00F87232"/>
    <w:rsid w:val="00FA7758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B493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2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2D5A"/>
    <w:rPr>
      <w:rFonts w:ascii="Segoe UI" w:hAnsi="Segoe UI" w:cs="Segoe UI"/>
      <w:sz w:val="18"/>
      <w:szCs w:val="18"/>
    </w:rPr>
  </w:style>
  <w:style w:type="character" w:customStyle="1" w:styleId="10pt0pt">
    <w:name w:val="Основной текст + 10 pt;Не полужирный;Интервал 0 pt"/>
    <w:rsid w:val="007B4C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7B4C04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7B4C04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7B4C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B493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72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2D5A"/>
    <w:rPr>
      <w:rFonts w:ascii="Segoe UI" w:hAnsi="Segoe UI" w:cs="Segoe UI"/>
      <w:sz w:val="18"/>
      <w:szCs w:val="18"/>
    </w:rPr>
  </w:style>
  <w:style w:type="character" w:customStyle="1" w:styleId="10pt0pt">
    <w:name w:val="Основной текст + 10 pt;Не полужирный;Интервал 0 pt"/>
    <w:rsid w:val="007B4C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7B4C04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7B4C04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7B4C0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4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6;&#1084;&#1080;-&#1094;&#1082;.&#1088;&#109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3</cp:revision>
  <cp:lastPrinted>2022-04-13T07:49:00Z</cp:lastPrinted>
  <dcterms:created xsi:type="dcterms:W3CDTF">2022-01-24T07:04:00Z</dcterms:created>
  <dcterms:modified xsi:type="dcterms:W3CDTF">2022-04-13T11:16:00Z</dcterms:modified>
</cp:coreProperties>
</file>