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B54641">
        <w:rPr>
          <w:rFonts w:ascii="Times New Roman" w:eastAsiaTheme="minorEastAsia" w:hAnsi="Times New Roman" w:cs="Times New Roman"/>
          <w:sz w:val="26"/>
          <w:szCs w:val="26"/>
          <w:lang w:eastAsia="ru-RU"/>
        </w:rPr>
        <w:t>01.07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.2021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>
        <w:rPr>
          <w:rFonts w:ascii="Times New Roman" w:eastAsiaTheme="minorEastAsia" w:hAnsi="Times New Roman" w:cs="Times New Roman"/>
          <w:b/>
          <w:sz w:val="28"/>
          <w:lang w:eastAsia="ru-RU"/>
        </w:rPr>
        <w:t>реализованных мероприятиях</w:t>
      </w:r>
      <w:r w:rsidR="00747795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</w:p>
    <w:p w:rsidR="00023013" w:rsidRDefault="00DC1AC7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за 2</w:t>
      </w:r>
      <w:r w:rsidR="00AB5CFB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квартал 2021</w:t>
      </w:r>
      <w:r w:rsidR="00023013" w:rsidRPr="00A201E3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года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144"/>
        <w:gridCol w:w="2582"/>
      </w:tblGrid>
      <w:tr w:rsidR="00C57BCF" w:rsidRPr="002C2090" w:rsidTr="00764588">
        <w:tc>
          <w:tcPr>
            <w:tcW w:w="709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  <w:gridSpan w:val="2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Обеспечение размещения и обновления информации на официальном сайте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Учреждения</w:t>
            </w: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 в информационно-коммуникационной сети «Интернет»</w:t>
            </w:r>
          </w:p>
        </w:tc>
        <w:tc>
          <w:tcPr>
            <w:tcW w:w="2722" w:type="dxa"/>
          </w:tcPr>
          <w:p w:rsidR="00C57BCF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6" w:history="1">
              <w:r w:rsidR="006C1CCB" w:rsidRPr="00B65FC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https://cknk-sosnogorsk.ru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и</w:t>
            </w:r>
          </w:p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азмещение и регул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>ярное обновление информации об у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чреждении на официальном сайте </w:t>
            </w:r>
          </w:p>
        </w:tc>
        <w:tc>
          <w:tcPr>
            <w:tcW w:w="2726" w:type="dxa"/>
            <w:gridSpan w:val="2"/>
          </w:tcPr>
          <w:p w:rsidR="00C57BCF" w:rsidRDefault="00696DF2" w:rsidP="00696DF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 мероприятиях в виде фотоматериалов и видеоматериалов, памяток в группе В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онтакте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6C1CCB" w:rsidRPr="00FD01C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 официальном сайте</w:t>
            </w:r>
          </w:p>
          <w:p w:rsidR="006C1CCB" w:rsidRPr="007B4C04" w:rsidRDefault="00AA00B4" w:rsidP="00696DF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6C1CCB" w:rsidRPr="00B65FC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https://cknk-sosnogorsk.ru</w:t>
              </w:r>
            </w:hyperlink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деятельности 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pStyle w:val="a9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t>ь, организация досуга населения,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профилактика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  <w:gridSpan w:val="2"/>
          </w:tcPr>
          <w:p w:rsidR="00C57BCF" w:rsidRPr="00696DF2" w:rsidRDefault="008B19BC" w:rsidP="00696D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DF2">
              <w:rPr>
                <w:rFonts w:ascii="Times New Roman" w:hAnsi="Times New Roman" w:cs="Times New Roman"/>
                <w:sz w:val="24"/>
                <w:szCs w:val="24"/>
              </w:rPr>
              <w:t>Введение журналов клубных формирований, составление расписаний, контроль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1.3.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Подготовка информационных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Наличие возможности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Активнее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осуществлять информационную, издательскую деятельность</w:t>
            </w:r>
          </w:p>
        </w:tc>
        <w:tc>
          <w:tcPr>
            <w:tcW w:w="2726" w:type="dxa"/>
            <w:gridSpan w:val="2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8B19BC" w:rsidP="00DC1AC7">
            <w:pPr>
              <w:rPr>
                <w:rFonts w:ascii="Times New Roman" w:hAnsi="Times New Roman" w:cs="Times New Roman"/>
                <w:sz w:val="24"/>
              </w:rPr>
            </w:pPr>
            <w:r w:rsidRPr="008B19BC">
              <w:rPr>
                <w:rFonts w:ascii="Times New Roman" w:hAnsi="Times New Roman" w:cs="Times New Roman"/>
                <w:sz w:val="24"/>
              </w:rPr>
              <w:t xml:space="preserve">Активное </w:t>
            </w:r>
            <w:r w:rsidRPr="008B19BC">
              <w:rPr>
                <w:rFonts w:ascii="Times New Roman" w:hAnsi="Times New Roman" w:cs="Times New Roman"/>
                <w:sz w:val="24"/>
              </w:rPr>
              <w:lastRenderedPageBreak/>
              <w:t>осуществление информационной деятельности в социальных сетях, на информационных стендах и бумажных носителях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1.Информационные стенды: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Дню космонавтики;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-«Знакомьтесь: национальные культуры. Республика Беларусь»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Дню Победы;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-Знакомьтесь: национальные культуры.  Чувашская Республика;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-День славянской 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коми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письменности;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-1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июня-День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защиты детей;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-«Наша Россия»;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-«22 июня»;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Наркотики-это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зло»;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 Памятки по профилактике ПБ, антитеррору, коррупции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 Поздравления  коллег с днем рождения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 «Дневник ДОЛ»</w:t>
            </w:r>
          </w:p>
          <w:p w:rsidR="000C149E" w:rsidRDefault="000C149E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 Фоторепортаж с мероприятий;</w:t>
            </w:r>
          </w:p>
          <w:p w:rsidR="000C149E" w:rsidRDefault="000C149E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6.-«Наши победы»</w:t>
            </w:r>
          </w:p>
          <w:p w:rsidR="000C149E" w:rsidRDefault="000C149E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7.Информация о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деятельности КФ</w:t>
            </w:r>
          </w:p>
          <w:p w:rsidR="000C149E" w:rsidRDefault="000C149E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 Афиша мероприятий</w:t>
            </w:r>
          </w:p>
          <w:p w:rsidR="006C1CCB" w:rsidRPr="00B471D1" w:rsidRDefault="006C1CCB" w:rsidP="000C149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7B4C04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анкетирования 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 квартал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 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  <w:gridSpan w:val="2"/>
          </w:tcPr>
          <w:p w:rsidR="00263C66" w:rsidRDefault="00263C66" w:rsidP="00263C66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на бумажном н</w:t>
            </w:r>
            <w:r w:rsidR="00B54641">
              <w:rPr>
                <w:rFonts w:ascii="Times New Roman" w:hAnsi="Times New Roman" w:cs="Times New Roman"/>
                <w:sz w:val="24"/>
                <w:szCs w:val="24"/>
              </w:rPr>
              <w:t>осителе. Количество опрошенных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человек. Отзывы</w:t>
            </w:r>
            <w:r w:rsidR="00B30D27">
              <w:rPr>
                <w:rFonts w:ascii="Times New Roman" w:hAnsi="Times New Roman" w:cs="Times New Roman"/>
                <w:sz w:val="24"/>
                <w:szCs w:val="24"/>
              </w:rPr>
              <w:t xml:space="preserve"> о работе Центра следующие: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  <w:r w:rsidR="007718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положитель</w:t>
            </w:r>
            <w:r w:rsidR="00B54641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gramEnd"/>
          </w:p>
          <w:p w:rsidR="00C57BCF" w:rsidRPr="005C07A0" w:rsidRDefault="00C57BCF" w:rsidP="00B30D2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мероприятия</w:t>
            </w:r>
          </w:p>
        </w:tc>
        <w:tc>
          <w:tcPr>
            <w:tcW w:w="2722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условий для получения библиотечных услуг инвалидами</w:t>
            </w:r>
          </w:p>
        </w:tc>
        <w:tc>
          <w:tcPr>
            <w:tcW w:w="1843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Pr="002D177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2D177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Pr="002D177F" w:rsidRDefault="00263C66" w:rsidP="00181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Посещение  кружка прикладного искусства «Зарни кияс», любителей коми языка «Говорим по коми», культурно-досуговых мероприятий (</w:t>
            </w:r>
            <w:r w:rsidR="00181360">
              <w:rPr>
                <w:rFonts w:ascii="Times New Roman" w:hAnsi="Times New Roman" w:cs="Times New Roman"/>
                <w:sz w:val="24"/>
                <w:szCs w:val="24"/>
              </w:rPr>
              <w:t>встреча со специалистами ЦРБ</w:t>
            </w:r>
            <w:r w:rsidR="0099082E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6A7AEC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r w:rsidR="00181360">
              <w:rPr>
                <w:rFonts w:ascii="Times New Roman" w:hAnsi="Times New Roman" w:cs="Times New Roman"/>
                <w:sz w:val="24"/>
                <w:szCs w:val="24"/>
              </w:rPr>
              <w:t>, викторина к 100 летию РК</w:t>
            </w:r>
            <w:r w:rsidR="0099082E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6A7AEC">
              <w:rPr>
                <w:rFonts w:ascii="Times New Roman" w:hAnsi="Times New Roman" w:cs="Times New Roman"/>
                <w:sz w:val="24"/>
                <w:szCs w:val="24"/>
              </w:rPr>
              <w:t xml:space="preserve">чел, декламация стихов о войне  в </w:t>
            </w:r>
            <w:r w:rsidR="00181360">
              <w:rPr>
                <w:rFonts w:ascii="Times New Roman" w:hAnsi="Times New Roman" w:cs="Times New Roman"/>
                <w:sz w:val="24"/>
                <w:szCs w:val="24"/>
              </w:rPr>
              <w:t>режиме онлайн</w:t>
            </w:r>
            <w:r w:rsidR="0099082E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6A7AEC">
              <w:rPr>
                <w:rFonts w:ascii="Times New Roman" w:hAnsi="Times New Roman" w:cs="Times New Roman"/>
                <w:sz w:val="24"/>
                <w:szCs w:val="24"/>
              </w:rPr>
              <w:t>чел, поздравление на дому УТФ д. Пожня-6чел, поздра</w:t>
            </w:r>
            <w:r w:rsidR="0099082E">
              <w:rPr>
                <w:rFonts w:ascii="Times New Roman" w:hAnsi="Times New Roman" w:cs="Times New Roman"/>
                <w:sz w:val="24"/>
                <w:szCs w:val="24"/>
              </w:rPr>
              <w:t>вление УТФ в совете ветеранов-9</w:t>
            </w:r>
            <w:r w:rsidR="006A7AEC">
              <w:rPr>
                <w:rFonts w:ascii="Times New Roman" w:hAnsi="Times New Roman" w:cs="Times New Roman"/>
                <w:sz w:val="24"/>
                <w:szCs w:val="24"/>
              </w:rPr>
              <w:t xml:space="preserve">чел, нестандартный урок </w:t>
            </w:r>
            <w:proofErr w:type="spellStart"/>
            <w:r w:rsidR="00B54641">
              <w:rPr>
                <w:rFonts w:ascii="Times New Roman" w:hAnsi="Times New Roman" w:cs="Times New Roman"/>
                <w:sz w:val="24"/>
                <w:szCs w:val="24"/>
              </w:rPr>
              <w:t>коми</w:t>
            </w:r>
            <w:proofErr w:type="spellEnd"/>
            <w:r w:rsidR="00B54641">
              <w:rPr>
                <w:rFonts w:ascii="Times New Roman" w:hAnsi="Times New Roman" w:cs="Times New Roman"/>
                <w:sz w:val="24"/>
                <w:szCs w:val="24"/>
              </w:rPr>
              <w:t xml:space="preserve"> языка-1чел, концерт «Солдату посв</w:t>
            </w:r>
            <w:r w:rsidR="000C149E">
              <w:rPr>
                <w:rFonts w:ascii="Times New Roman" w:hAnsi="Times New Roman" w:cs="Times New Roman"/>
                <w:sz w:val="24"/>
                <w:szCs w:val="24"/>
              </w:rPr>
              <w:t xml:space="preserve">ящается-2чел, декламация стихов о </w:t>
            </w:r>
            <w:proofErr w:type="spellStart"/>
            <w:r w:rsidR="000C14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</w:t>
            </w:r>
            <w:proofErr w:type="spellEnd"/>
            <w:r w:rsidR="000C149E">
              <w:rPr>
                <w:rFonts w:ascii="Times New Roman" w:hAnsi="Times New Roman" w:cs="Times New Roman"/>
                <w:sz w:val="24"/>
                <w:szCs w:val="24"/>
              </w:rPr>
              <w:t xml:space="preserve"> крае в режиме онлайн-2 чел</w:t>
            </w:r>
            <w:proofErr w:type="gramEnd"/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lastRenderedPageBreak/>
              <w:t>3.2.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обучение 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t>Необходимость обновления профессиональных компете</w:t>
            </w:r>
            <w:r w:rsidR="00DC1AC7">
              <w:rPr>
                <w:rFonts w:ascii="Times New Roman" w:hAnsi="Times New Roman"/>
                <w:sz w:val="24"/>
                <w:szCs w:val="24"/>
              </w:rPr>
              <w:t>нций работников у</w:t>
            </w:r>
            <w:r w:rsidRPr="00905B8B">
              <w:rPr>
                <w:rFonts w:ascii="Times New Roman" w:hAnsi="Times New Roman"/>
                <w:sz w:val="24"/>
                <w:szCs w:val="24"/>
              </w:rPr>
              <w:t>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2 квартал 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Pr="002D177F" w:rsidRDefault="008B19BC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Обучения не было, в связи с эпидемиологической обстановкой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 xml:space="preserve">3.3. </w:t>
            </w:r>
          </w:p>
        </w:tc>
        <w:tc>
          <w:tcPr>
            <w:tcW w:w="2979" w:type="dxa"/>
          </w:tcPr>
          <w:p w:rsidR="00C57BCF" w:rsidRPr="008B1111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февраль 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Default="008B19BC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Информацию не размещали</w:t>
            </w:r>
          </w:p>
          <w:p w:rsidR="006C1CCB" w:rsidRPr="002D177F" w:rsidRDefault="006C1CCB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57BCF" w:rsidRPr="004B0BBC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C57BCF" w:rsidRPr="004B0BBC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C57BCF" w:rsidRPr="00702B1A" w:rsidRDefault="008B19BC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  <w:gridSpan w:val="2"/>
          </w:tcPr>
          <w:p w:rsidR="00C57BCF" w:rsidRPr="0002182D" w:rsidRDefault="00263C66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распашных дверей, учреждение одноэтажное, входная группа для маломобильных обеспечена, перемещение по учреждению обеспечено (порогов нет, достаточная ширина проемов и коридора)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</w:t>
            </w:r>
            <w:r w:rsidR="00994872">
              <w:rPr>
                <w:rFonts w:ascii="Times New Roman" w:hAnsi="Times New Roman" w:cs="Times New Roman"/>
                <w:sz w:val="24"/>
                <w:szCs w:val="24"/>
              </w:rPr>
              <w:t>петентного отношения персонала у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чреждения к посетителю</w:t>
            </w:r>
          </w:p>
        </w:tc>
        <w:tc>
          <w:tcPr>
            <w:tcW w:w="2726" w:type="dxa"/>
            <w:gridSpan w:val="2"/>
          </w:tcPr>
          <w:p w:rsidR="00C57BCF" w:rsidRPr="00B471D1" w:rsidRDefault="00263C66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 «Книги жалоб и предложений» посетителями ЦК и НК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Организация повышения квалификации работников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учреждения</w:t>
            </w:r>
          </w:p>
        </w:tc>
        <w:tc>
          <w:tcPr>
            <w:tcW w:w="2722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 xml:space="preserve">Необходимость обновления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B471D1" w:rsidRDefault="00994872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 течение</w:t>
            </w:r>
            <w:r w:rsidR="00C57BCF"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 xml:space="preserve">Углубление теоретических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  <w:gridSpan w:val="2"/>
          </w:tcPr>
          <w:p w:rsidR="00C57BCF" w:rsidRDefault="00B84628" w:rsidP="0099487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(апрель) Смолева О.К.-Челябинский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государственный институт культуры в рамках федерального проекта «Творческие люди», национального проекта Культура»</w:t>
            </w:r>
            <w:r w:rsidR="007E6950">
              <w:rPr>
                <w:rFonts w:ascii="Times New Roman" w:hAnsi="Times New Roman" w:cs="Times New Roman"/>
                <w:sz w:val="24"/>
                <w:szCs w:val="24"/>
              </w:rPr>
              <w:t xml:space="preserve"> дистанционно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84628" w:rsidRDefault="00B84628" w:rsidP="0099487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(май) Игнатова О.А.-мастер-класс по коми народным танцам «Паськыд гажа улича» (г. Сыктывкар);</w:t>
            </w:r>
          </w:p>
          <w:p w:rsidR="00B84628" w:rsidRPr="00B471D1" w:rsidRDefault="00B84628" w:rsidP="0099487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(май)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Т.Д.,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Справцева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О.Н.-</w:t>
            </w:r>
            <w:r w:rsidR="007E6950">
              <w:rPr>
                <w:rFonts w:ascii="Times New Roman" w:hAnsi="Times New Roman" w:cs="Times New Roman"/>
                <w:sz w:val="24"/>
                <w:szCs w:val="24"/>
              </w:rPr>
              <w:t xml:space="preserve"> ООО «Центр инновационного образования и воспитания</w:t>
            </w:r>
            <w:proofErr w:type="gramStart"/>
            <w:r w:rsidR="007E6950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="007E695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1813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950">
              <w:rPr>
                <w:rFonts w:ascii="Times New Roman" w:hAnsi="Times New Roman" w:cs="Times New Roman"/>
                <w:sz w:val="24"/>
                <w:szCs w:val="24"/>
              </w:rPr>
              <w:t>Саратов) дистанционно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57BCF" w:rsidRPr="006D14AA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582" w:type="dxa"/>
          </w:tcPr>
          <w:p w:rsidR="00994872" w:rsidRPr="00343E6A" w:rsidRDefault="00994872" w:rsidP="00994872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994872">
              <w:rPr>
                <w:rFonts w:ascii="Times New Roman" w:hAnsi="Times New Roman" w:cs="Times New Roman"/>
                <w:sz w:val="24"/>
              </w:rPr>
              <w:t>Проведение анкетирования на бумажном н</w:t>
            </w:r>
            <w:r>
              <w:rPr>
                <w:rFonts w:ascii="Times New Roman" w:hAnsi="Times New Roman" w:cs="Times New Roman"/>
                <w:sz w:val="24"/>
              </w:rPr>
              <w:t>осителе. Количество опрошенных 5</w:t>
            </w:r>
            <w:r w:rsidRPr="00994872">
              <w:rPr>
                <w:rFonts w:ascii="Times New Roman" w:hAnsi="Times New Roman" w:cs="Times New Roman"/>
                <w:sz w:val="24"/>
              </w:rPr>
              <w:t xml:space="preserve">0 человек. </w:t>
            </w:r>
            <w:r w:rsidRPr="00B30D27">
              <w:rPr>
                <w:rFonts w:ascii="Times New Roman" w:hAnsi="Times New Roman" w:cs="Times New Roman"/>
                <w:sz w:val="24"/>
              </w:rPr>
              <w:t>Отзывы о работе Центра следующие: 50%</w:t>
            </w:r>
            <w:r w:rsidRPr="00343E6A">
              <w:rPr>
                <w:rFonts w:ascii="Times New Roman" w:hAnsi="Times New Roman" w:cs="Times New Roman"/>
                <w:color w:val="FF0000"/>
                <w:sz w:val="24"/>
              </w:rPr>
              <w:t xml:space="preserve"> </w:t>
            </w:r>
            <w:r w:rsidRPr="00B30D27">
              <w:rPr>
                <w:rFonts w:ascii="Times New Roman" w:hAnsi="Times New Roman" w:cs="Times New Roman"/>
                <w:sz w:val="24"/>
              </w:rPr>
              <w:t>положительных</w:t>
            </w:r>
          </w:p>
          <w:p w:rsidR="00C57BCF" w:rsidRPr="005C07A0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5.2.</w:t>
            </w:r>
          </w:p>
        </w:tc>
        <w:tc>
          <w:tcPr>
            <w:tcW w:w="2979" w:type="dxa"/>
          </w:tcPr>
          <w:p w:rsidR="00C57BCF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DC1AC7" w:rsidRDefault="00C57BCF" w:rsidP="00DC1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AC7">
              <w:rPr>
                <w:rFonts w:ascii="Times New Roman" w:hAnsi="Times New Roman" w:cs="Times New Roman"/>
                <w:sz w:val="24"/>
                <w:szCs w:val="24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582" w:type="dxa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Отсутствие жалоб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  <w:bookmarkStart w:id="0" w:name="_GoBack"/>
      <w:bookmarkEnd w:id="0"/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23013"/>
    <w:rsid w:val="00032BBC"/>
    <w:rsid w:val="00046904"/>
    <w:rsid w:val="000560E9"/>
    <w:rsid w:val="000561BF"/>
    <w:rsid w:val="00067B63"/>
    <w:rsid w:val="000A213F"/>
    <w:rsid w:val="000B01B2"/>
    <w:rsid w:val="000C149E"/>
    <w:rsid w:val="000D5DDB"/>
    <w:rsid w:val="00181360"/>
    <w:rsid w:val="00194B10"/>
    <w:rsid w:val="001A0884"/>
    <w:rsid w:val="001B56CC"/>
    <w:rsid w:val="001C6599"/>
    <w:rsid w:val="00210258"/>
    <w:rsid w:val="00225F97"/>
    <w:rsid w:val="0025519F"/>
    <w:rsid w:val="00263C66"/>
    <w:rsid w:val="002A7FFC"/>
    <w:rsid w:val="002B33B3"/>
    <w:rsid w:val="002E647F"/>
    <w:rsid w:val="00343E6A"/>
    <w:rsid w:val="00352FE6"/>
    <w:rsid w:val="003F269C"/>
    <w:rsid w:val="003F2C4B"/>
    <w:rsid w:val="00433B29"/>
    <w:rsid w:val="00442F18"/>
    <w:rsid w:val="00444D39"/>
    <w:rsid w:val="00480872"/>
    <w:rsid w:val="00637986"/>
    <w:rsid w:val="006520D8"/>
    <w:rsid w:val="00696DF2"/>
    <w:rsid w:val="006A7AEC"/>
    <w:rsid w:val="006C1CCB"/>
    <w:rsid w:val="006D14AA"/>
    <w:rsid w:val="007015A1"/>
    <w:rsid w:val="00747795"/>
    <w:rsid w:val="007528A0"/>
    <w:rsid w:val="00771854"/>
    <w:rsid w:val="007E6950"/>
    <w:rsid w:val="008B19BC"/>
    <w:rsid w:val="008D195E"/>
    <w:rsid w:val="008D31FC"/>
    <w:rsid w:val="008F470F"/>
    <w:rsid w:val="00906CCF"/>
    <w:rsid w:val="0099082E"/>
    <w:rsid w:val="00994872"/>
    <w:rsid w:val="00A201E3"/>
    <w:rsid w:val="00A20834"/>
    <w:rsid w:val="00AA0913"/>
    <w:rsid w:val="00AB5CFB"/>
    <w:rsid w:val="00AE2F32"/>
    <w:rsid w:val="00AE762E"/>
    <w:rsid w:val="00B173F6"/>
    <w:rsid w:val="00B30D27"/>
    <w:rsid w:val="00B316EB"/>
    <w:rsid w:val="00B4528A"/>
    <w:rsid w:val="00B52D1F"/>
    <w:rsid w:val="00B54641"/>
    <w:rsid w:val="00B83B68"/>
    <w:rsid w:val="00B84628"/>
    <w:rsid w:val="00BB14B0"/>
    <w:rsid w:val="00C00CAE"/>
    <w:rsid w:val="00C11A22"/>
    <w:rsid w:val="00C123FD"/>
    <w:rsid w:val="00C33405"/>
    <w:rsid w:val="00C5066A"/>
    <w:rsid w:val="00C57BCF"/>
    <w:rsid w:val="00CD2C33"/>
    <w:rsid w:val="00D70227"/>
    <w:rsid w:val="00D75460"/>
    <w:rsid w:val="00D76CA6"/>
    <w:rsid w:val="00D8697F"/>
    <w:rsid w:val="00DA7387"/>
    <w:rsid w:val="00DC1AC7"/>
    <w:rsid w:val="00E337BF"/>
    <w:rsid w:val="00E460F9"/>
    <w:rsid w:val="00EF16CB"/>
    <w:rsid w:val="00EF572C"/>
    <w:rsid w:val="00F16276"/>
    <w:rsid w:val="00F23074"/>
    <w:rsid w:val="00FD307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knk-sosnogorsk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knk-sosnogorsk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FIRST</cp:lastModifiedBy>
  <cp:revision>12</cp:revision>
  <cp:lastPrinted>2020-10-09T07:56:00Z</cp:lastPrinted>
  <dcterms:created xsi:type="dcterms:W3CDTF">2021-04-12T12:48:00Z</dcterms:created>
  <dcterms:modified xsi:type="dcterms:W3CDTF">2021-07-03T23:27:00Z</dcterms:modified>
</cp:coreProperties>
</file>