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1E3" w:rsidRPr="00A201E3" w:rsidRDefault="00A201E3" w:rsidP="00023013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bookmarkStart w:id="0" w:name="_GoBack"/>
      <w:bookmarkEnd w:id="0"/>
      <w:r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«Утверждаю»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br/>
      </w:r>
      <w:r w:rsidR="000560E9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Исполняющий обязанности </w:t>
      </w:r>
    </w:p>
    <w:p w:rsidR="00023013" w:rsidRPr="00A201E3" w:rsidRDefault="000560E9" w:rsidP="00023013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д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иректор</w:t>
      </w:r>
      <w:r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а</w:t>
      </w:r>
      <w:r w:rsidR="00A201E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МБУ «Центр Коми культуры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»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br/>
        <w:t>______________</w:t>
      </w:r>
      <w:r w:rsidR="00A201E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Рубан И.Г.</w:t>
      </w:r>
    </w:p>
    <w:p w:rsidR="00023013" w:rsidRPr="00D76CA6" w:rsidRDefault="00D76CA6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>09.10.2020г.</w:t>
      </w:r>
    </w:p>
    <w:p w:rsidR="00023013" w:rsidRPr="00023013" w:rsidRDefault="00023013" w:rsidP="00A201E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lang w:eastAsia="ru-RU"/>
        </w:rPr>
      </w:pPr>
    </w:p>
    <w:p w:rsidR="00023013" w:rsidRPr="00023013" w:rsidRDefault="00023013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>Отчёт</w:t>
      </w:r>
    </w:p>
    <w:p w:rsidR="00442F18" w:rsidRDefault="00023013" w:rsidP="00A201E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о </w:t>
      </w:r>
      <w:r w:rsidR="00A201E3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реализованных мероприятиях, выявленных в ходе независимой оценки качества условий </w:t>
      </w:r>
    </w:p>
    <w:p w:rsidR="00023013" w:rsidRPr="00023013" w:rsidRDefault="00A201E3" w:rsidP="00A201E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lang w:eastAsia="ru-RU"/>
        </w:rPr>
        <w:t>оказания услуг</w:t>
      </w:r>
      <w:r w:rsidR="00023013"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по улучшению качества работы</w:t>
      </w:r>
      <w:r w:rsidR="00442F18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МБУ «Центр Коми культуры»</w:t>
      </w:r>
    </w:p>
    <w:p w:rsidR="00023013" w:rsidRPr="00A201E3" w:rsidRDefault="00023013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  <w:r w:rsidRPr="00A201E3"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>за 3 квартал 2020 года</w:t>
      </w:r>
    </w:p>
    <w:p w:rsidR="006D14AA" w:rsidRDefault="006D14AA" w:rsidP="00023013"/>
    <w:tbl>
      <w:tblPr>
        <w:tblStyle w:val="a3"/>
        <w:tblW w:w="15133" w:type="dxa"/>
        <w:tblLayout w:type="fixed"/>
        <w:tblLook w:val="04A0" w:firstRow="1" w:lastRow="0" w:firstColumn="1" w:lastColumn="0" w:noHBand="0" w:noVBand="1"/>
      </w:tblPr>
      <w:tblGrid>
        <w:gridCol w:w="3510"/>
        <w:gridCol w:w="3402"/>
        <w:gridCol w:w="1701"/>
        <w:gridCol w:w="3686"/>
        <w:gridCol w:w="2834"/>
      </w:tblGrid>
      <w:tr w:rsidR="00F16276" w:rsidRPr="006D14AA" w:rsidTr="00442F18">
        <w:tc>
          <w:tcPr>
            <w:tcW w:w="3510" w:type="dxa"/>
            <w:vMerge w:val="restart"/>
          </w:tcPr>
          <w:p w:rsidR="00F16276" w:rsidRPr="006D14AA" w:rsidRDefault="00F16276" w:rsidP="002B33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14AA">
              <w:rPr>
                <w:rFonts w:ascii="Times New Roman" w:hAnsi="Times New Roman" w:cs="Times New Roman"/>
                <w:sz w:val="24"/>
                <w:szCs w:val="24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3402" w:type="dxa"/>
            <w:vMerge w:val="restart"/>
          </w:tcPr>
          <w:p w:rsidR="00F16276" w:rsidRPr="006D14AA" w:rsidRDefault="00F16276" w:rsidP="002B33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14A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701" w:type="dxa"/>
            <w:vMerge w:val="restart"/>
          </w:tcPr>
          <w:p w:rsidR="00F16276" w:rsidRPr="006D14AA" w:rsidRDefault="00F16276" w:rsidP="002B33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14AA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3686" w:type="dxa"/>
          </w:tcPr>
          <w:p w:rsidR="00F16276" w:rsidRPr="006D14AA" w:rsidRDefault="00F16276" w:rsidP="002B33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14AA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2834" w:type="dxa"/>
          </w:tcPr>
          <w:p w:rsidR="00F16276" w:rsidRPr="006D14AA" w:rsidRDefault="00F16276" w:rsidP="002B33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220"/>
            <w:bookmarkEnd w:id="1"/>
            <w:r w:rsidRPr="006D14AA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ходе реализации мероприятия </w:t>
            </w:r>
          </w:p>
        </w:tc>
      </w:tr>
      <w:tr w:rsidR="00F16276" w:rsidRPr="006D14AA" w:rsidTr="00442F18">
        <w:tc>
          <w:tcPr>
            <w:tcW w:w="3510" w:type="dxa"/>
            <w:vMerge/>
          </w:tcPr>
          <w:p w:rsidR="00F16276" w:rsidRPr="006D14AA" w:rsidRDefault="00F16276" w:rsidP="002B33B3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F16276" w:rsidRPr="006D14AA" w:rsidRDefault="00F16276" w:rsidP="002B33B3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16276" w:rsidRPr="006D14AA" w:rsidRDefault="00F16276" w:rsidP="002B33B3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16276" w:rsidRPr="006D14AA" w:rsidRDefault="00F16276" w:rsidP="002B33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14AA">
              <w:rPr>
                <w:rFonts w:ascii="Times New Roman" w:hAnsi="Times New Roman" w:cs="Times New Roman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2834" w:type="dxa"/>
          </w:tcPr>
          <w:p w:rsidR="00F16276" w:rsidRPr="006D14AA" w:rsidRDefault="00F16276" w:rsidP="002B33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14AA">
              <w:rPr>
                <w:rFonts w:ascii="Times New Roman" w:hAnsi="Times New Roman" w:cs="Times New Roman"/>
                <w:sz w:val="24"/>
                <w:szCs w:val="24"/>
              </w:rPr>
              <w:t>фактический срок реализации</w:t>
            </w:r>
          </w:p>
        </w:tc>
      </w:tr>
      <w:tr w:rsidR="00F16276" w:rsidRPr="00AE2F32" w:rsidTr="00442F18">
        <w:tc>
          <w:tcPr>
            <w:tcW w:w="15133" w:type="dxa"/>
            <w:gridSpan w:val="5"/>
          </w:tcPr>
          <w:p w:rsidR="00F16276" w:rsidRPr="00AE2F32" w:rsidRDefault="00F16276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Открытость и доступность информации об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F16276" w:rsidRPr="006D14AA" w:rsidTr="00442F18">
        <w:trPr>
          <w:trHeight w:val="1050"/>
        </w:trPr>
        <w:tc>
          <w:tcPr>
            <w:tcW w:w="3510" w:type="dxa"/>
            <w:vMerge w:val="restart"/>
          </w:tcPr>
          <w:p w:rsidR="00F16276" w:rsidRPr="00AE2F32" w:rsidRDefault="00F16276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F32">
              <w:rPr>
                <w:rFonts w:ascii="Times New Roman" w:hAnsi="Times New Roman" w:cs="Times New Roman"/>
                <w:sz w:val="24"/>
                <w:szCs w:val="24"/>
              </w:rPr>
              <w:t>Не обеспечена полнота и актуальность информации об организации, осуществляющей деятельность, размещенной на  сайте организации в сети Интернет</w:t>
            </w:r>
          </w:p>
        </w:tc>
        <w:tc>
          <w:tcPr>
            <w:tcW w:w="3402" w:type="dxa"/>
            <w:vMerge w:val="restart"/>
          </w:tcPr>
          <w:p w:rsidR="00F16276" w:rsidRDefault="00F16276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Внести на сайт организации дополнительную информацию:</w:t>
            </w:r>
          </w:p>
          <w:p w:rsidR="00F16276" w:rsidRPr="006D14AA" w:rsidRDefault="00F16276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официальной группе в социальной сети «Вконтакте» МБУ «ЦКК» разместить ссылки на группы «Вконтакте» филиалов в специальном разделе «Ссылки». Именовать группы в социальной сети в соответствии с официальным названием учреждения.</w:t>
            </w:r>
          </w:p>
        </w:tc>
        <w:tc>
          <w:tcPr>
            <w:tcW w:w="1701" w:type="dxa"/>
            <w:vMerge w:val="restart"/>
          </w:tcPr>
          <w:p w:rsidR="00F16276" w:rsidRDefault="00F16276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квартал </w:t>
            </w:r>
          </w:p>
          <w:p w:rsidR="00F16276" w:rsidRPr="006D14AA" w:rsidRDefault="00F16276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</w:tc>
        <w:tc>
          <w:tcPr>
            <w:tcW w:w="3686" w:type="dxa"/>
          </w:tcPr>
          <w:p w:rsidR="00F16276" w:rsidRPr="006D14AA" w:rsidRDefault="000561BF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А.В.-</w:t>
            </w:r>
            <w:r w:rsidR="00F16276">
              <w:rPr>
                <w:rFonts w:ascii="Times New Roman" w:hAnsi="Times New Roman" w:cs="Times New Roman"/>
                <w:sz w:val="24"/>
                <w:szCs w:val="24"/>
              </w:rPr>
              <w:t>менеджер по культурно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-массовому досугу</w:t>
            </w:r>
          </w:p>
        </w:tc>
        <w:tc>
          <w:tcPr>
            <w:tcW w:w="2834" w:type="dxa"/>
            <w:vMerge w:val="restart"/>
          </w:tcPr>
          <w:p w:rsidR="00F16276" w:rsidRPr="006D14AA" w:rsidRDefault="00442F18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F16276">
              <w:rPr>
                <w:rFonts w:ascii="Times New Roman" w:hAnsi="Times New Roman" w:cs="Times New Roman"/>
                <w:sz w:val="24"/>
                <w:szCs w:val="24"/>
              </w:rPr>
              <w:t>евраль-март 2020</w:t>
            </w:r>
          </w:p>
        </w:tc>
      </w:tr>
      <w:tr w:rsidR="00F16276" w:rsidRPr="006D14AA" w:rsidTr="00442F18">
        <w:trPr>
          <w:trHeight w:val="2265"/>
        </w:trPr>
        <w:tc>
          <w:tcPr>
            <w:tcW w:w="3510" w:type="dxa"/>
            <w:vMerge/>
          </w:tcPr>
          <w:p w:rsidR="00F16276" w:rsidRPr="00AE2F32" w:rsidRDefault="00F16276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F16276" w:rsidRDefault="00F16276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16276" w:rsidRDefault="00F16276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42F18" w:rsidRPr="00A20834" w:rsidRDefault="00A20834" w:rsidP="00F16276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A20834">
              <w:rPr>
                <w:rFonts w:ascii="Times New Roman" w:hAnsi="Times New Roman" w:cs="Times New Roman"/>
                <w:sz w:val="24"/>
              </w:rPr>
              <w:t>Дополнена информация о Центре на официальном сайте</w:t>
            </w:r>
            <w:r>
              <w:rPr>
                <w:rFonts w:ascii="Times New Roman" w:hAnsi="Times New Roman" w:cs="Times New Roman"/>
                <w:sz w:val="24"/>
              </w:rPr>
              <w:t xml:space="preserve"> в разделе «О нас», </w:t>
            </w:r>
            <w:r w:rsidR="002B33B3">
              <w:rPr>
                <w:rFonts w:ascii="Times New Roman" w:hAnsi="Times New Roman" w:cs="Times New Roman"/>
                <w:sz w:val="24"/>
              </w:rPr>
              <w:t>«Медиа», «Противодействие коррупции», «Памятки»</w:t>
            </w:r>
          </w:p>
          <w:p w:rsidR="00A20834" w:rsidRPr="00442F18" w:rsidRDefault="00D76CA6" w:rsidP="00A20834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A20834" w:rsidRPr="00442F18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http://коми-цк.рф/</w:t>
              </w:r>
            </w:hyperlink>
          </w:p>
          <w:p w:rsidR="00A20834" w:rsidRPr="00A20834" w:rsidRDefault="00A20834" w:rsidP="00F16276">
            <w:pPr>
              <w:rPr>
                <w:rFonts w:ascii="Times New Roman" w:hAnsi="Times New Roman" w:cs="Times New Roman"/>
                <w:sz w:val="24"/>
              </w:rPr>
            </w:pPr>
            <w:r w:rsidRPr="00A20834">
              <w:rPr>
                <w:rFonts w:ascii="Times New Roman" w:hAnsi="Times New Roman" w:cs="Times New Roman"/>
                <w:sz w:val="24"/>
              </w:rPr>
              <w:t>В официальной группе ВКонтакте</w:t>
            </w:r>
          </w:p>
          <w:p w:rsidR="00F16276" w:rsidRPr="00442F18" w:rsidRDefault="00D76CA6" w:rsidP="00F16276">
            <w:pPr>
              <w:rPr>
                <w:rFonts w:ascii="Times New Roman" w:hAnsi="Times New Roman" w:cs="Times New Roman"/>
              </w:rPr>
            </w:pPr>
            <w:hyperlink r:id="rId7" w:history="1">
              <w:r w:rsidR="00442F18" w:rsidRPr="00442F18">
                <w:rPr>
                  <w:rStyle w:val="a5"/>
                  <w:rFonts w:ascii="Times New Roman" w:hAnsi="Times New Roman" w:cs="Times New Roman"/>
                </w:rPr>
                <w:t>https://vk.com/public120232088</w:t>
              </w:r>
            </w:hyperlink>
            <w:r w:rsidR="00442F18" w:rsidRPr="00442F18">
              <w:rPr>
                <w:rFonts w:ascii="Times New Roman" w:hAnsi="Times New Roman" w:cs="Times New Roman"/>
              </w:rPr>
              <w:t xml:space="preserve"> </w:t>
            </w:r>
          </w:p>
          <w:p w:rsidR="00F16276" w:rsidRDefault="00A20834" w:rsidP="00A20834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размещены</w:t>
            </w:r>
            <w:r w:rsidR="00F16276">
              <w:rPr>
                <w:rFonts w:ascii="Times New Roman" w:hAnsi="Times New Roman" w:cs="Times New Roman"/>
                <w:sz w:val="24"/>
                <w:szCs w:val="24"/>
              </w:rPr>
              <w:t xml:space="preserve"> фотоотчеты проведения мероприятий, профилактические памятки, информация о Центре</w:t>
            </w:r>
          </w:p>
        </w:tc>
        <w:tc>
          <w:tcPr>
            <w:tcW w:w="2834" w:type="dxa"/>
            <w:vMerge/>
          </w:tcPr>
          <w:p w:rsidR="00F16276" w:rsidRDefault="00F16276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3FD" w:rsidTr="00442F18">
        <w:tc>
          <w:tcPr>
            <w:tcW w:w="15133" w:type="dxa"/>
            <w:gridSpan w:val="5"/>
          </w:tcPr>
          <w:p w:rsidR="00C123FD" w:rsidRPr="00AE2F32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II. Комфортность условий предоставления услуг</w:t>
            </w:r>
          </w:p>
        </w:tc>
      </w:tr>
      <w:tr w:rsidR="00C123FD" w:rsidTr="00442F18">
        <w:trPr>
          <w:trHeight w:val="840"/>
        </w:trPr>
        <w:tc>
          <w:tcPr>
            <w:tcW w:w="3510" w:type="dxa"/>
            <w:vMerge w:val="restart"/>
          </w:tcPr>
          <w:p w:rsidR="00C123FD" w:rsidRPr="006D14AA" w:rsidRDefault="00C123FD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организация комфортных условий пребывания в организациях культуры</w:t>
            </w:r>
          </w:p>
        </w:tc>
        <w:tc>
          <w:tcPr>
            <w:tcW w:w="3402" w:type="dxa"/>
            <w:vMerge w:val="restart"/>
          </w:tcPr>
          <w:p w:rsidR="00C123FD" w:rsidRDefault="00C123FD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Обеспечение организации комфортных условий для предоставления услуг:</w:t>
            </w:r>
          </w:p>
          <w:p w:rsidR="00C123FD" w:rsidRDefault="00C123FD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-наличие комфортной зоны отдыха (ожидания)</w:t>
            </w:r>
          </w:p>
          <w:p w:rsidR="00C123FD" w:rsidRDefault="00C123FD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123FD" w:rsidRDefault="00C123FD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194B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наличие и понятность навигации внутри организации</w:t>
            </w:r>
          </w:p>
          <w:p w:rsidR="00194B10" w:rsidRDefault="00194B10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4B10" w:rsidRDefault="00194B10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4B10" w:rsidRDefault="00194B10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4B10" w:rsidRDefault="00194B10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4B10" w:rsidRDefault="00194B10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4B10" w:rsidRDefault="00194B10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4B10" w:rsidRDefault="00194B10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4B10" w:rsidRDefault="00194B10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4B10" w:rsidRDefault="00194B10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4B10" w:rsidRDefault="00194B10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0834" w:rsidRDefault="00A20834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0834" w:rsidRDefault="00A20834" w:rsidP="00A2083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4B10" w:rsidRDefault="00194B10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25F97" w:rsidRDefault="00225F97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25F97" w:rsidRDefault="00225F97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4B10" w:rsidRDefault="00194B10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-доступность питьевой воды</w:t>
            </w:r>
          </w:p>
          <w:p w:rsidR="00194B10" w:rsidRDefault="00194B10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4B10" w:rsidRDefault="00194B10" w:rsidP="00A2083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0834" w:rsidRDefault="00A20834" w:rsidP="00A2083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A7387" w:rsidRDefault="00DA7387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94B10" w:rsidRPr="00FD3078" w:rsidRDefault="00194B10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-возможность получения услуги (по телефону, с использованием сети Интернет на сайте, личном посещении)</w:t>
            </w:r>
          </w:p>
        </w:tc>
        <w:tc>
          <w:tcPr>
            <w:tcW w:w="1701" w:type="dxa"/>
            <w:vMerge w:val="restart"/>
          </w:tcPr>
          <w:p w:rsidR="00C123FD" w:rsidRPr="006D14AA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686" w:type="dxa"/>
          </w:tcPr>
          <w:p w:rsidR="00A20834" w:rsidRDefault="00C123FD" w:rsidP="00A20834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</w:t>
            </w:r>
            <w:r w:rsidR="00A20834">
              <w:rPr>
                <w:rFonts w:ascii="Times New Roman" w:hAnsi="Times New Roman" w:cs="Times New Roman"/>
                <w:sz w:val="24"/>
                <w:szCs w:val="24"/>
              </w:rPr>
              <w:t xml:space="preserve">ректор МБУ «ЦКК» </w:t>
            </w:r>
          </w:p>
          <w:p w:rsidR="00C123FD" w:rsidRPr="006D14AA" w:rsidRDefault="00A20834" w:rsidP="00A20834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</w:p>
        </w:tc>
        <w:tc>
          <w:tcPr>
            <w:tcW w:w="2834" w:type="dxa"/>
            <w:vMerge w:val="restart"/>
          </w:tcPr>
          <w:p w:rsidR="00C123FD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A20834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0834" w:rsidRDefault="00A20834" w:rsidP="00A20834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0834" w:rsidRDefault="00A20834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Pr="006D14AA" w:rsidRDefault="00194B10" w:rsidP="00A20834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 квартал</w:t>
            </w:r>
            <w:r w:rsidR="00A20834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</w:tc>
      </w:tr>
      <w:tr w:rsidR="00C123FD" w:rsidTr="00442F18">
        <w:trPr>
          <w:trHeight w:val="810"/>
        </w:trPr>
        <w:tc>
          <w:tcPr>
            <w:tcW w:w="3510" w:type="dxa"/>
            <w:vMerge/>
          </w:tcPr>
          <w:p w:rsidR="00C123FD" w:rsidRDefault="00C123FD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C123FD" w:rsidRDefault="00C123FD" w:rsidP="00C123F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123FD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123FD" w:rsidRPr="00A20834" w:rsidRDefault="00A20834" w:rsidP="00DA7387">
            <w:pPr>
              <w:tabs>
                <w:tab w:val="left" w:pos="3740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Зона ожидания находится </w:t>
            </w:r>
            <w:r w:rsidR="00C123FD">
              <w:rPr>
                <w:rFonts w:ascii="Times New Roman" w:hAnsi="Times New Roman" w:cs="Times New Roman"/>
                <w:sz w:val="24"/>
                <w:szCs w:val="24"/>
              </w:rPr>
              <w:t>в коридоре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</w:t>
            </w:r>
            <w:r w:rsidR="00C123FD">
              <w:rPr>
                <w:rFonts w:ascii="Times New Roman" w:hAnsi="Times New Roman" w:cs="Times New Roman"/>
                <w:sz w:val="24"/>
                <w:szCs w:val="24"/>
              </w:rPr>
              <w:t>, оснащена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информационными стендами о деятельности центра, </w:t>
            </w:r>
            <w:r w:rsidR="00225F97">
              <w:rPr>
                <w:rFonts w:ascii="Times New Roman" w:hAnsi="Times New Roman" w:cs="Times New Roman"/>
                <w:sz w:val="24"/>
                <w:szCs w:val="24"/>
              </w:rPr>
              <w:t>работами участников кружка «</w:t>
            </w:r>
            <w:proofErr w:type="spellStart"/>
            <w:r w:rsidR="00225F97">
              <w:rPr>
                <w:rFonts w:ascii="Times New Roman" w:hAnsi="Times New Roman" w:cs="Times New Roman"/>
                <w:sz w:val="24"/>
                <w:szCs w:val="24"/>
              </w:rPr>
              <w:t>Зарни</w:t>
            </w:r>
            <w:proofErr w:type="spellEnd"/>
            <w:r w:rsidR="00225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25F97">
              <w:rPr>
                <w:rFonts w:ascii="Times New Roman" w:hAnsi="Times New Roman" w:cs="Times New Roman"/>
                <w:sz w:val="24"/>
                <w:szCs w:val="24"/>
              </w:rPr>
              <w:t>кияс</w:t>
            </w:r>
            <w:proofErr w:type="spellEnd"/>
            <w:r w:rsidR="00225F97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 w:rsidR="00DA73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5F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озможностью комфортного пребывания, такими как: стулья, </w:t>
            </w:r>
            <w:r w:rsidR="00225F97">
              <w:rPr>
                <w:rFonts w:ascii="Times New Roman" w:hAnsi="Times New Roman" w:cs="Times New Roman"/>
                <w:sz w:val="24"/>
                <w:szCs w:val="24"/>
              </w:rPr>
              <w:t>вешалки, журналы и книги для прочтения.</w:t>
            </w: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DA738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дверях кабинетов размещены таблички с указанием номера кабинета и названия.  Оформление информационных стендов: «Наши мероприятия», «Пожарная безопасность», «Охрана труда», «Расписание кружков», «Коррупция», «Осторожно террор», «План эвакуации», «Режим работы»</w:t>
            </w: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6CC" w:rsidRDefault="00225F97" w:rsidP="00DA7387">
            <w:pPr>
              <w:tabs>
                <w:tab w:val="left" w:pos="374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25F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 предусмотрено.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Питьевой режим поддерживается </w:t>
            </w:r>
            <w:r w:rsidR="00DA7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самостоятельно </w:t>
            </w:r>
          </w:p>
          <w:p w:rsidR="001B56CC" w:rsidRDefault="001B56CC" w:rsidP="00DA7387">
            <w:pPr>
              <w:tabs>
                <w:tab w:val="left" w:pos="374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B56CC" w:rsidRDefault="001B56CC" w:rsidP="00DA7387">
            <w:pPr>
              <w:tabs>
                <w:tab w:val="left" w:pos="374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94B10" w:rsidRDefault="00194B10" w:rsidP="00DA738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Доступность получения информации по телефону, на официальном сайте и в группе </w:t>
            </w:r>
            <w:r w:rsidR="00A2083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Контакт</w:t>
            </w:r>
            <w:r w:rsidR="00A2083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 связи с карантином посещение Центра не осуществлялось.</w:t>
            </w:r>
          </w:p>
          <w:p w:rsidR="00194B10" w:rsidRDefault="00194B10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0834" w:rsidRPr="00442F18" w:rsidRDefault="00194B10" w:rsidP="00DA738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официальном сайте</w:t>
            </w:r>
            <w:r w:rsidR="00D869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history="1">
              <w:r w:rsidR="00A20834" w:rsidRPr="00442F18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http://коми-цк.рф/</w:t>
              </w:r>
            </w:hyperlink>
          </w:p>
          <w:p w:rsidR="00D8697F" w:rsidRPr="00A20834" w:rsidRDefault="00D8697F" w:rsidP="00DA7387">
            <w:pPr>
              <w:tabs>
                <w:tab w:val="left" w:pos="3740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69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7387">
              <w:rPr>
                <w:rFonts w:ascii="Times New Roman" w:hAnsi="Times New Roman" w:cs="Times New Roman"/>
                <w:sz w:val="24"/>
                <w:szCs w:val="24"/>
              </w:rPr>
              <w:t xml:space="preserve">в разделе «Сведения </w:t>
            </w:r>
            <w:r w:rsidRPr="00D8697F">
              <w:rPr>
                <w:rFonts w:ascii="Times New Roman" w:hAnsi="Times New Roman" w:cs="Times New Roman"/>
                <w:sz w:val="24"/>
                <w:szCs w:val="24"/>
              </w:rPr>
              <w:t>о доступности объекта и доступности получения услуг</w:t>
            </w:r>
            <w:r w:rsidR="00DA738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194B10" w:rsidRDefault="00194B10" w:rsidP="00A20834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C123FD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97F" w:rsidTr="00442F18">
        <w:trPr>
          <w:trHeight w:val="600"/>
        </w:trPr>
        <w:tc>
          <w:tcPr>
            <w:tcW w:w="3510" w:type="dxa"/>
            <w:vMerge w:val="restart"/>
          </w:tcPr>
          <w:p w:rsidR="00D8697F" w:rsidRDefault="00D8697F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 в полной в мере </w:t>
            </w:r>
          </w:p>
          <w:p w:rsidR="00D8697F" w:rsidRPr="006D14AA" w:rsidRDefault="00D8697F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обеспечены условия для предоставления услуг</w:t>
            </w:r>
          </w:p>
        </w:tc>
        <w:tc>
          <w:tcPr>
            <w:tcW w:w="3402" w:type="dxa"/>
            <w:vMerge w:val="restart"/>
          </w:tcPr>
          <w:p w:rsidR="00D8697F" w:rsidRPr="006D14AA" w:rsidRDefault="00A20834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="00D8697F">
              <w:rPr>
                <w:rFonts w:ascii="Times New Roman" w:hAnsi="Times New Roman" w:cs="Times New Roman"/>
                <w:sz w:val="24"/>
                <w:szCs w:val="24"/>
              </w:rPr>
              <w:t xml:space="preserve"> анкетирования посетителей ЦКК по улучшению комфортности предоставления услуг</w:t>
            </w:r>
          </w:p>
        </w:tc>
        <w:tc>
          <w:tcPr>
            <w:tcW w:w="1701" w:type="dxa"/>
            <w:vMerge w:val="restart"/>
          </w:tcPr>
          <w:p w:rsidR="00D8697F" w:rsidRPr="006D14AA" w:rsidRDefault="00D8697F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2020</w:t>
            </w:r>
          </w:p>
        </w:tc>
        <w:tc>
          <w:tcPr>
            <w:tcW w:w="3686" w:type="dxa"/>
          </w:tcPr>
          <w:p w:rsidR="00A20834" w:rsidRDefault="00D8697F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  <w:p w:rsidR="00D8697F" w:rsidRPr="006D14AA" w:rsidRDefault="00D8697F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Рубан И.Г.</w:t>
            </w:r>
          </w:p>
        </w:tc>
        <w:tc>
          <w:tcPr>
            <w:tcW w:w="2834" w:type="dxa"/>
            <w:vMerge w:val="restart"/>
          </w:tcPr>
          <w:p w:rsidR="00D8697F" w:rsidRPr="006D14AA" w:rsidRDefault="00D8697F" w:rsidP="00D8697F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1 квартал</w:t>
            </w:r>
            <w:r w:rsidR="00A20834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</w:tc>
      </w:tr>
      <w:tr w:rsidR="00D8697F" w:rsidTr="00442F18">
        <w:trPr>
          <w:trHeight w:val="495"/>
        </w:trPr>
        <w:tc>
          <w:tcPr>
            <w:tcW w:w="3510" w:type="dxa"/>
            <w:vMerge/>
          </w:tcPr>
          <w:p w:rsidR="00D8697F" w:rsidRDefault="00D8697F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D8697F" w:rsidRDefault="00D8697F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D8697F" w:rsidRDefault="00D8697F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8697F" w:rsidRDefault="00D8697F" w:rsidP="000561BF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</w:t>
            </w:r>
            <w:r w:rsidR="000561BF">
              <w:rPr>
                <w:rFonts w:ascii="Times New Roman" w:hAnsi="Times New Roman" w:cs="Times New Roman"/>
                <w:sz w:val="24"/>
                <w:szCs w:val="24"/>
              </w:rPr>
              <w:t>ие анкетирования на бумажном носителе. Количество опрошенных 115 человек. Отзывы о работе Центра следующие: 95%положительных, 5% не владеют информацией, 5% высказали свои предложения об улучшении качества обслуживания (режим работы детских кружков)</w:t>
            </w:r>
          </w:p>
          <w:p w:rsidR="00A20834" w:rsidRDefault="00A20834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D8697F" w:rsidRDefault="00D8697F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3FD" w:rsidTr="00442F18">
        <w:tc>
          <w:tcPr>
            <w:tcW w:w="15133" w:type="dxa"/>
            <w:gridSpan w:val="5"/>
          </w:tcPr>
          <w:p w:rsidR="00C123FD" w:rsidRPr="00AE2F32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>III. Доступность услуг для инвалидов</w:t>
            </w:r>
          </w:p>
        </w:tc>
      </w:tr>
      <w:tr w:rsidR="00C123FD" w:rsidTr="00442F18">
        <w:tc>
          <w:tcPr>
            <w:tcW w:w="3510" w:type="dxa"/>
          </w:tcPr>
          <w:p w:rsidR="00C123FD" w:rsidRPr="006D14AA" w:rsidRDefault="00D8697F" w:rsidP="002B33B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Территории, прилегающие к организация культуры и их помещения доступны для инвалидов (О)</w:t>
            </w:r>
          </w:p>
        </w:tc>
        <w:tc>
          <w:tcPr>
            <w:tcW w:w="3402" w:type="dxa"/>
          </w:tcPr>
          <w:p w:rsidR="00C123FD" w:rsidRDefault="00D8697F" w:rsidP="002B33B3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-обеспечить в учреждении условия </w:t>
            </w:r>
            <w:r w:rsidR="001A0884">
              <w:rPr>
                <w:rFonts w:ascii="Times New Roman" w:hAnsi="Times New Roman" w:cs="Times New Roman"/>
                <w:sz w:val="24"/>
                <w:szCs w:val="24"/>
              </w:rPr>
              <w:t xml:space="preserve"> доступности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инвалидов;</w:t>
            </w:r>
          </w:p>
          <w:p w:rsidR="000D5DDB" w:rsidRDefault="000D5DDB" w:rsidP="002B33B3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0834" w:rsidRDefault="00A20834" w:rsidP="002B33B3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A20834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Pr="00032BBC" w:rsidRDefault="000D5DDB" w:rsidP="002B33B3">
            <w:pPr>
              <w:tabs>
                <w:tab w:val="left" w:pos="3740"/>
              </w:tabs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-организовать обучение работников организации спец. формам работы с лицами, имеющими инвалидность</w:t>
            </w:r>
          </w:p>
        </w:tc>
        <w:tc>
          <w:tcPr>
            <w:tcW w:w="1701" w:type="dxa"/>
          </w:tcPr>
          <w:p w:rsidR="00C123FD" w:rsidRPr="006D14AA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3686" w:type="dxa"/>
          </w:tcPr>
          <w:p w:rsidR="00A20834" w:rsidRDefault="00C123FD" w:rsidP="000561BF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</w:t>
            </w:r>
            <w:r w:rsidR="00A20834">
              <w:rPr>
                <w:rFonts w:ascii="Times New Roman" w:hAnsi="Times New Roman" w:cs="Times New Roman"/>
                <w:sz w:val="24"/>
                <w:szCs w:val="24"/>
              </w:rPr>
              <w:t xml:space="preserve">ректор МБУ «ЦКК» </w:t>
            </w:r>
          </w:p>
          <w:p w:rsidR="00C123FD" w:rsidRDefault="00A20834" w:rsidP="000561BF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</w:p>
          <w:p w:rsidR="000D5DDB" w:rsidRPr="000D5DDB" w:rsidRDefault="000D5DDB" w:rsidP="000561BF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D5DDB">
              <w:rPr>
                <w:rFonts w:ascii="Times New Roman" w:hAnsi="Times New Roman" w:cs="Times New Roman"/>
                <w:sz w:val="24"/>
                <w:szCs w:val="24"/>
              </w:rPr>
              <w:t xml:space="preserve">На входе в здание имеются распашные двери для организации приема маломобильных групп населения. </w:t>
            </w:r>
          </w:p>
          <w:p w:rsidR="000D5DDB" w:rsidRPr="000D5DDB" w:rsidRDefault="000D5DDB" w:rsidP="000561BF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D5DDB">
              <w:rPr>
                <w:rFonts w:ascii="Times New Roman" w:hAnsi="Times New Roman" w:cs="Times New Roman"/>
                <w:sz w:val="24"/>
                <w:szCs w:val="24"/>
              </w:rPr>
              <w:t>В здании МБУ «Центр Коми культуры» по просьбе гражданина может быть организован прием маломобильных граждан на первом этаже в конференц-зале</w:t>
            </w:r>
            <w:r w:rsidR="00A20834">
              <w:rPr>
                <w:rFonts w:ascii="Times New Roman" w:hAnsi="Times New Roman" w:cs="Times New Roman"/>
                <w:sz w:val="24"/>
                <w:szCs w:val="24"/>
              </w:rPr>
              <w:t xml:space="preserve"> обученными специалистами центра</w:t>
            </w:r>
            <w:r w:rsidRPr="000D5D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A0884" w:rsidRDefault="000D5DDB" w:rsidP="000561BF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невысоких порогов,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дверных проемов межкомнатных дверей.</w:t>
            </w:r>
          </w:p>
          <w:p w:rsidR="000D5DDB" w:rsidRDefault="000D5DDB" w:rsidP="00A20834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884" w:rsidRDefault="000D5DDB" w:rsidP="000561BF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связи с эпидемиологической обстановкой обучение не проводилось</w:t>
            </w:r>
          </w:p>
          <w:p w:rsidR="00D8697F" w:rsidRPr="006D14AA" w:rsidRDefault="00D8697F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C123FD" w:rsidRDefault="000D5DD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квартал</w:t>
            </w:r>
            <w:r w:rsidR="00A20834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  <w:p w:rsidR="000D5DDB" w:rsidRDefault="000D5DD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Default="000D5DDB" w:rsidP="00A20834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DDB" w:rsidRPr="006D14AA" w:rsidRDefault="00A20834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 </w:t>
            </w:r>
            <w:r w:rsidR="000D5DD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5DD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123FD" w:rsidTr="00442F18">
        <w:tc>
          <w:tcPr>
            <w:tcW w:w="15133" w:type="dxa"/>
            <w:gridSpan w:val="5"/>
          </w:tcPr>
          <w:p w:rsidR="00C123FD" w:rsidRPr="00B4528A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IV. Доброжелательность, вежливость работников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123FD" w:rsidTr="00442F18">
        <w:tc>
          <w:tcPr>
            <w:tcW w:w="3510" w:type="dxa"/>
          </w:tcPr>
          <w:p w:rsidR="00C123FD" w:rsidRPr="006D14AA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Недостатки в ходе независимой оценки качества оказания услуг не выявлены</w:t>
            </w:r>
          </w:p>
        </w:tc>
        <w:tc>
          <w:tcPr>
            <w:tcW w:w="3402" w:type="dxa"/>
          </w:tcPr>
          <w:p w:rsidR="00C123FD" w:rsidRPr="006D14AA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сотрудниками МБУ «ЦКК»  Кодекса этики и служебного поведения работников МБУ «ЦКК» </w:t>
            </w:r>
          </w:p>
        </w:tc>
        <w:tc>
          <w:tcPr>
            <w:tcW w:w="1701" w:type="dxa"/>
          </w:tcPr>
          <w:p w:rsidR="00C123FD" w:rsidRPr="006D14AA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</w:tcPr>
          <w:p w:rsidR="00A20834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«ЦКК» </w:t>
            </w:r>
          </w:p>
          <w:p w:rsidR="00C123FD" w:rsidRPr="006D14AA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</w:p>
        </w:tc>
        <w:tc>
          <w:tcPr>
            <w:tcW w:w="2834" w:type="dxa"/>
          </w:tcPr>
          <w:p w:rsidR="00C123FD" w:rsidRPr="006D14AA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C123FD" w:rsidTr="00442F18">
        <w:tc>
          <w:tcPr>
            <w:tcW w:w="15133" w:type="dxa"/>
            <w:gridSpan w:val="5"/>
          </w:tcPr>
          <w:p w:rsidR="00C123FD" w:rsidRPr="00B4528A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C123FD" w:rsidTr="00442F18">
        <w:tc>
          <w:tcPr>
            <w:tcW w:w="3510" w:type="dxa"/>
          </w:tcPr>
          <w:p w:rsidR="00C123FD" w:rsidRPr="006D14AA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Недостатки в ходе независимой оценки качества оказания услуг не выявлены</w:t>
            </w:r>
          </w:p>
        </w:tc>
        <w:tc>
          <w:tcPr>
            <w:tcW w:w="3402" w:type="dxa"/>
          </w:tcPr>
          <w:p w:rsidR="00C123FD" w:rsidRPr="006D14AA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удовлетворенности пользователей условиями оказания услуг, наличие обратной связи (книги отзывов)</w:t>
            </w:r>
          </w:p>
        </w:tc>
        <w:tc>
          <w:tcPr>
            <w:tcW w:w="1701" w:type="dxa"/>
          </w:tcPr>
          <w:p w:rsidR="00C123FD" w:rsidRPr="006D14AA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</w:tcPr>
          <w:p w:rsidR="00A20834" w:rsidRDefault="00C123FD" w:rsidP="00A20834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</w:t>
            </w:r>
            <w:r w:rsidR="00A20834">
              <w:rPr>
                <w:rFonts w:ascii="Times New Roman" w:hAnsi="Times New Roman" w:cs="Times New Roman"/>
                <w:sz w:val="24"/>
                <w:szCs w:val="24"/>
              </w:rPr>
              <w:t xml:space="preserve">ректор МБУ «ЦКК» </w:t>
            </w:r>
          </w:p>
          <w:p w:rsidR="00C123FD" w:rsidRDefault="00A20834" w:rsidP="00A20834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</w:p>
          <w:p w:rsidR="00A20834" w:rsidRPr="006D14AA" w:rsidRDefault="000561BF" w:rsidP="000561BF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Центре есть книга отзывов и предложений, в которой посетители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свое отношение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проведению мероприятий. Отзывы от населения только положительные.</w:t>
            </w:r>
          </w:p>
        </w:tc>
        <w:tc>
          <w:tcPr>
            <w:tcW w:w="2834" w:type="dxa"/>
          </w:tcPr>
          <w:p w:rsidR="00C123FD" w:rsidRPr="006D14AA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C123FD" w:rsidTr="00442F18">
        <w:tc>
          <w:tcPr>
            <w:tcW w:w="3510" w:type="dxa"/>
          </w:tcPr>
          <w:p w:rsidR="00C123FD" w:rsidRPr="006D14AA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Недостатки в ходе независимой оценки качества оказания услуг не выявлены</w:t>
            </w:r>
          </w:p>
        </w:tc>
        <w:tc>
          <w:tcPr>
            <w:tcW w:w="3402" w:type="dxa"/>
          </w:tcPr>
          <w:p w:rsidR="00C123FD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обращений  и жалоб граждан</w:t>
            </w:r>
          </w:p>
          <w:p w:rsidR="00C123FD" w:rsidRPr="006D14AA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23FD" w:rsidRPr="006D14AA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</w:tcPr>
          <w:p w:rsidR="00A20834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«ЦКК» </w:t>
            </w:r>
          </w:p>
          <w:p w:rsidR="00C123FD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</w:p>
          <w:p w:rsidR="00B316EB" w:rsidRDefault="00B316EB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EB" w:rsidRPr="006D14AA" w:rsidRDefault="00AE762E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Обращений за отчетный период не поступало.</w:t>
            </w:r>
          </w:p>
        </w:tc>
        <w:tc>
          <w:tcPr>
            <w:tcW w:w="2834" w:type="dxa"/>
          </w:tcPr>
          <w:p w:rsidR="00C123FD" w:rsidRPr="006D14AA" w:rsidRDefault="00C123FD" w:rsidP="002B33B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</w:tbl>
    <w:p w:rsidR="00D8697F" w:rsidRDefault="00D8697F" w:rsidP="00C123FD">
      <w:pPr>
        <w:tabs>
          <w:tab w:val="left" w:pos="3740"/>
        </w:tabs>
      </w:pPr>
    </w:p>
    <w:p w:rsidR="00C123FD" w:rsidRPr="006D14AA" w:rsidRDefault="00C123FD" w:rsidP="00C123FD">
      <w:pPr>
        <w:tabs>
          <w:tab w:val="left" w:pos="3740"/>
        </w:tabs>
      </w:pPr>
    </w:p>
    <w:p w:rsidR="00EF572C" w:rsidRPr="00023013" w:rsidRDefault="00EF572C" w:rsidP="00C123FD">
      <w:pPr>
        <w:jc w:val="right"/>
      </w:pPr>
    </w:p>
    <w:sectPr w:rsidR="00EF572C" w:rsidRPr="00023013" w:rsidSect="000560E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37BD"/>
    <w:multiLevelType w:val="hybridMultilevel"/>
    <w:tmpl w:val="FEAE0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AA"/>
    <w:rsid w:val="000131D5"/>
    <w:rsid w:val="00023013"/>
    <w:rsid w:val="00032BBC"/>
    <w:rsid w:val="00046904"/>
    <w:rsid w:val="000560E9"/>
    <w:rsid w:val="000561BF"/>
    <w:rsid w:val="00067B63"/>
    <w:rsid w:val="000B01B2"/>
    <w:rsid w:val="000D5DDB"/>
    <w:rsid w:val="00194B10"/>
    <w:rsid w:val="001A0884"/>
    <w:rsid w:val="001B56CC"/>
    <w:rsid w:val="00210258"/>
    <w:rsid w:val="00225F97"/>
    <w:rsid w:val="0025519F"/>
    <w:rsid w:val="002A7FFC"/>
    <w:rsid w:val="002B33B3"/>
    <w:rsid w:val="00352FE6"/>
    <w:rsid w:val="00433B29"/>
    <w:rsid w:val="00442F18"/>
    <w:rsid w:val="00444D39"/>
    <w:rsid w:val="00637986"/>
    <w:rsid w:val="006D14AA"/>
    <w:rsid w:val="007015A1"/>
    <w:rsid w:val="008F470F"/>
    <w:rsid w:val="00906CCF"/>
    <w:rsid w:val="00A201E3"/>
    <w:rsid w:val="00A20834"/>
    <w:rsid w:val="00AA0913"/>
    <w:rsid w:val="00AE2F32"/>
    <w:rsid w:val="00AE762E"/>
    <w:rsid w:val="00B316EB"/>
    <w:rsid w:val="00B4528A"/>
    <w:rsid w:val="00B52D1F"/>
    <w:rsid w:val="00BB14B0"/>
    <w:rsid w:val="00C123FD"/>
    <w:rsid w:val="00C33405"/>
    <w:rsid w:val="00C5066A"/>
    <w:rsid w:val="00D70227"/>
    <w:rsid w:val="00D75460"/>
    <w:rsid w:val="00D76CA6"/>
    <w:rsid w:val="00D8697F"/>
    <w:rsid w:val="00DA7387"/>
    <w:rsid w:val="00EF16CB"/>
    <w:rsid w:val="00EF572C"/>
    <w:rsid w:val="00F16276"/>
    <w:rsid w:val="00F23074"/>
    <w:rsid w:val="00FD3078"/>
    <w:rsid w:val="00FF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1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2;&#1086;&#1084;&#1080;-&#1094;&#1082;.&#1088;&#1092;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public1202320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82;&#1086;&#1084;&#1080;-&#1094;&#1082;.&#1088;&#1092;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Нестеренко Марина Сергеевна</dc:creator>
  <cp:lastModifiedBy>ЦКК</cp:lastModifiedBy>
  <cp:revision>5</cp:revision>
  <cp:lastPrinted>2020-10-09T07:56:00Z</cp:lastPrinted>
  <dcterms:created xsi:type="dcterms:W3CDTF">2020-10-08T11:26:00Z</dcterms:created>
  <dcterms:modified xsi:type="dcterms:W3CDTF">2020-10-09T07:59:00Z</dcterms:modified>
</cp:coreProperties>
</file>