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353" w:rsidRPr="0057402B" w:rsidRDefault="0057402B" w:rsidP="0057402B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Утверждаю</w:t>
      </w:r>
      <w:r w:rsidR="007F2DCC">
        <w:rPr>
          <w:rFonts w:ascii="Times New Roman" w:hAnsi="Times New Roman" w:cs="Times New Roman"/>
          <w:sz w:val="28"/>
        </w:rPr>
        <w:t>:</w:t>
      </w:r>
      <w:r>
        <w:rPr>
          <w:rFonts w:ascii="Times New Roman" w:hAnsi="Times New Roman" w:cs="Times New Roman"/>
          <w:sz w:val="28"/>
        </w:rPr>
        <w:br/>
        <w:t>Директор МБУ «ЦКК»</w:t>
      </w:r>
      <w:r>
        <w:rPr>
          <w:rFonts w:ascii="Times New Roman" w:hAnsi="Times New Roman" w:cs="Times New Roman"/>
          <w:sz w:val="28"/>
        </w:rPr>
        <w:br/>
        <w:t>______________Чугунова Н.К.</w:t>
      </w:r>
    </w:p>
    <w:p w:rsidR="0057402B" w:rsidRDefault="0057402B" w:rsidP="00AC1B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57402B" w:rsidRDefault="0057402B" w:rsidP="007F2DCC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57402B" w:rsidRDefault="0057402B" w:rsidP="00AC1B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CE4CAB" w:rsidRDefault="00CE4CAB" w:rsidP="00AC1B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Отчёт</w:t>
      </w:r>
    </w:p>
    <w:p w:rsidR="00627189" w:rsidRDefault="00CE4CAB" w:rsidP="00AC1B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о проведении</w:t>
      </w:r>
      <w:r w:rsidR="00627189" w:rsidRPr="008E145F">
        <w:rPr>
          <w:rFonts w:ascii="Times New Roman" w:hAnsi="Times New Roman" w:cs="Times New Roman"/>
          <w:b/>
          <w:sz w:val="28"/>
        </w:rPr>
        <w:t xml:space="preserve"> мероприятий по улучшению качества работы</w:t>
      </w:r>
    </w:p>
    <w:p w:rsidR="00190738" w:rsidRPr="008E145F" w:rsidRDefault="00190738" w:rsidP="00AC1B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____________________________________________________________________</w:t>
      </w:r>
    </w:p>
    <w:p w:rsidR="008E145F" w:rsidRDefault="00E462EC" w:rsidP="008E14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</w:t>
      </w:r>
      <w:r w:rsidR="00CE4CAB">
        <w:rPr>
          <w:rFonts w:ascii="Times New Roman" w:hAnsi="Times New Roman" w:cs="Times New Roman"/>
          <w:b/>
          <w:sz w:val="28"/>
        </w:rPr>
        <w:t xml:space="preserve">а </w:t>
      </w:r>
      <w:r w:rsidR="00322EA9">
        <w:rPr>
          <w:rFonts w:ascii="Times New Roman" w:hAnsi="Times New Roman" w:cs="Times New Roman"/>
          <w:b/>
          <w:sz w:val="28"/>
        </w:rPr>
        <w:t xml:space="preserve">2 </w:t>
      </w:r>
      <w:r>
        <w:rPr>
          <w:rFonts w:ascii="Times New Roman" w:hAnsi="Times New Roman" w:cs="Times New Roman"/>
          <w:b/>
          <w:sz w:val="28"/>
        </w:rPr>
        <w:t xml:space="preserve">квартал </w:t>
      </w:r>
      <w:r w:rsidR="0017173F">
        <w:rPr>
          <w:rFonts w:ascii="Times New Roman" w:hAnsi="Times New Roman" w:cs="Times New Roman"/>
          <w:b/>
          <w:sz w:val="28"/>
        </w:rPr>
        <w:t>2020</w:t>
      </w:r>
      <w:r w:rsidR="009D1353">
        <w:rPr>
          <w:rFonts w:ascii="Times New Roman" w:hAnsi="Times New Roman" w:cs="Times New Roman"/>
          <w:b/>
          <w:sz w:val="28"/>
        </w:rPr>
        <w:t xml:space="preserve"> год</w:t>
      </w:r>
      <w:r>
        <w:rPr>
          <w:rFonts w:ascii="Times New Roman" w:hAnsi="Times New Roman" w:cs="Times New Roman"/>
          <w:b/>
          <w:sz w:val="28"/>
        </w:rPr>
        <w:t>а</w:t>
      </w:r>
    </w:p>
    <w:p w:rsidR="00190738" w:rsidRDefault="00190738" w:rsidP="008E14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9D1353" w:rsidRPr="008E145F" w:rsidRDefault="009D1353" w:rsidP="008E14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a3"/>
        <w:tblW w:w="15417" w:type="dxa"/>
        <w:tblLayout w:type="fixed"/>
        <w:tblLook w:val="04A0" w:firstRow="1" w:lastRow="0" w:firstColumn="1" w:lastColumn="0" w:noHBand="0" w:noVBand="1"/>
      </w:tblPr>
      <w:tblGrid>
        <w:gridCol w:w="560"/>
        <w:gridCol w:w="2100"/>
        <w:gridCol w:w="2410"/>
        <w:gridCol w:w="1843"/>
        <w:gridCol w:w="1843"/>
        <w:gridCol w:w="2179"/>
        <w:gridCol w:w="2356"/>
        <w:gridCol w:w="2126"/>
      </w:tblGrid>
      <w:tr w:rsidR="00FB3F36" w:rsidRPr="00826D37" w:rsidTr="00DB2499">
        <w:tc>
          <w:tcPr>
            <w:tcW w:w="560" w:type="dxa"/>
          </w:tcPr>
          <w:p w:rsidR="00FB3F36" w:rsidRPr="005328AF" w:rsidRDefault="00FB3F36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28AF">
              <w:rPr>
                <w:rFonts w:ascii="Times New Roman" w:hAnsi="Times New Roman" w:cs="Times New Roman"/>
                <w:b/>
              </w:rPr>
              <w:t>№</w:t>
            </w:r>
          </w:p>
          <w:p w:rsidR="00FB3F36" w:rsidRPr="005328AF" w:rsidRDefault="00FB3F36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28AF">
              <w:rPr>
                <w:rFonts w:ascii="Times New Roman" w:hAnsi="Times New Roman" w:cs="Times New Roman"/>
                <w:b/>
              </w:rPr>
              <w:t>п/п</w:t>
            </w:r>
          </w:p>
        </w:tc>
        <w:tc>
          <w:tcPr>
            <w:tcW w:w="2100" w:type="dxa"/>
          </w:tcPr>
          <w:p w:rsidR="00FB3F36" w:rsidRPr="005328AF" w:rsidRDefault="00FB3F36" w:rsidP="00E462EC">
            <w:pPr>
              <w:ind w:right="175"/>
              <w:jc w:val="center"/>
              <w:rPr>
                <w:rFonts w:ascii="Times New Roman" w:hAnsi="Times New Roman" w:cs="Times New Roman"/>
                <w:b/>
              </w:rPr>
            </w:pPr>
            <w:r w:rsidRPr="005328AF">
              <w:rPr>
                <w:rFonts w:ascii="Times New Roman" w:hAnsi="Times New Roman" w:cs="Times New Roman"/>
                <w:b/>
              </w:rPr>
              <w:t>Наименование мероприятия</w:t>
            </w:r>
          </w:p>
        </w:tc>
        <w:tc>
          <w:tcPr>
            <w:tcW w:w="2410" w:type="dxa"/>
          </w:tcPr>
          <w:p w:rsidR="00FB3F36" w:rsidRPr="005328AF" w:rsidRDefault="00FB3F36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28AF">
              <w:rPr>
                <w:rFonts w:ascii="Times New Roman" w:hAnsi="Times New Roman" w:cs="Times New Roman"/>
                <w:b/>
              </w:rPr>
              <w:t>Основание реализации</w:t>
            </w:r>
          </w:p>
          <w:p w:rsidR="00FB3F36" w:rsidRPr="005328AF" w:rsidRDefault="00FB3F36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28AF">
              <w:rPr>
                <w:rFonts w:ascii="Times New Roman" w:hAnsi="Times New Roman" w:cs="Times New Roman"/>
                <w:b/>
              </w:rPr>
              <w:t>(результат независимой оценки качества)</w:t>
            </w:r>
          </w:p>
        </w:tc>
        <w:tc>
          <w:tcPr>
            <w:tcW w:w="1843" w:type="dxa"/>
          </w:tcPr>
          <w:p w:rsidR="00FB3F36" w:rsidRPr="005328AF" w:rsidRDefault="00FB3F36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28AF">
              <w:rPr>
                <w:rFonts w:ascii="Times New Roman" w:hAnsi="Times New Roman" w:cs="Times New Roman"/>
                <w:b/>
              </w:rPr>
              <w:t>Срок</w:t>
            </w:r>
          </w:p>
          <w:p w:rsidR="00FB3F36" w:rsidRPr="005328AF" w:rsidRDefault="00FB3F36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28AF">
              <w:rPr>
                <w:rFonts w:ascii="Times New Roman" w:hAnsi="Times New Roman" w:cs="Times New Roman"/>
                <w:b/>
              </w:rPr>
              <w:t>реализации</w:t>
            </w:r>
          </w:p>
        </w:tc>
        <w:tc>
          <w:tcPr>
            <w:tcW w:w="1843" w:type="dxa"/>
          </w:tcPr>
          <w:p w:rsidR="00FB3F36" w:rsidRPr="005328AF" w:rsidRDefault="00FB3F36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28AF">
              <w:rPr>
                <w:rFonts w:ascii="Times New Roman" w:hAnsi="Times New Roman" w:cs="Times New Roman"/>
                <w:b/>
              </w:rPr>
              <w:t>Ответственный</w:t>
            </w:r>
          </w:p>
          <w:p w:rsidR="00FB3F36" w:rsidRPr="005328AF" w:rsidRDefault="00FB3F36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FB3F36" w:rsidRPr="005328AF" w:rsidRDefault="00FB3F36" w:rsidP="00FB3F3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Ожидаемый р</w:t>
            </w:r>
            <w:r w:rsidRPr="005328AF">
              <w:rPr>
                <w:rFonts w:ascii="Times New Roman" w:hAnsi="Times New Roman" w:cs="Times New Roman"/>
                <w:b/>
              </w:rPr>
              <w:t>езультат</w:t>
            </w:r>
            <w:r>
              <w:rPr>
                <w:rFonts w:ascii="Times New Roman" w:hAnsi="Times New Roman" w:cs="Times New Roman"/>
                <w:b/>
              </w:rPr>
              <w:t xml:space="preserve"> реализации мероприятия</w:t>
            </w:r>
          </w:p>
        </w:tc>
        <w:tc>
          <w:tcPr>
            <w:tcW w:w="2356" w:type="dxa"/>
          </w:tcPr>
          <w:p w:rsidR="00FB3F36" w:rsidRPr="005328AF" w:rsidRDefault="00FB3F36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28AF">
              <w:rPr>
                <w:rFonts w:ascii="Times New Roman" w:hAnsi="Times New Roman" w:cs="Times New Roman"/>
                <w:b/>
              </w:rPr>
              <w:t>Показатели, характеризующие результат выполнения мероприятия</w:t>
            </w:r>
          </w:p>
        </w:tc>
        <w:tc>
          <w:tcPr>
            <w:tcW w:w="2126" w:type="dxa"/>
          </w:tcPr>
          <w:p w:rsidR="00FB3F36" w:rsidRPr="005328AF" w:rsidRDefault="00FB3F36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</w:t>
            </w:r>
            <w:r w:rsidR="00FB1E1A">
              <w:rPr>
                <w:rFonts w:ascii="Times New Roman" w:hAnsi="Times New Roman" w:cs="Times New Roman"/>
                <w:b/>
              </w:rPr>
              <w:t>о</w:t>
            </w:r>
            <w:r w:rsidR="00322EA9">
              <w:rPr>
                <w:rFonts w:ascii="Times New Roman" w:hAnsi="Times New Roman" w:cs="Times New Roman"/>
                <w:b/>
              </w:rPr>
              <w:t xml:space="preserve">стигнутый результат по итогам </w:t>
            </w:r>
            <w:r w:rsidR="00322EA9">
              <w:rPr>
                <w:rFonts w:ascii="Times New Roman" w:hAnsi="Times New Roman" w:cs="Times New Roman"/>
                <w:b/>
              </w:rPr>
              <w:br/>
              <w:t>2</w:t>
            </w:r>
            <w:r>
              <w:rPr>
                <w:rFonts w:ascii="Times New Roman" w:hAnsi="Times New Roman" w:cs="Times New Roman"/>
                <w:b/>
              </w:rPr>
              <w:t xml:space="preserve"> квартала</w:t>
            </w:r>
          </w:p>
        </w:tc>
      </w:tr>
      <w:tr w:rsidR="00FB1E1A" w:rsidRPr="00826D37" w:rsidTr="00DB2499">
        <w:tc>
          <w:tcPr>
            <w:tcW w:w="560" w:type="dxa"/>
          </w:tcPr>
          <w:p w:rsidR="00FB1E1A" w:rsidRPr="00E75957" w:rsidRDefault="00FB1E1A" w:rsidP="00E462EC">
            <w:pPr>
              <w:jc w:val="center"/>
              <w:rPr>
                <w:rFonts w:ascii="Times New Roman" w:hAnsi="Times New Roman" w:cs="Times New Roman"/>
              </w:rPr>
            </w:pPr>
            <w:r w:rsidRPr="00E75957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100" w:type="dxa"/>
          </w:tcPr>
          <w:p w:rsidR="00FB1E1A" w:rsidRPr="009E4DAD" w:rsidRDefault="00FB1E1A" w:rsidP="00FB1E1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E4DAD">
              <w:rPr>
                <w:rFonts w:ascii="Times New Roman" w:eastAsia="Times New Roman" w:hAnsi="Times New Roman"/>
                <w:sz w:val="24"/>
                <w:szCs w:val="24"/>
              </w:rPr>
              <w:t>Создание собственного сайта для полного информирования населения  о мероприятиях, работе Центра (предоставление ежемесячных отчетов, анкетирование  населения)</w:t>
            </w:r>
          </w:p>
          <w:p w:rsidR="00FB1E1A" w:rsidRPr="005328AF" w:rsidRDefault="00FB1E1A" w:rsidP="00E462EC">
            <w:pPr>
              <w:ind w:right="175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:rsidR="00FB1E1A" w:rsidRPr="005328AF" w:rsidRDefault="00FB1E1A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 мероприятий  по улучшению качества  работы</w:t>
            </w:r>
          </w:p>
        </w:tc>
        <w:tc>
          <w:tcPr>
            <w:tcW w:w="1843" w:type="dxa"/>
          </w:tcPr>
          <w:p w:rsidR="00FB1E1A" w:rsidRPr="00171901" w:rsidRDefault="0017173F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квартал 2020</w:t>
            </w:r>
            <w:r w:rsidR="00FB1E1A" w:rsidRPr="00171901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843" w:type="dxa"/>
          </w:tcPr>
          <w:p w:rsidR="00FB1E1A" w:rsidRDefault="00322EA9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Кокшарова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B1E1A" w:rsidRPr="00171901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  <w:p w:rsidR="0017173F" w:rsidRPr="00171901" w:rsidRDefault="0017173F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Смолева О.К.</w:t>
            </w:r>
          </w:p>
        </w:tc>
        <w:tc>
          <w:tcPr>
            <w:tcW w:w="2179" w:type="dxa"/>
            <w:shd w:val="clear" w:color="auto" w:fill="FFFFFF" w:themeFill="background1"/>
          </w:tcPr>
          <w:p w:rsidR="00FB1E1A" w:rsidRDefault="00FB1E1A" w:rsidP="00FB1E1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населения с работой Центра, увеличение количества  посетителей, создание имиджа Центра</w:t>
            </w:r>
          </w:p>
        </w:tc>
        <w:tc>
          <w:tcPr>
            <w:tcW w:w="2356" w:type="dxa"/>
          </w:tcPr>
          <w:p w:rsidR="00FB1E1A" w:rsidRPr="005328AF" w:rsidRDefault="0017173F" w:rsidP="003F61B0">
            <w:pPr>
              <w:spacing w:after="200"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Выложена подробная информация о работе ЦКК</w:t>
            </w:r>
          </w:p>
        </w:tc>
        <w:tc>
          <w:tcPr>
            <w:tcW w:w="2126" w:type="dxa"/>
          </w:tcPr>
          <w:p w:rsidR="00FB1E1A" w:rsidRPr="00E75957" w:rsidRDefault="0017173F" w:rsidP="001717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Обеспечена актуальность и полнота информации об организации, размещены ссылки на группы</w:t>
            </w:r>
          </w:p>
        </w:tc>
      </w:tr>
      <w:tr w:rsidR="00FB1E1A" w:rsidRPr="00826D37" w:rsidTr="00D06339">
        <w:trPr>
          <w:trHeight w:val="3251"/>
        </w:trPr>
        <w:tc>
          <w:tcPr>
            <w:tcW w:w="560" w:type="dxa"/>
          </w:tcPr>
          <w:p w:rsidR="00FB1E1A" w:rsidRPr="00E75957" w:rsidRDefault="00FB1E1A" w:rsidP="00E462EC">
            <w:pPr>
              <w:jc w:val="center"/>
              <w:rPr>
                <w:rFonts w:ascii="Times New Roman" w:hAnsi="Times New Roman" w:cs="Times New Roman"/>
              </w:rPr>
            </w:pPr>
            <w:r w:rsidRPr="00E75957">
              <w:rPr>
                <w:rFonts w:ascii="Times New Roman" w:hAnsi="Times New Roman" w:cs="Times New Roman"/>
              </w:rPr>
              <w:lastRenderedPageBreak/>
              <w:t>2.</w:t>
            </w:r>
          </w:p>
        </w:tc>
        <w:tc>
          <w:tcPr>
            <w:tcW w:w="2100" w:type="dxa"/>
          </w:tcPr>
          <w:p w:rsidR="00FB1E1A" w:rsidRDefault="00FB1E1A" w:rsidP="00FB1E1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Участие Центра в мероприятиях</w:t>
            </w:r>
          </w:p>
          <w:p w:rsidR="00FB1E1A" w:rsidRPr="009E4DAD" w:rsidRDefault="00FB1E1A" w:rsidP="00FB1E1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(</w:t>
            </w:r>
            <w:r w:rsidRPr="009E4DAD">
              <w:rPr>
                <w:rFonts w:ascii="Times New Roman" w:eastAsia="Times New Roman" w:hAnsi="Times New Roman"/>
                <w:sz w:val="24"/>
                <w:szCs w:val="24"/>
              </w:rPr>
              <w:t xml:space="preserve">проектах, фестивалях, конкурсах) </w:t>
            </w:r>
            <w:proofErr w:type="gramStart"/>
            <w:r w:rsidRPr="009E4DAD">
              <w:rPr>
                <w:rFonts w:ascii="Times New Roman" w:eastAsia="Times New Roman" w:hAnsi="Times New Roman"/>
                <w:sz w:val="24"/>
                <w:szCs w:val="24"/>
              </w:rPr>
              <w:t>Муниципального</w:t>
            </w:r>
            <w:proofErr w:type="gramEnd"/>
            <w:r w:rsidRPr="009E4DAD">
              <w:rPr>
                <w:rFonts w:ascii="Times New Roman" w:eastAsia="Times New Roman" w:hAnsi="Times New Roman"/>
                <w:sz w:val="24"/>
                <w:szCs w:val="24"/>
              </w:rPr>
              <w:t xml:space="preserve">, </w:t>
            </w:r>
          </w:p>
          <w:p w:rsidR="00FB1E1A" w:rsidRDefault="00FB1E1A" w:rsidP="00FB1E1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0D1C40" w:rsidRPr="009E4DAD" w:rsidRDefault="000D1C40" w:rsidP="00FB1E1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Республиканского уровня</w:t>
            </w:r>
          </w:p>
        </w:tc>
        <w:tc>
          <w:tcPr>
            <w:tcW w:w="2410" w:type="dxa"/>
          </w:tcPr>
          <w:p w:rsidR="00FB1E1A" w:rsidRDefault="00FB1E1A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 мероприятий  по улучшению качества  работы</w:t>
            </w:r>
          </w:p>
        </w:tc>
        <w:tc>
          <w:tcPr>
            <w:tcW w:w="1843" w:type="dxa"/>
          </w:tcPr>
          <w:p w:rsidR="00FB1E1A" w:rsidRDefault="00BB349D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="00E9576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8953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67CD2" w:rsidRDefault="000D1C40" w:rsidP="000D1C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  <w:p w:rsidR="00367CD2" w:rsidRDefault="00E9576D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</w:p>
          <w:p w:rsidR="00E9576D" w:rsidRDefault="00E9576D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576D" w:rsidRDefault="00E9576D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96A" w:rsidRDefault="005B496A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</w:p>
          <w:p w:rsidR="00367CD2" w:rsidRDefault="00895396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  <w:p w:rsidR="00367CD2" w:rsidRDefault="00367CD2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CD2" w:rsidRDefault="00367CD2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CD2" w:rsidRDefault="00367CD2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CD2" w:rsidRDefault="00367CD2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CD2" w:rsidRDefault="00367CD2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CD2" w:rsidRDefault="003C3DB9" w:rsidP="00DF05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</w:p>
          <w:p w:rsidR="00DB2499" w:rsidRPr="00171901" w:rsidRDefault="003C3DB9" w:rsidP="004C45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</w:p>
        </w:tc>
        <w:tc>
          <w:tcPr>
            <w:tcW w:w="1843" w:type="dxa"/>
          </w:tcPr>
          <w:p w:rsidR="00E9576D" w:rsidRDefault="00E9576D" w:rsidP="008953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576D" w:rsidRDefault="000D1C4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Кокшарова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  <w:p w:rsidR="00E9576D" w:rsidRDefault="00E9576D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96A" w:rsidRDefault="005B496A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576D" w:rsidRDefault="005B496A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626F24" w:rsidRDefault="00626F24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6F24" w:rsidRDefault="00626F24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1268" w:rsidRDefault="00F01268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1268" w:rsidRDefault="00F01268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1268" w:rsidRDefault="00F01268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499" w:rsidRPr="00171901" w:rsidRDefault="00DB2499" w:rsidP="002A4E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261BF8" w:rsidRDefault="00261BF8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1C40" w:rsidRDefault="00D06339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Воспитание патриотических качеств у подрастающего поколения</w:t>
            </w:r>
          </w:p>
          <w:p w:rsidR="00261BF8" w:rsidRDefault="00261BF8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CD6" w:rsidRDefault="00624CD6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0512" w:rsidRDefault="00730512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0512" w:rsidRDefault="00730512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0512" w:rsidRDefault="00730512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0512" w:rsidRDefault="00730512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0512" w:rsidRDefault="00730512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6" w:type="dxa"/>
          </w:tcPr>
          <w:p w:rsidR="00367CD2" w:rsidRDefault="00367CD2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1268" w:rsidRDefault="00D06339" w:rsidP="008110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онлайн-конкурса «Мы стихами о войне»</w:t>
            </w:r>
          </w:p>
          <w:p w:rsidR="00E9576D" w:rsidRDefault="00E9576D" w:rsidP="008110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BF8" w:rsidRPr="00261BF8" w:rsidRDefault="00261BF8" w:rsidP="00367C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9576D" w:rsidRDefault="00E9576D" w:rsidP="003A6E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576D" w:rsidRDefault="000D1C40" w:rsidP="00D160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Просмотр</w:t>
            </w:r>
            <w:r w:rsidR="00D06339">
              <w:rPr>
                <w:rFonts w:ascii="Times New Roman" w:hAnsi="Times New Roman" w:cs="Times New Roman"/>
                <w:sz w:val="24"/>
                <w:szCs w:val="24"/>
              </w:rPr>
              <w:t xml:space="preserve"> 928</w:t>
            </w:r>
            <w:r w:rsidR="00D1601D">
              <w:rPr>
                <w:rFonts w:ascii="Times New Roman" w:hAnsi="Times New Roman" w:cs="Times New Roman"/>
                <w:sz w:val="24"/>
                <w:szCs w:val="24"/>
              </w:rPr>
              <w:t>, участие 11 человек</w:t>
            </w:r>
          </w:p>
          <w:p w:rsidR="002A4EAC" w:rsidRPr="005B496A" w:rsidRDefault="002A4EAC" w:rsidP="00895396">
            <w:pPr>
              <w:rPr>
                <w:rFonts w:ascii="Times New Roman" w:hAnsi="Times New Roman" w:cs="Times New Roman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624CD6" w:rsidRDefault="00624CD6" w:rsidP="00E462EC">
            <w:pPr>
              <w:jc w:val="center"/>
              <w:rPr>
                <w:rFonts w:ascii="Times New Roman" w:hAnsi="Times New Roman" w:cs="Times New Roman"/>
              </w:rPr>
            </w:pPr>
          </w:p>
          <w:p w:rsidR="00624CD6" w:rsidRDefault="00624CD6" w:rsidP="00E462EC">
            <w:pPr>
              <w:jc w:val="center"/>
              <w:rPr>
                <w:rFonts w:ascii="Times New Roman" w:hAnsi="Times New Roman" w:cs="Times New Roman"/>
              </w:rPr>
            </w:pPr>
          </w:p>
          <w:p w:rsidR="00624CD6" w:rsidRDefault="00624CD6" w:rsidP="00E462EC">
            <w:pPr>
              <w:jc w:val="center"/>
              <w:rPr>
                <w:rFonts w:ascii="Times New Roman" w:hAnsi="Times New Roman" w:cs="Times New Roman"/>
              </w:rPr>
            </w:pPr>
          </w:p>
          <w:p w:rsidR="00624CD6" w:rsidRDefault="00624CD6" w:rsidP="00E462EC">
            <w:pPr>
              <w:jc w:val="center"/>
              <w:rPr>
                <w:rFonts w:ascii="Times New Roman" w:hAnsi="Times New Roman" w:cs="Times New Roman"/>
              </w:rPr>
            </w:pPr>
          </w:p>
          <w:p w:rsidR="00624CD6" w:rsidRDefault="00624CD6" w:rsidP="00E462EC">
            <w:pPr>
              <w:jc w:val="center"/>
              <w:rPr>
                <w:rFonts w:ascii="Times New Roman" w:hAnsi="Times New Roman" w:cs="Times New Roman"/>
              </w:rPr>
            </w:pPr>
          </w:p>
          <w:p w:rsidR="00624CD6" w:rsidRDefault="00624CD6" w:rsidP="00E462EC">
            <w:pPr>
              <w:jc w:val="center"/>
              <w:rPr>
                <w:rFonts w:ascii="Times New Roman" w:hAnsi="Times New Roman" w:cs="Times New Roman"/>
              </w:rPr>
            </w:pPr>
          </w:p>
          <w:p w:rsidR="00624CD6" w:rsidRDefault="00624CD6" w:rsidP="00E462EC">
            <w:pPr>
              <w:jc w:val="center"/>
              <w:rPr>
                <w:rFonts w:ascii="Times New Roman" w:hAnsi="Times New Roman" w:cs="Times New Roman"/>
              </w:rPr>
            </w:pPr>
          </w:p>
          <w:p w:rsidR="007915C5" w:rsidRPr="005B496A" w:rsidRDefault="007915C5" w:rsidP="005B496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A28A0" w:rsidRPr="00826D37" w:rsidTr="007F083C">
        <w:trPr>
          <w:trHeight w:val="421"/>
        </w:trPr>
        <w:tc>
          <w:tcPr>
            <w:tcW w:w="560" w:type="dxa"/>
          </w:tcPr>
          <w:p w:rsidR="0019494E" w:rsidRDefault="0019494E" w:rsidP="00E462EC">
            <w:pPr>
              <w:jc w:val="center"/>
              <w:rPr>
                <w:rFonts w:ascii="Times New Roman" w:hAnsi="Times New Roman" w:cs="Times New Roman"/>
              </w:rPr>
            </w:pPr>
          </w:p>
          <w:p w:rsidR="004A28A0" w:rsidRPr="00E75957" w:rsidRDefault="004A28A0" w:rsidP="00E462EC">
            <w:pPr>
              <w:jc w:val="center"/>
              <w:rPr>
                <w:rFonts w:ascii="Times New Roman" w:hAnsi="Times New Roman" w:cs="Times New Roman"/>
              </w:rPr>
            </w:pPr>
            <w:r w:rsidRPr="00E75957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100" w:type="dxa"/>
          </w:tcPr>
          <w:p w:rsidR="0019494E" w:rsidRDefault="0019494E" w:rsidP="004A28A0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A28A0" w:rsidRPr="004A28A0" w:rsidRDefault="004A28A0" w:rsidP="004A28A0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28A0">
              <w:rPr>
                <w:rFonts w:ascii="Times New Roman" w:eastAsia="Times New Roman" w:hAnsi="Times New Roman"/>
                <w:sz w:val="24"/>
                <w:szCs w:val="24"/>
              </w:rPr>
              <w:t>Повышение квалификации  работников учреждения, с целью повышения качества оказываемых услуг</w:t>
            </w:r>
          </w:p>
          <w:p w:rsidR="004A28A0" w:rsidRDefault="004A28A0" w:rsidP="00FB1E1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19494E" w:rsidRDefault="0019494E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8A0" w:rsidRDefault="004A28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 мероприятий  по улучшению качества  работы</w:t>
            </w:r>
          </w:p>
        </w:tc>
        <w:tc>
          <w:tcPr>
            <w:tcW w:w="1843" w:type="dxa"/>
          </w:tcPr>
          <w:p w:rsidR="0019494E" w:rsidRDefault="0019494E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CE6541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0824" w:rsidRDefault="000D0824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0824" w:rsidRPr="00171901" w:rsidRDefault="000D0824" w:rsidP="002565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60AA0" w:rsidRDefault="00360AA0" w:rsidP="00D063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CE6541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AA0" w:rsidRDefault="00360A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0824" w:rsidRPr="00CE6541" w:rsidRDefault="000D0824" w:rsidP="00CE65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19494E" w:rsidRDefault="0019494E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8A0" w:rsidRDefault="00CE6541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-</w:t>
            </w:r>
          </w:p>
        </w:tc>
        <w:tc>
          <w:tcPr>
            <w:tcW w:w="2356" w:type="dxa"/>
          </w:tcPr>
          <w:p w:rsidR="00360AA0" w:rsidRDefault="00360AA0" w:rsidP="00360AA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324AF" w:rsidRPr="00FB1E1A" w:rsidRDefault="00CE6541" w:rsidP="00D06339">
            <w:pPr>
              <w:ind w:firstLine="7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26" w:type="dxa"/>
          </w:tcPr>
          <w:p w:rsidR="00CE6541" w:rsidRDefault="00CE6541" w:rsidP="00CE65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8A0" w:rsidRPr="00CE6541" w:rsidRDefault="00CE6541" w:rsidP="00D06339">
            <w:pPr>
              <w:ind w:firstLine="7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28A0" w:rsidRPr="00826D37" w:rsidTr="00DB2499">
        <w:tc>
          <w:tcPr>
            <w:tcW w:w="560" w:type="dxa"/>
          </w:tcPr>
          <w:p w:rsidR="00D710B6" w:rsidRDefault="00D710B6" w:rsidP="00D710B6">
            <w:pPr>
              <w:tabs>
                <w:tab w:val="center" w:pos="172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ab/>
            </w:r>
          </w:p>
          <w:p w:rsidR="00D710B6" w:rsidRDefault="00D710B6" w:rsidP="00D710B6">
            <w:pPr>
              <w:tabs>
                <w:tab w:val="center" w:pos="172"/>
              </w:tabs>
              <w:rPr>
                <w:rFonts w:ascii="Times New Roman" w:hAnsi="Times New Roman" w:cs="Times New Roman"/>
              </w:rPr>
            </w:pPr>
          </w:p>
          <w:p w:rsidR="004A28A0" w:rsidRDefault="004A28A0" w:rsidP="007F083C">
            <w:pPr>
              <w:tabs>
                <w:tab w:val="center" w:pos="172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E75957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2100" w:type="dxa"/>
          </w:tcPr>
          <w:p w:rsidR="00D710B6" w:rsidRDefault="00D710B6" w:rsidP="0054471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A28A0" w:rsidRDefault="004A28A0" w:rsidP="0054471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качественной работы кружков и любительских объединений</w:t>
            </w:r>
          </w:p>
        </w:tc>
        <w:tc>
          <w:tcPr>
            <w:tcW w:w="2410" w:type="dxa"/>
          </w:tcPr>
          <w:p w:rsidR="00D710B6" w:rsidRDefault="00D710B6" w:rsidP="005447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8A0" w:rsidRDefault="004A28A0" w:rsidP="0054471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 мероприятий  по улучшению качества  работы</w:t>
            </w:r>
          </w:p>
        </w:tc>
        <w:tc>
          <w:tcPr>
            <w:tcW w:w="1843" w:type="dxa"/>
          </w:tcPr>
          <w:p w:rsidR="00D710B6" w:rsidRDefault="00D710B6" w:rsidP="0054471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A28A0" w:rsidRDefault="00D06339" w:rsidP="003911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391178">
              <w:rPr>
                <w:rFonts w:ascii="Times New Roman" w:hAnsi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1843" w:type="dxa"/>
          </w:tcPr>
          <w:p w:rsidR="00D710B6" w:rsidRDefault="00D710B6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8A0" w:rsidRPr="00D371BA" w:rsidRDefault="004A28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71BA">
              <w:rPr>
                <w:rFonts w:ascii="Times New Roman" w:hAnsi="Times New Roman" w:cs="Times New Roman"/>
                <w:sz w:val="24"/>
                <w:szCs w:val="24"/>
              </w:rPr>
              <w:t>Смолева О.К.</w:t>
            </w:r>
          </w:p>
        </w:tc>
        <w:tc>
          <w:tcPr>
            <w:tcW w:w="2179" w:type="dxa"/>
            <w:shd w:val="clear" w:color="auto" w:fill="FFFFFF" w:themeFill="background1"/>
          </w:tcPr>
          <w:p w:rsidR="00D710B6" w:rsidRDefault="00D710B6" w:rsidP="004A28A0">
            <w:pPr>
              <w:shd w:val="clear" w:color="auto" w:fill="FFFFFF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</w:p>
          <w:p w:rsidR="004A28A0" w:rsidRPr="00D371BA" w:rsidRDefault="004A28A0" w:rsidP="004A28A0">
            <w:pPr>
              <w:shd w:val="clear" w:color="auto" w:fill="FFFFFF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  <w:proofErr w:type="gramStart"/>
            <w:r w:rsidRPr="00D371BA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>Контроль за</w:t>
            </w:r>
            <w:proofErr w:type="gramEnd"/>
            <w:r w:rsidRPr="00D371BA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 xml:space="preserve"> планируемыми мероприятиями клубных формирований, работой кружков и клубных формирований, посещаемостью</w:t>
            </w:r>
          </w:p>
          <w:p w:rsidR="004A28A0" w:rsidRPr="00D371BA" w:rsidRDefault="004A28A0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6" w:type="dxa"/>
          </w:tcPr>
          <w:p w:rsidR="009A673F" w:rsidRDefault="009A673F" w:rsidP="000D08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8A0" w:rsidRDefault="005B496A" w:rsidP="000D08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D06339">
              <w:rPr>
                <w:rFonts w:ascii="Times New Roman" w:hAnsi="Times New Roman" w:cs="Times New Roman"/>
                <w:sz w:val="24"/>
                <w:szCs w:val="24"/>
              </w:rPr>
              <w:t>рг</w:t>
            </w:r>
            <w:r w:rsidR="00F7527D">
              <w:rPr>
                <w:rFonts w:ascii="Times New Roman" w:hAnsi="Times New Roman" w:cs="Times New Roman"/>
                <w:sz w:val="24"/>
                <w:szCs w:val="24"/>
              </w:rPr>
              <w:t xml:space="preserve">анизация мероприятий </w:t>
            </w:r>
            <w:r w:rsidR="00E17B12">
              <w:rPr>
                <w:rFonts w:ascii="Times New Roman" w:hAnsi="Times New Roman" w:cs="Times New Roman"/>
                <w:sz w:val="24"/>
                <w:szCs w:val="24"/>
              </w:rPr>
              <w:t xml:space="preserve"> в режим онлайн</w:t>
            </w:r>
            <w:r w:rsidR="002565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:rsidR="00E940C9" w:rsidRPr="005B496A" w:rsidRDefault="00D06339" w:rsidP="00E940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Мастер-класс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тестопластике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изготовлению кукол-скруток, цветка гвоздики. Онлайн-зарядка для детей,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флешмоб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танцевальной студии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Зарни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лэдис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»,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Зарни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войтъяс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(смешанный состав). Театральные постановки «Сказки бабушки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Соломонии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», «Зарождение жизни»</w:t>
            </w:r>
            <w:r w:rsidR="00F7527D">
              <w:rPr>
                <w:rFonts w:ascii="Times New Roman" w:hAnsi="Times New Roman" w:cs="Times New Roman"/>
                <w:sz w:val="24"/>
                <w:szCs w:val="24"/>
              </w:rPr>
              <w:t xml:space="preserve"> (онлайн). Онлайн-урок «Коми музыкальные инструменты»</w:t>
            </w:r>
          </w:p>
        </w:tc>
      </w:tr>
      <w:tr w:rsidR="00D371BA" w:rsidRPr="00826D37" w:rsidTr="00DB2499">
        <w:tc>
          <w:tcPr>
            <w:tcW w:w="560" w:type="dxa"/>
          </w:tcPr>
          <w:p w:rsidR="00D371BA" w:rsidRPr="00E75957" w:rsidRDefault="00AE5000" w:rsidP="00E462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</w:r>
            <w:r w:rsidR="00D371BA" w:rsidRPr="00E75957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100" w:type="dxa"/>
          </w:tcPr>
          <w:p w:rsidR="00D371BA" w:rsidRDefault="00D371BA" w:rsidP="0054471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Т</w:t>
            </w:r>
            <w:r w:rsidRPr="00A621F8">
              <w:rPr>
                <w:rFonts w:ascii="Times New Roman" w:eastAsia="Times New Roman" w:hAnsi="Times New Roman"/>
                <w:sz w:val="24"/>
                <w:szCs w:val="24"/>
              </w:rPr>
              <w:t xml:space="preserve">есное  сотрудничество с  РМО  учителей  коми языка,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планирование</w:t>
            </w:r>
            <w:r w:rsidRPr="00A621F8">
              <w:rPr>
                <w:rFonts w:ascii="Times New Roman" w:eastAsia="Times New Roman" w:hAnsi="Times New Roman"/>
                <w:sz w:val="24"/>
                <w:szCs w:val="24"/>
              </w:rPr>
              <w:t>, организация мероприятий</w:t>
            </w:r>
          </w:p>
        </w:tc>
        <w:tc>
          <w:tcPr>
            <w:tcW w:w="2410" w:type="dxa"/>
          </w:tcPr>
          <w:p w:rsidR="00D371BA" w:rsidRDefault="00D371BA" w:rsidP="00544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 мероприятий  по улучшению качества  работы</w:t>
            </w:r>
          </w:p>
        </w:tc>
        <w:tc>
          <w:tcPr>
            <w:tcW w:w="1843" w:type="dxa"/>
          </w:tcPr>
          <w:p w:rsidR="00391178" w:rsidRDefault="00391178" w:rsidP="003911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371BA" w:rsidRDefault="00D371BA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Чугунова Н.К.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Смолева О.К.</w:t>
            </w:r>
          </w:p>
          <w:p w:rsidR="00391178" w:rsidRDefault="00391178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178" w:rsidRDefault="00391178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178" w:rsidRDefault="00391178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178" w:rsidRDefault="00391178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178" w:rsidRDefault="00391178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178" w:rsidRDefault="00391178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178" w:rsidRDefault="00391178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178" w:rsidRDefault="00391178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178" w:rsidRPr="00D371BA" w:rsidRDefault="00391178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D371BA" w:rsidRPr="00D371BA" w:rsidRDefault="00D371BA" w:rsidP="004A28A0">
            <w:pPr>
              <w:shd w:val="clear" w:color="auto" w:fill="FFFFFF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>Совместные мероприятия по популяризации коми культуры и языка</w:t>
            </w:r>
          </w:p>
        </w:tc>
        <w:tc>
          <w:tcPr>
            <w:tcW w:w="2356" w:type="dxa"/>
          </w:tcPr>
          <w:p w:rsidR="00D371BA" w:rsidRDefault="00D371BA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527D" w:rsidRDefault="00F7527D" w:rsidP="00F752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26" w:type="dxa"/>
          </w:tcPr>
          <w:p w:rsidR="00391178" w:rsidRDefault="00391178" w:rsidP="004A28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527D" w:rsidRPr="00D371BA" w:rsidRDefault="00F7527D" w:rsidP="00F752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92B81" w:rsidRPr="00826D37" w:rsidTr="006C32B1">
        <w:trPr>
          <w:trHeight w:val="3539"/>
        </w:trPr>
        <w:tc>
          <w:tcPr>
            <w:tcW w:w="560" w:type="dxa"/>
          </w:tcPr>
          <w:p w:rsidR="00B92B81" w:rsidRPr="00E75957" w:rsidRDefault="00B92B81" w:rsidP="00E462EC">
            <w:pPr>
              <w:jc w:val="center"/>
              <w:rPr>
                <w:rFonts w:ascii="Times New Roman" w:hAnsi="Times New Roman" w:cs="Times New Roman"/>
              </w:rPr>
            </w:pPr>
            <w:r w:rsidRPr="00E75957">
              <w:rPr>
                <w:rFonts w:ascii="Times New Roman" w:hAnsi="Times New Roman" w:cs="Times New Roman"/>
              </w:rPr>
              <w:lastRenderedPageBreak/>
              <w:t>6.</w:t>
            </w:r>
          </w:p>
        </w:tc>
        <w:tc>
          <w:tcPr>
            <w:tcW w:w="2100" w:type="dxa"/>
          </w:tcPr>
          <w:p w:rsidR="00B92B81" w:rsidRDefault="00B92B81" w:rsidP="00544713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Использование новых форм, методов, технологий в работе</w:t>
            </w:r>
          </w:p>
        </w:tc>
        <w:tc>
          <w:tcPr>
            <w:tcW w:w="2410" w:type="dxa"/>
          </w:tcPr>
          <w:p w:rsidR="00B92B81" w:rsidRDefault="00B92B81" w:rsidP="00544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 мероприятий  по улучшению качества  работы</w:t>
            </w:r>
          </w:p>
        </w:tc>
        <w:tc>
          <w:tcPr>
            <w:tcW w:w="1843" w:type="dxa"/>
          </w:tcPr>
          <w:p w:rsidR="00B92B81" w:rsidRDefault="006C32B1" w:rsidP="0054471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F7527D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</w:p>
          <w:p w:rsidR="00F7527D" w:rsidRDefault="00F7527D" w:rsidP="0054471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1 квартал</w:t>
            </w:r>
          </w:p>
          <w:p w:rsidR="00740E95" w:rsidRDefault="00740E95" w:rsidP="0054471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40E95" w:rsidRDefault="00740E95" w:rsidP="0054471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40E95" w:rsidRDefault="00740E95" w:rsidP="0054471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40E95" w:rsidRDefault="00740E95" w:rsidP="0054471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40E95" w:rsidRDefault="00740E95" w:rsidP="0054471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40E95" w:rsidRDefault="00740E95" w:rsidP="0054471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40E95" w:rsidRDefault="00740E95" w:rsidP="0054471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40E95" w:rsidRDefault="00740E95" w:rsidP="0054471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40E95" w:rsidRDefault="00740E95" w:rsidP="0054471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40E95" w:rsidRDefault="00740E95" w:rsidP="0054471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91B00" w:rsidRPr="00691B00" w:rsidRDefault="00691B00" w:rsidP="0039117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B92B81" w:rsidRDefault="00B92B81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527D" w:rsidRDefault="00F7527D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ЦКК</w:t>
            </w:r>
          </w:p>
          <w:p w:rsidR="00B17AD3" w:rsidRDefault="00B17AD3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7AD3" w:rsidRDefault="00B17AD3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7AD3" w:rsidRDefault="00B17AD3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7AD3" w:rsidRDefault="00B17AD3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7AD3" w:rsidRDefault="00B17AD3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7AD3" w:rsidRDefault="00B17AD3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7AD3" w:rsidRDefault="00B17AD3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7AD3" w:rsidRDefault="00B17AD3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7AD3" w:rsidRDefault="00B17AD3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7F06" w:rsidRDefault="00267F06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79" w:type="dxa"/>
            <w:shd w:val="clear" w:color="auto" w:fill="FFFFFF" w:themeFill="background1"/>
          </w:tcPr>
          <w:p w:rsidR="00B17AD3" w:rsidRDefault="00B92B81" w:rsidP="004A28A0">
            <w:pPr>
              <w:shd w:val="clear" w:color="auto" w:fill="FFFFFF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>Пропаганда и популяризация коми куль</w:t>
            </w:r>
            <w:r w:rsidR="00740E95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 xml:space="preserve">туры, </w:t>
            </w:r>
            <w:r w:rsidR="00F7527D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>работы Центра</w:t>
            </w:r>
            <w:r w:rsidR="00740E95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>, обмен опытом</w:t>
            </w:r>
          </w:p>
          <w:p w:rsidR="00B17AD3" w:rsidRPr="00B17AD3" w:rsidRDefault="00B17AD3" w:rsidP="00B17A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17AD3" w:rsidRDefault="00B17AD3" w:rsidP="00B17A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17AD3" w:rsidRDefault="00B17AD3" w:rsidP="00B17A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17AD3" w:rsidRDefault="00B17AD3" w:rsidP="00B17A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92B81" w:rsidRDefault="00B92B81" w:rsidP="00B17A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67F06" w:rsidRDefault="00267F06" w:rsidP="00B17A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67F06" w:rsidRDefault="00267F06" w:rsidP="00B17A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67F06" w:rsidRDefault="00267F06" w:rsidP="00B17A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91B00" w:rsidRDefault="00691B00" w:rsidP="00B17A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91B00" w:rsidRDefault="00691B00" w:rsidP="00B17A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91B00" w:rsidRDefault="00691B00" w:rsidP="00B17AD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91B00" w:rsidRPr="00B17AD3" w:rsidRDefault="00691B00" w:rsidP="00DB083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6" w:type="dxa"/>
          </w:tcPr>
          <w:p w:rsidR="00B17AD3" w:rsidRDefault="00B17AD3" w:rsidP="003643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527D" w:rsidRDefault="00F7527D" w:rsidP="003643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</w:t>
            </w:r>
            <w:r w:rsidR="0039080E">
              <w:rPr>
                <w:rFonts w:ascii="Times New Roman" w:hAnsi="Times New Roman" w:cs="Times New Roman"/>
                <w:sz w:val="24"/>
                <w:szCs w:val="24"/>
              </w:rPr>
              <w:t xml:space="preserve">, выставок  и акций </w:t>
            </w:r>
            <w:r w:rsidR="00E17B12">
              <w:rPr>
                <w:rFonts w:ascii="Times New Roman" w:hAnsi="Times New Roman" w:cs="Times New Roman"/>
                <w:sz w:val="24"/>
                <w:szCs w:val="24"/>
              </w:rPr>
              <w:t xml:space="preserve"> в режим онлайн</w:t>
            </w:r>
          </w:p>
          <w:p w:rsidR="002F76C1" w:rsidRPr="0012156E" w:rsidRDefault="002F76C1" w:rsidP="00604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F1E79" w:rsidRDefault="00EF1E79" w:rsidP="003643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527D" w:rsidRDefault="00F7527D" w:rsidP="003643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10854 просмотров</w:t>
            </w:r>
          </w:p>
          <w:p w:rsidR="00D84C1D" w:rsidRPr="00D371BA" w:rsidRDefault="00D84C1D" w:rsidP="003643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2B81" w:rsidRPr="00826D37" w:rsidTr="00DB2499">
        <w:tc>
          <w:tcPr>
            <w:tcW w:w="560" w:type="dxa"/>
          </w:tcPr>
          <w:p w:rsidR="00B92B81" w:rsidRPr="00E75957" w:rsidRDefault="00B92B81" w:rsidP="00E462EC">
            <w:pPr>
              <w:jc w:val="center"/>
              <w:rPr>
                <w:rFonts w:ascii="Times New Roman" w:hAnsi="Times New Roman" w:cs="Times New Roman"/>
              </w:rPr>
            </w:pPr>
            <w:r w:rsidRPr="00E75957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2100" w:type="dxa"/>
          </w:tcPr>
          <w:p w:rsidR="00B92B81" w:rsidRDefault="00B92B81" w:rsidP="00544713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Привлечение молодых,   креативных  людей  к работе Центра</w:t>
            </w:r>
          </w:p>
        </w:tc>
        <w:tc>
          <w:tcPr>
            <w:tcW w:w="2410" w:type="dxa"/>
          </w:tcPr>
          <w:p w:rsidR="00B92B81" w:rsidRDefault="00B92B81" w:rsidP="00544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 мероприятий  по улучшению качества  работы</w:t>
            </w:r>
          </w:p>
        </w:tc>
        <w:tc>
          <w:tcPr>
            <w:tcW w:w="1843" w:type="dxa"/>
          </w:tcPr>
          <w:p w:rsidR="00B92B81" w:rsidRDefault="006C32B1" w:rsidP="0054471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-</w:t>
            </w:r>
          </w:p>
        </w:tc>
        <w:tc>
          <w:tcPr>
            <w:tcW w:w="1843" w:type="dxa"/>
          </w:tcPr>
          <w:p w:rsidR="00B92B81" w:rsidRDefault="006C32B1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79" w:type="dxa"/>
            <w:shd w:val="clear" w:color="auto" w:fill="FFFFFF" w:themeFill="background1"/>
          </w:tcPr>
          <w:p w:rsidR="00B92B81" w:rsidRDefault="006C32B1" w:rsidP="004A28A0">
            <w:pPr>
              <w:shd w:val="clear" w:color="auto" w:fill="FFFFFF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 xml:space="preserve">            -</w:t>
            </w:r>
          </w:p>
        </w:tc>
        <w:tc>
          <w:tcPr>
            <w:tcW w:w="2356" w:type="dxa"/>
          </w:tcPr>
          <w:p w:rsidR="00B92B81" w:rsidRDefault="006C32B1" w:rsidP="006C3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-</w:t>
            </w:r>
          </w:p>
        </w:tc>
        <w:tc>
          <w:tcPr>
            <w:tcW w:w="2126" w:type="dxa"/>
          </w:tcPr>
          <w:p w:rsidR="00B92B81" w:rsidRPr="00EF1E79" w:rsidRDefault="006C32B1" w:rsidP="00B54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-</w:t>
            </w:r>
          </w:p>
        </w:tc>
      </w:tr>
      <w:tr w:rsidR="00AB5921" w:rsidRPr="00826D37" w:rsidTr="00DB2499">
        <w:tc>
          <w:tcPr>
            <w:tcW w:w="560" w:type="dxa"/>
          </w:tcPr>
          <w:p w:rsidR="00AB5921" w:rsidRPr="00E75957" w:rsidRDefault="00AB5921" w:rsidP="00E462EC">
            <w:pPr>
              <w:jc w:val="center"/>
              <w:rPr>
                <w:rFonts w:ascii="Times New Roman" w:hAnsi="Times New Roman" w:cs="Times New Roman"/>
              </w:rPr>
            </w:pPr>
            <w:r w:rsidRPr="00E75957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2100" w:type="dxa"/>
          </w:tcPr>
          <w:p w:rsidR="00AB5921" w:rsidRDefault="00AB5921" w:rsidP="00544713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Использование в работе Центра финно-угорского направления.</w:t>
            </w:r>
          </w:p>
        </w:tc>
        <w:tc>
          <w:tcPr>
            <w:tcW w:w="2410" w:type="dxa"/>
          </w:tcPr>
          <w:p w:rsidR="00AB5921" w:rsidRDefault="00AB5921" w:rsidP="00544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 мероприятий  по улучшению качества  работы</w:t>
            </w:r>
          </w:p>
        </w:tc>
        <w:tc>
          <w:tcPr>
            <w:tcW w:w="1843" w:type="dxa"/>
          </w:tcPr>
          <w:p w:rsidR="00AB5921" w:rsidRDefault="00AB5921" w:rsidP="0054471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43" w:type="dxa"/>
          </w:tcPr>
          <w:p w:rsidR="00AB5921" w:rsidRDefault="00AB5921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ЦКК</w:t>
            </w:r>
          </w:p>
        </w:tc>
        <w:tc>
          <w:tcPr>
            <w:tcW w:w="2179" w:type="dxa"/>
            <w:shd w:val="clear" w:color="auto" w:fill="FFFFFF" w:themeFill="background1"/>
          </w:tcPr>
          <w:p w:rsidR="00AB5921" w:rsidRDefault="00416FDB" w:rsidP="004A28A0">
            <w:pPr>
              <w:shd w:val="clear" w:color="auto" w:fill="FFFFFF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 xml:space="preserve">Пропаганда финно-угорской культуры, их взаимосвязь с другими культурами, уважения и толерантного отношения. </w:t>
            </w:r>
          </w:p>
        </w:tc>
        <w:tc>
          <w:tcPr>
            <w:tcW w:w="2356" w:type="dxa"/>
          </w:tcPr>
          <w:p w:rsidR="00AB5921" w:rsidRDefault="00F7527D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-</w:t>
            </w:r>
          </w:p>
        </w:tc>
        <w:tc>
          <w:tcPr>
            <w:tcW w:w="2126" w:type="dxa"/>
          </w:tcPr>
          <w:p w:rsidR="00AB5921" w:rsidRDefault="00F7527D" w:rsidP="00F752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B5921" w:rsidRPr="00826D37" w:rsidTr="00DB2499">
        <w:tc>
          <w:tcPr>
            <w:tcW w:w="560" w:type="dxa"/>
          </w:tcPr>
          <w:p w:rsidR="00AB5921" w:rsidRPr="00E75957" w:rsidRDefault="00AB5921" w:rsidP="00E462EC">
            <w:pPr>
              <w:jc w:val="center"/>
              <w:rPr>
                <w:rFonts w:ascii="Times New Roman" w:hAnsi="Times New Roman" w:cs="Times New Roman"/>
              </w:rPr>
            </w:pPr>
            <w:r w:rsidRPr="00E75957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2100" w:type="dxa"/>
          </w:tcPr>
          <w:p w:rsidR="00AB5921" w:rsidRDefault="00AB5921" w:rsidP="00544713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Сотрудничество с «Домом дружбы» </w:t>
            </w:r>
            <w:r w:rsidR="00E75957">
              <w:rPr>
                <w:rFonts w:ascii="Times New Roman" w:eastAsia="Times New Roman" w:hAnsi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г. Сыктывкар по проведению круглых столов и семинаров по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теме «Народное творчество»</w:t>
            </w:r>
          </w:p>
        </w:tc>
        <w:tc>
          <w:tcPr>
            <w:tcW w:w="2410" w:type="dxa"/>
          </w:tcPr>
          <w:p w:rsidR="00AB5921" w:rsidRDefault="00AB5921" w:rsidP="00544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План мероприятий  по улучшению качества  работы</w:t>
            </w:r>
          </w:p>
        </w:tc>
        <w:tc>
          <w:tcPr>
            <w:tcW w:w="1843" w:type="dxa"/>
          </w:tcPr>
          <w:p w:rsidR="00604F71" w:rsidRDefault="00F7527D" w:rsidP="00604F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43" w:type="dxa"/>
          </w:tcPr>
          <w:p w:rsidR="00AB5921" w:rsidRDefault="00AB5921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Чугунова Н.К.</w:t>
            </w:r>
          </w:p>
        </w:tc>
        <w:tc>
          <w:tcPr>
            <w:tcW w:w="2179" w:type="dxa"/>
            <w:shd w:val="clear" w:color="auto" w:fill="FFFFFF" w:themeFill="background1"/>
          </w:tcPr>
          <w:p w:rsidR="00AB5921" w:rsidRDefault="0039080E" w:rsidP="004A28A0">
            <w:pPr>
              <w:shd w:val="clear" w:color="auto" w:fill="FFFFFF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</w:rPr>
              <w:t xml:space="preserve"> Поддержка национального народного творчества</w:t>
            </w:r>
          </w:p>
        </w:tc>
        <w:tc>
          <w:tcPr>
            <w:tcW w:w="2356" w:type="dxa"/>
          </w:tcPr>
          <w:p w:rsidR="00AB5921" w:rsidRDefault="0039080E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Просмотр  информации </w:t>
            </w:r>
            <w:r w:rsidR="00E17B12">
              <w:rPr>
                <w:rFonts w:ascii="Times New Roman" w:hAnsi="Times New Roman" w:cs="Times New Roman"/>
                <w:sz w:val="24"/>
                <w:szCs w:val="24"/>
              </w:rPr>
              <w:t>в режим онлайн</w:t>
            </w:r>
          </w:p>
        </w:tc>
        <w:tc>
          <w:tcPr>
            <w:tcW w:w="2126" w:type="dxa"/>
          </w:tcPr>
          <w:p w:rsidR="00AB5921" w:rsidRDefault="0039080E" w:rsidP="007A2B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Обмен опытом</w:t>
            </w:r>
            <w:r w:rsidR="007A2BDC">
              <w:rPr>
                <w:rFonts w:ascii="Times New Roman" w:hAnsi="Times New Roman" w:cs="Times New Roman"/>
                <w:sz w:val="24"/>
                <w:szCs w:val="24"/>
              </w:rPr>
              <w:t xml:space="preserve"> (размещение на странице в группе </w:t>
            </w:r>
            <w:proofErr w:type="spellStart"/>
            <w:r w:rsidR="007A2BDC">
              <w:rPr>
                <w:rFonts w:ascii="Times New Roman" w:hAnsi="Times New Roman" w:cs="Times New Roman"/>
                <w:sz w:val="24"/>
                <w:szCs w:val="24"/>
              </w:rPr>
              <w:t>вк</w:t>
            </w:r>
            <w:proofErr w:type="spellEnd"/>
            <w:r w:rsidR="007A2BDC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 организации мастер-классов,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участие в акциях, просмотр онлай</w:t>
            </w:r>
            <w:r w:rsidR="007A2BDC">
              <w:rPr>
                <w:rFonts w:ascii="Times New Roman" w:hAnsi="Times New Roman" w:cs="Times New Roman"/>
                <w:sz w:val="24"/>
                <w:szCs w:val="24"/>
              </w:rPr>
              <w:t>н-концертов.</w:t>
            </w:r>
          </w:p>
        </w:tc>
      </w:tr>
    </w:tbl>
    <w:p w:rsidR="00627189" w:rsidRDefault="00627189" w:rsidP="005D2DD3">
      <w:pPr>
        <w:rPr>
          <w:rFonts w:ascii="Times New Roman" w:hAnsi="Times New Roman" w:cs="Times New Roman"/>
          <w:sz w:val="28"/>
        </w:rPr>
      </w:pPr>
    </w:p>
    <w:p w:rsidR="0027502C" w:rsidRDefault="0027502C" w:rsidP="005D2DD3">
      <w:pPr>
        <w:rPr>
          <w:rFonts w:ascii="Times New Roman" w:hAnsi="Times New Roman" w:cs="Times New Roman"/>
          <w:sz w:val="28"/>
        </w:rPr>
      </w:pPr>
    </w:p>
    <w:p w:rsidR="0027502C" w:rsidRPr="0027502C" w:rsidRDefault="0027502C" w:rsidP="005D2DD3">
      <w:pPr>
        <w:rPr>
          <w:rFonts w:ascii="Times New Roman" w:hAnsi="Times New Roman" w:cs="Times New Roman"/>
          <w:sz w:val="24"/>
          <w:szCs w:val="24"/>
        </w:rPr>
      </w:pPr>
    </w:p>
    <w:sectPr w:rsidR="0027502C" w:rsidRPr="0027502C" w:rsidSect="00233102">
      <w:pgSz w:w="16838" w:h="11906" w:orient="landscape"/>
      <w:pgMar w:top="56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8C5181"/>
    <w:multiLevelType w:val="hybridMultilevel"/>
    <w:tmpl w:val="1AD243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AC23E7"/>
    <w:multiLevelType w:val="hybridMultilevel"/>
    <w:tmpl w:val="A3CEA8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D95F66"/>
    <w:multiLevelType w:val="hybridMultilevel"/>
    <w:tmpl w:val="AF54C92C"/>
    <w:lvl w:ilvl="0" w:tplc="1512A302">
      <w:start w:val="1"/>
      <w:numFmt w:val="decimal"/>
      <w:lvlText w:val="%1."/>
      <w:lvlJc w:val="left"/>
      <w:pPr>
        <w:ind w:left="756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76" w:hanging="360"/>
      </w:pPr>
    </w:lvl>
    <w:lvl w:ilvl="2" w:tplc="0419001B" w:tentative="1">
      <w:start w:val="1"/>
      <w:numFmt w:val="lowerRoman"/>
      <w:lvlText w:val="%3."/>
      <w:lvlJc w:val="right"/>
      <w:pPr>
        <w:ind w:left="2196" w:hanging="180"/>
      </w:pPr>
    </w:lvl>
    <w:lvl w:ilvl="3" w:tplc="0419000F" w:tentative="1">
      <w:start w:val="1"/>
      <w:numFmt w:val="decimal"/>
      <w:lvlText w:val="%4."/>
      <w:lvlJc w:val="left"/>
      <w:pPr>
        <w:ind w:left="2916" w:hanging="360"/>
      </w:pPr>
    </w:lvl>
    <w:lvl w:ilvl="4" w:tplc="04190019" w:tentative="1">
      <w:start w:val="1"/>
      <w:numFmt w:val="lowerLetter"/>
      <w:lvlText w:val="%5."/>
      <w:lvlJc w:val="left"/>
      <w:pPr>
        <w:ind w:left="3636" w:hanging="360"/>
      </w:pPr>
    </w:lvl>
    <w:lvl w:ilvl="5" w:tplc="0419001B" w:tentative="1">
      <w:start w:val="1"/>
      <w:numFmt w:val="lowerRoman"/>
      <w:lvlText w:val="%6."/>
      <w:lvlJc w:val="right"/>
      <w:pPr>
        <w:ind w:left="4356" w:hanging="180"/>
      </w:pPr>
    </w:lvl>
    <w:lvl w:ilvl="6" w:tplc="0419000F" w:tentative="1">
      <w:start w:val="1"/>
      <w:numFmt w:val="decimal"/>
      <w:lvlText w:val="%7."/>
      <w:lvlJc w:val="left"/>
      <w:pPr>
        <w:ind w:left="5076" w:hanging="360"/>
      </w:pPr>
    </w:lvl>
    <w:lvl w:ilvl="7" w:tplc="04190019" w:tentative="1">
      <w:start w:val="1"/>
      <w:numFmt w:val="lowerLetter"/>
      <w:lvlText w:val="%8."/>
      <w:lvlJc w:val="left"/>
      <w:pPr>
        <w:ind w:left="5796" w:hanging="360"/>
      </w:pPr>
    </w:lvl>
    <w:lvl w:ilvl="8" w:tplc="0419001B" w:tentative="1">
      <w:start w:val="1"/>
      <w:numFmt w:val="lowerRoman"/>
      <w:lvlText w:val="%9."/>
      <w:lvlJc w:val="right"/>
      <w:pPr>
        <w:ind w:left="6516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386"/>
    <w:rsid w:val="00044B71"/>
    <w:rsid w:val="00046EB0"/>
    <w:rsid w:val="00057E67"/>
    <w:rsid w:val="00094E52"/>
    <w:rsid w:val="000B0EDD"/>
    <w:rsid w:val="000D0824"/>
    <w:rsid w:val="000D1C40"/>
    <w:rsid w:val="000D7036"/>
    <w:rsid w:val="000F06CE"/>
    <w:rsid w:val="000F6587"/>
    <w:rsid w:val="000F7D6B"/>
    <w:rsid w:val="00120D99"/>
    <w:rsid w:val="0012156E"/>
    <w:rsid w:val="0013264C"/>
    <w:rsid w:val="0017173F"/>
    <w:rsid w:val="00171901"/>
    <w:rsid w:val="00190738"/>
    <w:rsid w:val="0019494E"/>
    <w:rsid w:val="001A1B70"/>
    <w:rsid w:val="001C3ED7"/>
    <w:rsid w:val="001D61DF"/>
    <w:rsid w:val="00202A8E"/>
    <w:rsid w:val="00233102"/>
    <w:rsid w:val="00236270"/>
    <w:rsid w:val="00256519"/>
    <w:rsid w:val="00261BF8"/>
    <w:rsid w:val="00267F06"/>
    <w:rsid w:val="0027502C"/>
    <w:rsid w:val="00283469"/>
    <w:rsid w:val="002A4EAC"/>
    <w:rsid w:val="002C5502"/>
    <w:rsid w:val="002F76C1"/>
    <w:rsid w:val="00322EA9"/>
    <w:rsid w:val="00331CF6"/>
    <w:rsid w:val="00360AA0"/>
    <w:rsid w:val="00364356"/>
    <w:rsid w:val="0036629E"/>
    <w:rsid w:val="00367CD2"/>
    <w:rsid w:val="0039080E"/>
    <w:rsid w:val="00391178"/>
    <w:rsid w:val="003A6E46"/>
    <w:rsid w:val="003C3DB9"/>
    <w:rsid w:val="003C4AD5"/>
    <w:rsid w:val="003F61B0"/>
    <w:rsid w:val="003F6B6E"/>
    <w:rsid w:val="00416FDB"/>
    <w:rsid w:val="00422F2C"/>
    <w:rsid w:val="004324AF"/>
    <w:rsid w:val="004A28A0"/>
    <w:rsid w:val="004C4561"/>
    <w:rsid w:val="005328AF"/>
    <w:rsid w:val="00537A6B"/>
    <w:rsid w:val="0057402B"/>
    <w:rsid w:val="005A368A"/>
    <w:rsid w:val="005B496A"/>
    <w:rsid w:val="005D2DD3"/>
    <w:rsid w:val="005F3540"/>
    <w:rsid w:val="00604F71"/>
    <w:rsid w:val="00624CD6"/>
    <w:rsid w:val="00626F24"/>
    <w:rsid w:val="00627189"/>
    <w:rsid w:val="006312BE"/>
    <w:rsid w:val="00632260"/>
    <w:rsid w:val="00691B00"/>
    <w:rsid w:val="006C32B1"/>
    <w:rsid w:val="006D2F8D"/>
    <w:rsid w:val="0072571C"/>
    <w:rsid w:val="00730512"/>
    <w:rsid w:val="00740E95"/>
    <w:rsid w:val="007915C5"/>
    <w:rsid w:val="007A2BDC"/>
    <w:rsid w:val="007F083C"/>
    <w:rsid w:val="007F2DCC"/>
    <w:rsid w:val="00800B58"/>
    <w:rsid w:val="00803ECC"/>
    <w:rsid w:val="00811042"/>
    <w:rsid w:val="00826D37"/>
    <w:rsid w:val="00895396"/>
    <w:rsid w:val="008955EB"/>
    <w:rsid w:val="008A785E"/>
    <w:rsid w:val="008B1B5B"/>
    <w:rsid w:val="008E02A0"/>
    <w:rsid w:val="008E0F77"/>
    <w:rsid w:val="008E145F"/>
    <w:rsid w:val="0091527E"/>
    <w:rsid w:val="00926002"/>
    <w:rsid w:val="00932399"/>
    <w:rsid w:val="009356B2"/>
    <w:rsid w:val="009532DD"/>
    <w:rsid w:val="0099214E"/>
    <w:rsid w:val="009A673F"/>
    <w:rsid w:val="009B5EAF"/>
    <w:rsid w:val="009B6A33"/>
    <w:rsid w:val="009D1353"/>
    <w:rsid w:val="009E2047"/>
    <w:rsid w:val="009E537C"/>
    <w:rsid w:val="00A0611B"/>
    <w:rsid w:val="00A12888"/>
    <w:rsid w:val="00A602E4"/>
    <w:rsid w:val="00AB2010"/>
    <w:rsid w:val="00AB5921"/>
    <w:rsid w:val="00AC1BDC"/>
    <w:rsid w:val="00AE5000"/>
    <w:rsid w:val="00AE5EDC"/>
    <w:rsid w:val="00B06127"/>
    <w:rsid w:val="00B0701D"/>
    <w:rsid w:val="00B15AA0"/>
    <w:rsid w:val="00B17AD3"/>
    <w:rsid w:val="00B21A35"/>
    <w:rsid w:val="00B269A5"/>
    <w:rsid w:val="00B54BF1"/>
    <w:rsid w:val="00B92B81"/>
    <w:rsid w:val="00BB349D"/>
    <w:rsid w:val="00C15CFA"/>
    <w:rsid w:val="00C24863"/>
    <w:rsid w:val="00CC3B2D"/>
    <w:rsid w:val="00CC5386"/>
    <w:rsid w:val="00CD717A"/>
    <w:rsid w:val="00CE4CAB"/>
    <w:rsid w:val="00CE6541"/>
    <w:rsid w:val="00CE7CF5"/>
    <w:rsid w:val="00CF7303"/>
    <w:rsid w:val="00D06339"/>
    <w:rsid w:val="00D1601D"/>
    <w:rsid w:val="00D26E0F"/>
    <w:rsid w:val="00D371BA"/>
    <w:rsid w:val="00D710B6"/>
    <w:rsid w:val="00D84C1D"/>
    <w:rsid w:val="00DB0837"/>
    <w:rsid w:val="00DB2499"/>
    <w:rsid w:val="00DE258F"/>
    <w:rsid w:val="00DE4D08"/>
    <w:rsid w:val="00DF0561"/>
    <w:rsid w:val="00DF0B13"/>
    <w:rsid w:val="00E17B12"/>
    <w:rsid w:val="00E462EC"/>
    <w:rsid w:val="00E62143"/>
    <w:rsid w:val="00E75957"/>
    <w:rsid w:val="00E940C9"/>
    <w:rsid w:val="00E9576D"/>
    <w:rsid w:val="00EC41B6"/>
    <w:rsid w:val="00EC7DAB"/>
    <w:rsid w:val="00EF1E79"/>
    <w:rsid w:val="00F01268"/>
    <w:rsid w:val="00F1226B"/>
    <w:rsid w:val="00F54F14"/>
    <w:rsid w:val="00F7527D"/>
    <w:rsid w:val="00FB1E1A"/>
    <w:rsid w:val="00FB3F36"/>
    <w:rsid w:val="00FC1E98"/>
    <w:rsid w:val="00FD1054"/>
    <w:rsid w:val="00FF16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6D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26002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10pt0pt">
    <w:name w:val="Основной текст + 10 pt;Не полужирный;Интервал 0 pt"/>
    <w:rsid w:val="00AB20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a5">
    <w:name w:val="Основной текст_"/>
    <w:link w:val="3"/>
    <w:rsid w:val="00AB2010"/>
    <w:rPr>
      <w:rFonts w:ascii="Times New Roman" w:eastAsia="Times New Roman" w:hAnsi="Times New Roman" w:cs="Times New Roman"/>
      <w:b/>
      <w:bCs/>
      <w:spacing w:val="10"/>
      <w:sz w:val="25"/>
      <w:szCs w:val="25"/>
      <w:shd w:val="clear" w:color="auto" w:fill="FFFFFF"/>
    </w:rPr>
  </w:style>
  <w:style w:type="paragraph" w:customStyle="1" w:styleId="3">
    <w:name w:val="Основной текст3"/>
    <w:basedOn w:val="a"/>
    <w:link w:val="a5"/>
    <w:rsid w:val="00AB2010"/>
    <w:pPr>
      <w:widowControl w:val="0"/>
      <w:shd w:val="clear" w:color="auto" w:fill="FFFFFF"/>
      <w:spacing w:before="660" w:after="360" w:line="0" w:lineRule="atLeast"/>
      <w:jc w:val="center"/>
    </w:pPr>
    <w:rPr>
      <w:rFonts w:ascii="Times New Roman" w:eastAsia="Times New Roman" w:hAnsi="Times New Roman" w:cs="Times New Roman"/>
      <w:b/>
      <w:bCs/>
      <w:spacing w:val="10"/>
      <w:sz w:val="25"/>
      <w:szCs w:val="25"/>
    </w:rPr>
  </w:style>
  <w:style w:type="paragraph" w:styleId="a6">
    <w:name w:val="No Spacing"/>
    <w:uiPriority w:val="1"/>
    <w:qFormat/>
    <w:rsid w:val="00AB2010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1C3E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C3ED7"/>
    <w:rPr>
      <w:rFonts w:ascii="Tahoma" w:hAnsi="Tahoma" w:cs="Tahoma"/>
      <w:sz w:val="16"/>
      <w:szCs w:val="16"/>
    </w:rPr>
  </w:style>
  <w:style w:type="character" w:styleId="a9">
    <w:name w:val="Hyperlink"/>
    <w:rsid w:val="00C24863"/>
    <w:rPr>
      <w:color w:val="0000FF"/>
      <w:u w:val="single"/>
    </w:rPr>
  </w:style>
  <w:style w:type="paragraph" w:customStyle="1" w:styleId="aa">
    <w:name w:val="Знак"/>
    <w:basedOn w:val="a"/>
    <w:rsid w:val="00C2486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6D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26002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10pt0pt">
    <w:name w:val="Основной текст + 10 pt;Не полужирный;Интервал 0 pt"/>
    <w:rsid w:val="00AB20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a5">
    <w:name w:val="Основной текст_"/>
    <w:link w:val="3"/>
    <w:rsid w:val="00AB2010"/>
    <w:rPr>
      <w:rFonts w:ascii="Times New Roman" w:eastAsia="Times New Roman" w:hAnsi="Times New Roman" w:cs="Times New Roman"/>
      <w:b/>
      <w:bCs/>
      <w:spacing w:val="10"/>
      <w:sz w:val="25"/>
      <w:szCs w:val="25"/>
      <w:shd w:val="clear" w:color="auto" w:fill="FFFFFF"/>
    </w:rPr>
  </w:style>
  <w:style w:type="paragraph" w:customStyle="1" w:styleId="3">
    <w:name w:val="Основной текст3"/>
    <w:basedOn w:val="a"/>
    <w:link w:val="a5"/>
    <w:rsid w:val="00AB2010"/>
    <w:pPr>
      <w:widowControl w:val="0"/>
      <w:shd w:val="clear" w:color="auto" w:fill="FFFFFF"/>
      <w:spacing w:before="660" w:after="360" w:line="0" w:lineRule="atLeast"/>
      <w:jc w:val="center"/>
    </w:pPr>
    <w:rPr>
      <w:rFonts w:ascii="Times New Roman" w:eastAsia="Times New Roman" w:hAnsi="Times New Roman" w:cs="Times New Roman"/>
      <w:b/>
      <w:bCs/>
      <w:spacing w:val="10"/>
      <w:sz w:val="25"/>
      <w:szCs w:val="25"/>
    </w:rPr>
  </w:style>
  <w:style w:type="paragraph" w:styleId="a6">
    <w:name w:val="No Spacing"/>
    <w:uiPriority w:val="1"/>
    <w:qFormat/>
    <w:rsid w:val="00AB2010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1C3E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C3ED7"/>
    <w:rPr>
      <w:rFonts w:ascii="Tahoma" w:hAnsi="Tahoma" w:cs="Tahoma"/>
      <w:sz w:val="16"/>
      <w:szCs w:val="16"/>
    </w:rPr>
  </w:style>
  <w:style w:type="character" w:styleId="a9">
    <w:name w:val="Hyperlink"/>
    <w:rsid w:val="00C24863"/>
    <w:rPr>
      <w:color w:val="0000FF"/>
      <w:u w:val="single"/>
    </w:rPr>
  </w:style>
  <w:style w:type="paragraph" w:customStyle="1" w:styleId="aa">
    <w:name w:val="Знак"/>
    <w:basedOn w:val="a"/>
    <w:rsid w:val="00C2486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61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1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3FC53-2590-4964-A78D-7FDFB27873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639</TotalTime>
  <Pages>5</Pages>
  <Words>544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Muzei</dc:creator>
  <cp:lastModifiedBy>ЦКК</cp:lastModifiedBy>
  <cp:revision>22</cp:revision>
  <cp:lastPrinted>2019-10-25T08:26:00Z</cp:lastPrinted>
  <dcterms:created xsi:type="dcterms:W3CDTF">2019-08-30T11:55:00Z</dcterms:created>
  <dcterms:modified xsi:type="dcterms:W3CDTF">2020-07-27T08:28:00Z</dcterms:modified>
</cp:coreProperties>
</file>