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53" w:rsidRPr="0057402B" w:rsidRDefault="0057402B" w:rsidP="0057402B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Утверждаю</w:t>
      </w:r>
      <w:r w:rsidR="007F2DCC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br/>
        <w:t>Директор МБУ «ЦКК»</w:t>
      </w:r>
      <w:r>
        <w:rPr>
          <w:rFonts w:ascii="Times New Roman" w:hAnsi="Times New Roman" w:cs="Times New Roman"/>
          <w:sz w:val="28"/>
        </w:rPr>
        <w:br/>
        <w:t>______________Чугунова Н.К.</w:t>
      </w:r>
    </w:p>
    <w:p w:rsidR="0057402B" w:rsidRDefault="0057402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7402B" w:rsidRDefault="0057402B" w:rsidP="007F2DCC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57402B" w:rsidRDefault="0057402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E4CAB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Отчёт</w:t>
      </w:r>
    </w:p>
    <w:p w:rsidR="00627189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проведении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мероприятий по улучшению качества работы</w:t>
      </w:r>
    </w:p>
    <w:p w:rsidR="00190738" w:rsidRPr="008E145F" w:rsidRDefault="00190738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____________________________________________________________________</w:t>
      </w:r>
    </w:p>
    <w:p w:rsidR="008E145F" w:rsidRDefault="00E462EC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CE4CAB">
        <w:rPr>
          <w:rFonts w:ascii="Times New Roman" w:hAnsi="Times New Roman" w:cs="Times New Roman"/>
          <w:b/>
          <w:sz w:val="28"/>
        </w:rPr>
        <w:t xml:space="preserve">а </w:t>
      </w:r>
      <w:r w:rsidR="0017173F"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 xml:space="preserve">квартал </w:t>
      </w:r>
      <w:r w:rsidR="0017173F">
        <w:rPr>
          <w:rFonts w:ascii="Times New Roman" w:hAnsi="Times New Roman" w:cs="Times New Roman"/>
          <w:b/>
          <w:sz w:val="28"/>
        </w:rPr>
        <w:t>2020</w:t>
      </w:r>
      <w:r w:rsidR="009D1353">
        <w:rPr>
          <w:rFonts w:ascii="Times New Roman" w:hAnsi="Times New Roman" w:cs="Times New Roman"/>
          <w:b/>
          <w:sz w:val="28"/>
        </w:rPr>
        <w:t xml:space="preserve"> год</w:t>
      </w:r>
      <w:r>
        <w:rPr>
          <w:rFonts w:ascii="Times New Roman" w:hAnsi="Times New Roman" w:cs="Times New Roman"/>
          <w:b/>
          <w:sz w:val="28"/>
        </w:rPr>
        <w:t>а</w:t>
      </w:r>
    </w:p>
    <w:p w:rsidR="00190738" w:rsidRDefault="00190738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D1353" w:rsidRPr="008E145F" w:rsidRDefault="009D1353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60"/>
        <w:gridCol w:w="2100"/>
        <w:gridCol w:w="2410"/>
        <w:gridCol w:w="1843"/>
        <w:gridCol w:w="1843"/>
        <w:gridCol w:w="2179"/>
        <w:gridCol w:w="2356"/>
        <w:gridCol w:w="2126"/>
      </w:tblGrid>
      <w:tr w:rsidR="00FB3F36" w:rsidRPr="00826D37" w:rsidTr="00DB2499">
        <w:tc>
          <w:tcPr>
            <w:tcW w:w="56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№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100" w:type="dxa"/>
          </w:tcPr>
          <w:p w:rsidR="00FB3F36" w:rsidRPr="005328AF" w:rsidRDefault="00FB3F36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41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Основание реализации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Срок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реализации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Ответственный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FB3F36" w:rsidRPr="005328AF" w:rsidRDefault="00FB3F36" w:rsidP="00FB3F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Ожидаемый р</w:t>
            </w:r>
            <w:r w:rsidRPr="005328AF">
              <w:rPr>
                <w:rFonts w:ascii="Times New Roman" w:hAnsi="Times New Roman" w:cs="Times New Roman"/>
                <w:b/>
              </w:rPr>
              <w:t>езультат</w:t>
            </w:r>
            <w:r>
              <w:rPr>
                <w:rFonts w:ascii="Times New Roman" w:hAnsi="Times New Roman" w:cs="Times New Roman"/>
                <w:b/>
              </w:rPr>
              <w:t xml:space="preserve"> реализации мероприятия</w:t>
            </w:r>
          </w:p>
        </w:tc>
        <w:tc>
          <w:tcPr>
            <w:tcW w:w="235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Показатели, характеризующие результат выполнения мероприятия</w:t>
            </w:r>
          </w:p>
        </w:tc>
        <w:tc>
          <w:tcPr>
            <w:tcW w:w="212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</w:t>
            </w:r>
            <w:r w:rsidR="00FB1E1A">
              <w:rPr>
                <w:rFonts w:ascii="Times New Roman" w:hAnsi="Times New Roman" w:cs="Times New Roman"/>
                <w:b/>
              </w:rPr>
              <w:t>о</w:t>
            </w:r>
            <w:r w:rsidR="0017173F">
              <w:rPr>
                <w:rFonts w:ascii="Times New Roman" w:hAnsi="Times New Roman" w:cs="Times New Roman"/>
                <w:b/>
              </w:rPr>
              <w:t xml:space="preserve">стигнутый результат по итогам </w:t>
            </w:r>
            <w:r w:rsidR="0017173F">
              <w:rPr>
                <w:rFonts w:ascii="Times New Roman" w:hAnsi="Times New Roman" w:cs="Times New Roman"/>
                <w:b/>
              </w:rPr>
              <w:br/>
              <w:t>1</w:t>
            </w:r>
            <w:r>
              <w:rPr>
                <w:rFonts w:ascii="Times New Roman" w:hAnsi="Times New Roman" w:cs="Times New Roman"/>
                <w:b/>
              </w:rPr>
              <w:t xml:space="preserve"> квартала</w:t>
            </w:r>
          </w:p>
        </w:tc>
      </w:tr>
      <w:tr w:rsidR="00FB1E1A" w:rsidRPr="00826D37" w:rsidTr="00DB2499"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00" w:type="dxa"/>
          </w:tcPr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>Создание собственного сайта для полного информирования населения  о мероприятиях, работе Центра (предоставление ежемесячных отчетов, анкетирование  населения)</w:t>
            </w:r>
          </w:p>
          <w:p w:rsidR="00FB1E1A" w:rsidRPr="005328AF" w:rsidRDefault="00FB1E1A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FB1E1A" w:rsidRPr="005328AF" w:rsidRDefault="00FB1E1A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Pr="00171901" w:rsidRDefault="0017173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2020</w:t>
            </w:r>
            <w:r w:rsidR="00FB1E1A" w:rsidRPr="0017190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43" w:type="dxa"/>
          </w:tcPr>
          <w:p w:rsidR="00FB1E1A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Федорова А.В.</w:t>
            </w:r>
          </w:p>
          <w:p w:rsidR="0017173F" w:rsidRPr="00171901" w:rsidRDefault="0017173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FB1E1A" w:rsidRDefault="00FB1E1A" w:rsidP="00FB1E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населения с работой Центра, увеличение количества  посетителей, создание имиджа Центра</w:t>
            </w:r>
          </w:p>
        </w:tc>
        <w:tc>
          <w:tcPr>
            <w:tcW w:w="2356" w:type="dxa"/>
          </w:tcPr>
          <w:p w:rsidR="00FB1E1A" w:rsidRPr="005328AF" w:rsidRDefault="0017173F" w:rsidP="003F61B0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Выложена подробная информация о работе ЦКК</w:t>
            </w:r>
          </w:p>
        </w:tc>
        <w:tc>
          <w:tcPr>
            <w:tcW w:w="2126" w:type="dxa"/>
          </w:tcPr>
          <w:p w:rsidR="00FB1E1A" w:rsidRPr="00E75957" w:rsidRDefault="0017173F" w:rsidP="001717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Обеспечена актуальность и полнота информации об организации, размещены ссылки на группы</w:t>
            </w:r>
          </w:p>
        </w:tc>
      </w:tr>
      <w:tr w:rsidR="00FB1E1A" w:rsidRPr="00826D37" w:rsidTr="007915C5">
        <w:trPr>
          <w:trHeight w:val="558"/>
        </w:trPr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00" w:type="dxa"/>
          </w:tcPr>
          <w:p w:rsidR="00FB1E1A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Участие Центра в мероприятиях</w:t>
            </w:r>
          </w:p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proofErr w:type="gramStart"/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>проектах</w:t>
            </w:r>
            <w:proofErr w:type="gramEnd"/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 xml:space="preserve">, фестивалях, конкурсах) Муниципального, </w:t>
            </w:r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Республиканского  уровня.</w:t>
            </w:r>
          </w:p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B1E1A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Default="00BB349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E9576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C41B6">
              <w:rPr>
                <w:rFonts w:ascii="Times New Roman" w:hAnsi="Times New Roman" w:cs="Times New Roman"/>
                <w:sz w:val="24"/>
                <w:szCs w:val="24"/>
              </w:rPr>
              <w:t xml:space="preserve"> 11.01</w:t>
            </w: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E9576D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96A" w:rsidRDefault="005B496A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367CD2" w:rsidRDefault="005B496A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19.02</w:t>
            </w: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C3DB9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367CD2" w:rsidRDefault="003C3DB9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5B4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171901" w:rsidRDefault="00DB2499" w:rsidP="004C4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9576D" w:rsidRDefault="00EC41B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Игнатова О.А.</w:t>
            </w: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96A" w:rsidRDefault="005B496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5B496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Игнатова О.А.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171901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A4EAC" w:rsidRDefault="00EC41B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Поднятие имиджа организации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5B496A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Поднятие имиджа организации</w:t>
            </w:r>
          </w:p>
          <w:p w:rsidR="00261BF8" w:rsidRDefault="00261BF8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коми языка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2A4EAC" w:rsidRDefault="00EC41B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Республиканский фестиваль православной музыки «Вифлеемская звезда</w:t>
            </w:r>
          </w:p>
          <w:p w:rsidR="00367CD2" w:rsidRDefault="005B496A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Участие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интернет-проекте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«Родные языки России»</w:t>
            </w:r>
          </w:p>
          <w:p w:rsidR="00F01268" w:rsidRDefault="00F01268" w:rsidP="00811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811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Pr="00261BF8" w:rsidRDefault="00261BF8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A4EAC" w:rsidRDefault="005B496A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Дип</w:t>
            </w:r>
            <w:r w:rsidR="00EC41B6">
              <w:rPr>
                <w:rFonts w:ascii="Times New Roman" w:hAnsi="Times New Roman" w:cs="Times New Roman"/>
                <w:sz w:val="24"/>
                <w:szCs w:val="24"/>
              </w:rPr>
              <w:t>лом за участие</w:t>
            </w:r>
          </w:p>
          <w:p w:rsidR="00E9576D" w:rsidRDefault="00E9576D" w:rsidP="003A6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3A6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Pr="00367CD2" w:rsidRDefault="002A4EAC" w:rsidP="003A6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Pr="005B496A" w:rsidRDefault="005B496A" w:rsidP="00E462EC">
            <w:pPr>
              <w:jc w:val="center"/>
              <w:rPr>
                <w:rFonts w:ascii="Times New Roman" w:hAnsi="Times New Roman" w:cs="Times New Roman"/>
              </w:rPr>
            </w:pPr>
            <w:r w:rsidRPr="005B496A">
              <w:rPr>
                <w:rFonts w:ascii="Times New Roman" w:hAnsi="Times New Roman" w:cs="Times New Roman"/>
              </w:rPr>
              <w:lastRenderedPageBreak/>
              <w:t>Социальные сети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7915C5" w:rsidRPr="005B496A" w:rsidRDefault="007915C5" w:rsidP="005B4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28A0" w:rsidRPr="00826D37" w:rsidTr="007F083C">
        <w:trPr>
          <w:trHeight w:val="421"/>
        </w:trPr>
        <w:tc>
          <w:tcPr>
            <w:tcW w:w="560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4A28A0" w:rsidRPr="00E75957" w:rsidRDefault="004A28A0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00" w:type="dxa"/>
          </w:tcPr>
          <w:p w:rsidR="0019494E" w:rsidRDefault="0019494E" w:rsidP="004A28A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28A0" w:rsidRPr="004A28A0" w:rsidRDefault="004A28A0" w:rsidP="004A28A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28A0">
              <w:rPr>
                <w:rFonts w:ascii="Times New Roman" w:eastAsia="Times New Roman" w:hAnsi="Times New Roman"/>
                <w:sz w:val="24"/>
                <w:szCs w:val="24"/>
              </w:rPr>
              <w:t>Повышение квалификации  работников учреждения, с целью повышения качества оказываемых услуг</w:t>
            </w:r>
          </w:p>
          <w:p w:rsidR="004A28A0" w:rsidRDefault="004A28A0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CE654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Pr="00171901" w:rsidRDefault="000D0824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CE654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Pr="00CE6541" w:rsidRDefault="000D0824" w:rsidP="00CE6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19494E" w:rsidRDefault="0019494E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CE6541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-</w:t>
            </w:r>
          </w:p>
        </w:tc>
        <w:tc>
          <w:tcPr>
            <w:tcW w:w="2356" w:type="dxa"/>
          </w:tcPr>
          <w:p w:rsidR="00360AA0" w:rsidRDefault="00360AA0" w:rsidP="00360A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24AF" w:rsidRPr="00FB1E1A" w:rsidRDefault="00CE6541" w:rsidP="00CE654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CE6541" w:rsidRDefault="00CE6541" w:rsidP="00CE6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Pr="00CE6541" w:rsidRDefault="00CE6541" w:rsidP="00CE654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28A0" w:rsidRPr="00826D37" w:rsidTr="00DB2499">
        <w:tc>
          <w:tcPr>
            <w:tcW w:w="560" w:type="dxa"/>
          </w:tcPr>
          <w:p w:rsidR="00D710B6" w:rsidRDefault="00D710B6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D710B6" w:rsidRDefault="00D710B6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</w:rPr>
            </w:pPr>
          </w:p>
          <w:p w:rsidR="004A28A0" w:rsidRDefault="004A28A0" w:rsidP="007F083C">
            <w:pPr>
              <w:tabs>
                <w:tab w:val="center" w:pos="172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7595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00" w:type="dxa"/>
          </w:tcPr>
          <w:p w:rsidR="00D710B6" w:rsidRDefault="00D710B6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28A0" w:rsidRDefault="004A28A0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качественной работы кружков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любительских объединений</w:t>
            </w:r>
          </w:p>
        </w:tc>
        <w:tc>
          <w:tcPr>
            <w:tcW w:w="2410" w:type="dxa"/>
          </w:tcPr>
          <w:p w:rsidR="00D710B6" w:rsidRDefault="00D710B6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D710B6" w:rsidRDefault="00D710B6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A28A0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квартал</w:t>
            </w:r>
          </w:p>
        </w:tc>
        <w:tc>
          <w:tcPr>
            <w:tcW w:w="1843" w:type="dxa"/>
          </w:tcPr>
          <w:p w:rsidR="00D710B6" w:rsidRDefault="00D710B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Pr="00D371BA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1BA"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D710B6" w:rsidRDefault="00D710B6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:rsidR="004A28A0" w:rsidRPr="00D371BA" w:rsidRDefault="004A28A0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proofErr w:type="gramStart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Контроль за</w:t>
            </w:r>
            <w:proofErr w:type="gramEnd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 планируемыми мероприятиями </w:t>
            </w:r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lastRenderedPageBreak/>
              <w:t>клубных формирований, работой кружков и клубных формирований, посещаемостью</w:t>
            </w:r>
          </w:p>
          <w:p w:rsidR="004A28A0" w:rsidRPr="00D371BA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9A673F" w:rsidRDefault="009A673F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5B496A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концертных программ, </w:t>
            </w:r>
            <w:r w:rsidR="00256519">
              <w:rPr>
                <w:rFonts w:ascii="Times New Roman" w:hAnsi="Times New Roman" w:cs="Times New Roman"/>
                <w:sz w:val="24"/>
                <w:szCs w:val="24"/>
              </w:rPr>
              <w:t xml:space="preserve">подбор </w:t>
            </w:r>
            <w:r w:rsidR="002565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репертуара и материала. </w:t>
            </w:r>
          </w:p>
        </w:tc>
        <w:tc>
          <w:tcPr>
            <w:tcW w:w="2126" w:type="dxa"/>
          </w:tcPr>
          <w:p w:rsidR="00E940C9" w:rsidRPr="005B496A" w:rsidRDefault="005B496A" w:rsidP="00E94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Мастер-класс по изготовлению рождественских игрушек. Встреча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 специалистами ЦРБ. Мастер-класс «Рисование пейзажа». Участие в концертной программе, посвященной творчеству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Пахтушкина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91178">
              <w:rPr>
                <w:rFonts w:ascii="Times New Roman" w:hAnsi="Times New Roman" w:cs="Times New Roman"/>
                <w:sz w:val="24"/>
                <w:szCs w:val="24"/>
              </w:rPr>
              <w:t xml:space="preserve"> Вечер песни «</w:t>
            </w:r>
            <w:proofErr w:type="spellStart"/>
            <w:r w:rsidR="00391178">
              <w:rPr>
                <w:rFonts w:ascii="Times New Roman" w:hAnsi="Times New Roman" w:cs="Times New Roman"/>
                <w:sz w:val="24"/>
                <w:szCs w:val="24"/>
              </w:rPr>
              <w:t>Гажа</w:t>
            </w:r>
            <w:proofErr w:type="spellEnd"/>
            <w:r w:rsidR="003911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91178">
              <w:rPr>
                <w:rFonts w:ascii="Times New Roman" w:hAnsi="Times New Roman" w:cs="Times New Roman"/>
                <w:sz w:val="24"/>
                <w:szCs w:val="24"/>
              </w:rPr>
              <w:t>сьыланкыв</w:t>
            </w:r>
            <w:proofErr w:type="spellEnd"/>
            <w:r w:rsidR="00391178">
              <w:rPr>
                <w:rFonts w:ascii="Times New Roman" w:hAnsi="Times New Roman" w:cs="Times New Roman"/>
                <w:sz w:val="24"/>
                <w:szCs w:val="24"/>
              </w:rPr>
              <w:t>». Мастер-класс «Пасхальные корзинки». Программа, посвященная коми писателям.</w:t>
            </w:r>
          </w:p>
        </w:tc>
      </w:tr>
      <w:tr w:rsidR="00D371BA" w:rsidRPr="00826D37" w:rsidTr="00DB2499">
        <w:tc>
          <w:tcPr>
            <w:tcW w:w="560" w:type="dxa"/>
          </w:tcPr>
          <w:p w:rsidR="00D371BA" w:rsidRPr="00E75957" w:rsidRDefault="00AE5000" w:rsidP="00E462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br/>
            </w:r>
            <w:r w:rsidR="00D371BA" w:rsidRPr="00E7595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00" w:type="dxa"/>
          </w:tcPr>
          <w:p w:rsidR="00D371BA" w:rsidRDefault="00D371BA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</w:rPr>
              <w:t xml:space="preserve">есное  сотрудничество с  РМО  учителей  коми языка,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планирование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</w:rPr>
              <w:t>, организация мероприятий</w:t>
            </w:r>
          </w:p>
        </w:tc>
        <w:tc>
          <w:tcPr>
            <w:tcW w:w="2410" w:type="dxa"/>
          </w:tcPr>
          <w:p w:rsidR="00D371BA" w:rsidRDefault="00D371BA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D371BA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</w:t>
            </w:r>
          </w:p>
          <w:p w:rsidR="00391178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1178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1178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1178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1178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1178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1178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1178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1178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1178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</w:t>
            </w:r>
          </w:p>
        </w:tc>
        <w:tc>
          <w:tcPr>
            <w:tcW w:w="1843" w:type="dxa"/>
          </w:tcPr>
          <w:p w:rsidR="00D371BA" w:rsidRDefault="00D371B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Смолева О.К.</w:t>
            </w: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Pr="00D371BA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Игнатова О.А.</w:t>
            </w:r>
          </w:p>
        </w:tc>
        <w:tc>
          <w:tcPr>
            <w:tcW w:w="2179" w:type="dxa"/>
            <w:shd w:val="clear" w:color="auto" w:fill="FFFFFF" w:themeFill="background1"/>
          </w:tcPr>
          <w:p w:rsidR="00D371BA" w:rsidRPr="00D371BA" w:rsidRDefault="00D371BA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Совместные мероприятия по популяризации коми культуры и языка</w:t>
            </w:r>
          </w:p>
        </w:tc>
        <w:tc>
          <w:tcPr>
            <w:tcW w:w="2356" w:type="dxa"/>
          </w:tcPr>
          <w:p w:rsidR="00D371BA" w:rsidRDefault="00D371BA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плана  совместных мероприятий</w:t>
            </w:r>
            <w:r w:rsidR="00B92B81">
              <w:rPr>
                <w:rFonts w:ascii="Times New Roman" w:hAnsi="Times New Roman" w:cs="Times New Roman"/>
                <w:sz w:val="24"/>
                <w:szCs w:val="24"/>
              </w:rPr>
              <w:t>, участие в совместных 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оказание методической помощи, выдача на прокат коми  национальных костюмов</w:t>
            </w:r>
          </w:p>
        </w:tc>
        <w:tc>
          <w:tcPr>
            <w:tcW w:w="2126" w:type="dxa"/>
          </w:tcPr>
          <w:p w:rsidR="00364356" w:rsidRDefault="00391178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Диктант на коми языке</w:t>
            </w:r>
          </w:p>
          <w:p w:rsidR="00391178" w:rsidRDefault="00391178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Pr="00D371BA" w:rsidRDefault="00391178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 конкурсе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>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двужпас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перевод вывески для ЦЗН</w:t>
            </w:r>
          </w:p>
        </w:tc>
      </w:tr>
      <w:tr w:rsidR="00B92B81" w:rsidRPr="00826D37" w:rsidTr="006C32B1">
        <w:trPr>
          <w:trHeight w:val="3539"/>
        </w:trPr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новых форм, методов, технологий в работе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B92B81" w:rsidRDefault="006C32B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28.02</w:t>
            </w: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1B00" w:rsidRPr="00691B00" w:rsidRDefault="00691B00" w:rsidP="003911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92B81" w:rsidRDefault="006C32B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79" w:type="dxa"/>
            <w:shd w:val="clear" w:color="auto" w:fill="FFFFFF" w:themeFill="background1"/>
          </w:tcPr>
          <w:p w:rsidR="00B17AD3" w:rsidRDefault="00B92B8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Пропаганда и популяризация коми куль</w:t>
            </w:r>
            <w:r w:rsidR="00740E95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туры, работа в тесном сотрудничестве, обмен опытом</w:t>
            </w:r>
          </w:p>
          <w:p w:rsidR="00B17AD3" w:rsidRP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B81" w:rsidRDefault="00B92B81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Default="00691B00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Default="00691B00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Default="00691B00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Pr="00B17AD3" w:rsidRDefault="00691B00" w:rsidP="00DB08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B92B81" w:rsidRDefault="006C32B1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</w:t>
            </w:r>
            <w:r w:rsidR="00EF1E7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91178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Центральной библиотекой г. Ухта</w:t>
            </w:r>
          </w:p>
          <w:p w:rsidR="00B17AD3" w:rsidRDefault="00B17AD3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76C1" w:rsidRPr="0012156E" w:rsidRDefault="002F76C1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1E79" w:rsidRDefault="006C32B1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интерактивной игре «Как не любить мне эту землю» совместно с ЦБС г. Ухта.</w:t>
            </w:r>
          </w:p>
          <w:p w:rsidR="00D84C1D" w:rsidRPr="00D371BA" w:rsidRDefault="00D84C1D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2B81" w:rsidRPr="00826D37" w:rsidTr="00DB2499"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Привлечение молодых,   креативных  людей  к работе Центра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B92B81" w:rsidRDefault="006C32B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-</w:t>
            </w:r>
          </w:p>
        </w:tc>
        <w:tc>
          <w:tcPr>
            <w:tcW w:w="1843" w:type="dxa"/>
          </w:tcPr>
          <w:p w:rsidR="00B92B81" w:rsidRDefault="006C32B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79" w:type="dxa"/>
            <w:shd w:val="clear" w:color="auto" w:fill="FFFFFF" w:themeFill="background1"/>
          </w:tcPr>
          <w:p w:rsidR="00B92B81" w:rsidRDefault="006C32B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            -</w:t>
            </w:r>
          </w:p>
        </w:tc>
        <w:tc>
          <w:tcPr>
            <w:tcW w:w="2356" w:type="dxa"/>
          </w:tcPr>
          <w:p w:rsidR="00B92B81" w:rsidRDefault="006C32B1" w:rsidP="006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-</w:t>
            </w:r>
          </w:p>
        </w:tc>
        <w:tc>
          <w:tcPr>
            <w:tcW w:w="2126" w:type="dxa"/>
          </w:tcPr>
          <w:p w:rsidR="00B92B81" w:rsidRPr="00EF1E79" w:rsidRDefault="006C32B1" w:rsidP="00B54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-</w:t>
            </w: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в работе Центра финно-угорского направления.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AB5921" w:rsidRDefault="00AB592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ЦКК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416FDB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Пропаганда финно-угорской культуры, их взаимосвязь с другими культурами, уважения и толерантного отношения. </w:t>
            </w:r>
          </w:p>
        </w:tc>
        <w:tc>
          <w:tcPr>
            <w:tcW w:w="2356" w:type="dxa"/>
          </w:tcPr>
          <w:p w:rsidR="00AB5921" w:rsidRDefault="0019494E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</w:t>
            </w:r>
          </w:p>
        </w:tc>
        <w:tc>
          <w:tcPr>
            <w:tcW w:w="2126" w:type="dxa"/>
          </w:tcPr>
          <w:p w:rsidR="00AB5921" w:rsidRDefault="00632260" w:rsidP="00194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1600">
              <w:rPr>
                <w:rFonts w:ascii="Times New Roman" w:hAnsi="Times New Roman" w:cs="Times New Roman"/>
                <w:sz w:val="24"/>
                <w:szCs w:val="24"/>
              </w:rPr>
              <w:t>Цикл мероприятий по программе «Хранит</w:t>
            </w:r>
            <w:r w:rsidR="0019494E">
              <w:rPr>
                <w:rFonts w:ascii="Times New Roman" w:hAnsi="Times New Roman" w:cs="Times New Roman"/>
                <w:sz w:val="24"/>
                <w:szCs w:val="24"/>
              </w:rPr>
              <w:t>ели этнографического наследия» (экскурсия)</w:t>
            </w: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Сотрудничество с «Домом дружбы» </w:t>
            </w:r>
            <w:r w:rsidR="00E75957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г. Сыктывкар по проведению круглых столов 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семинаров по теме «Народное творчество»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604F71" w:rsidRDefault="009E537C" w:rsidP="00604F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9E537C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           -</w:t>
            </w:r>
          </w:p>
        </w:tc>
        <w:tc>
          <w:tcPr>
            <w:tcW w:w="2356" w:type="dxa"/>
          </w:tcPr>
          <w:p w:rsidR="00AB5921" w:rsidRDefault="009E537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-</w:t>
            </w:r>
          </w:p>
        </w:tc>
        <w:tc>
          <w:tcPr>
            <w:tcW w:w="2126" w:type="dxa"/>
          </w:tcPr>
          <w:p w:rsidR="00AB5921" w:rsidRDefault="009E537C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-</w:t>
            </w:r>
            <w:bookmarkStart w:id="0" w:name="_GoBack"/>
            <w:bookmarkEnd w:id="0"/>
          </w:p>
        </w:tc>
      </w:tr>
    </w:tbl>
    <w:p w:rsidR="00627189" w:rsidRDefault="00627189" w:rsidP="005D2DD3">
      <w:pPr>
        <w:rPr>
          <w:rFonts w:ascii="Times New Roman" w:hAnsi="Times New Roman" w:cs="Times New Roman"/>
          <w:sz w:val="28"/>
        </w:rPr>
      </w:pPr>
    </w:p>
    <w:p w:rsidR="0027502C" w:rsidRDefault="0027502C" w:rsidP="005D2DD3">
      <w:pPr>
        <w:rPr>
          <w:rFonts w:ascii="Times New Roman" w:hAnsi="Times New Roman" w:cs="Times New Roman"/>
          <w:sz w:val="28"/>
        </w:rPr>
      </w:pPr>
    </w:p>
    <w:p w:rsidR="0027502C" w:rsidRPr="0027502C" w:rsidRDefault="0027502C" w:rsidP="005D2DD3">
      <w:pPr>
        <w:rPr>
          <w:rFonts w:ascii="Times New Roman" w:hAnsi="Times New Roman" w:cs="Times New Roman"/>
          <w:sz w:val="24"/>
          <w:szCs w:val="24"/>
        </w:rPr>
      </w:pPr>
    </w:p>
    <w:sectPr w:rsidR="0027502C" w:rsidRPr="0027502C" w:rsidSect="0023310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5181"/>
    <w:multiLevelType w:val="hybridMultilevel"/>
    <w:tmpl w:val="1AD24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C23E7"/>
    <w:multiLevelType w:val="hybridMultilevel"/>
    <w:tmpl w:val="A3CEA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95F66"/>
    <w:multiLevelType w:val="hybridMultilevel"/>
    <w:tmpl w:val="AF54C92C"/>
    <w:lvl w:ilvl="0" w:tplc="1512A302">
      <w:start w:val="1"/>
      <w:numFmt w:val="decimal"/>
      <w:lvlText w:val="%1."/>
      <w:lvlJc w:val="left"/>
      <w:pPr>
        <w:ind w:left="75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6"/>
    <w:rsid w:val="00044B71"/>
    <w:rsid w:val="00046EB0"/>
    <w:rsid w:val="00057E67"/>
    <w:rsid w:val="00094E52"/>
    <w:rsid w:val="000B0EDD"/>
    <w:rsid w:val="000D0824"/>
    <w:rsid w:val="000D7036"/>
    <w:rsid w:val="000F06CE"/>
    <w:rsid w:val="000F6587"/>
    <w:rsid w:val="000F7D6B"/>
    <w:rsid w:val="00120D99"/>
    <w:rsid w:val="0012156E"/>
    <w:rsid w:val="0013264C"/>
    <w:rsid w:val="0017173F"/>
    <w:rsid w:val="00171901"/>
    <w:rsid w:val="00190738"/>
    <w:rsid w:val="0019494E"/>
    <w:rsid w:val="001A1B70"/>
    <w:rsid w:val="001C3ED7"/>
    <w:rsid w:val="001D61DF"/>
    <w:rsid w:val="00202A8E"/>
    <w:rsid w:val="00233102"/>
    <w:rsid w:val="00236270"/>
    <w:rsid w:val="00256519"/>
    <w:rsid w:val="00261BF8"/>
    <w:rsid w:val="00267F06"/>
    <w:rsid w:val="0027502C"/>
    <w:rsid w:val="00283469"/>
    <w:rsid w:val="002A4EAC"/>
    <w:rsid w:val="002C5502"/>
    <w:rsid w:val="002F76C1"/>
    <w:rsid w:val="00331CF6"/>
    <w:rsid w:val="00360AA0"/>
    <w:rsid w:val="00364356"/>
    <w:rsid w:val="0036629E"/>
    <w:rsid w:val="00367CD2"/>
    <w:rsid w:val="00391178"/>
    <w:rsid w:val="003A6E46"/>
    <w:rsid w:val="003C3DB9"/>
    <w:rsid w:val="003C4AD5"/>
    <w:rsid w:val="003F61B0"/>
    <w:rsid w:val="003F6B6E"/>
    <w:rsid w:val="00416FDB"/>
    <w:rsid w:val="00422F2C"/>
    <w:rsid w:val="004324AF"/>
    <w:rsid w:val="004A28A0"/>
    <w:rsid w:val="004C4561"/>
    <w:rsid w:val="005328AF"/>
    <w:rsid w:val="0057402B"/>
    <w:rsid w:val="005A368A"/>
    <w:rsid w:val="005B496A"/>
    <w:rsid w:val="005D2DD3"/>
    <w:rsid w:val="005F3540"/>
    <w:rsid w:val="00604F71"/>
    <w:rsid w:val="00624CD6"/>
    <w:rsid w:val="00626F24"/>
    <w:rsid w:val="00627189"/>
    <w:rsid w:val="006312BE"/>
    <w:rsid w:val="00632260"/>
    <w:rsid w:val="00691B00"/>
    <w:rsid w:val="006C32B1"/>
    <w:rsid w:val="006D2F8D"/>
    <w:rsid w:val="0072571C"/>
    <w:rsid w:val="00730512"/>
    <w:rsid w:val="00740E95"/>
    <w:rsid w:val="007915C5"/>
    <w:rsid w:val="007F083C"/>
    <w:rsid w:val="007F2DCC"/>
    <w:rsid w:val="00800B58"/>
    <w:rsid w:val="00803ECC"/>
    <w:rsid w:val="00811042"/>
    <w:rsid w:val="00826D37"/>
    <w:rsid w:val="008955EB"/>
    <w:rsid w:val="008A785E"/>
    <w:rsid w:val="008B1B5B"/>
    <w:rsid w:val="008E02A0"/>
    <w:rsid w:val="008E0F77"/>
    <w:rsid w:val="008E145F"/>
    <w:rsid w:val="0091527E"/>
    <w:rsid w:val="00926002"/>
    <w:rsid w:val="00932399"/>
    <w:rsid w:val="009356B2"/>
    <w:rsid w:val="009532DD"/>
    <w:rsid w:val="0099214E"/>
    <w:rsid w:val="009A673F"/>
    <w:rsid w:val="009B5EAF"/>
    <w:rsid w:val="009B6A33"/>
    <w:rsid w:val="009D1353"/>
    <w:rsid w:val="009E2047"/>
    <w:rsid w:val="009E537C"/>
    <w:rsid w:val="00A0611B"/>
    <w:rsid w:val="00A12888"/>
    <w:rsid w:val="00A602E4"/>
    <w:rsid w:val="00AB2010"/>
    <w:rsid w:val="00AB5921"/>
    <w:rsid w:val="00AC1BDC"/>
    <w:rsid w:val="00AE5000"/>
    <w:rsid w:val="00AE5EDC"/>
    <w:rsid w:val="00B06127"/>
    <w:rsid w:val="00B0701D"/>
    <w:rsid w:val="00B15AA0"/>
    <w:rsid w:val="00B17AD3"/>
    <w:rsid w:val="00B21A35"/>
    <w:rsid w:val="00B269A5"/>
    <w:rsid w:val="00B54BF1"/>
    <w:rsid w:val="00B92B81"/>
    <w:rsid w:val="00BB349D"/>
    <w:rsid w:val="00C15CFA"/>
    <w:rsid w:val="00C24863"/>
    <w:rsid w:val="00CC3B2D"/>
    <w:rsid w:val="00CC5386"/>
    <w:rsid w:val="00CD717A"/>
    <w:rsid w:val="00CE4CAB"/>
    <w:rsid w:val="00CE6541"/>
    <w:rsid w:val="00CE7CF5"/>
    <w:rsid w:val="00CF7303"/>
    <w:rsid w:val="00D26E0F"/>
    <w:rsid w:val="00D371BA"/>
    <w:rsid w:val="00D710B6"/>
    <w:rsid w:val="00D84C1D"/>
    <w:rsid w:val="00DB0837"/>
    <w:rsid w:val="00DB2499"/>
    <w:rsid w:val="00DE258F"/>
    <w:rsid w:val="00DE4D08"/>
    <w:rsid w:val="00DF0561"/>
    <w:rsid w:val="00DF0B13"/>
    <w:rsid w:val="00E462EC"/>
    <w:rsid w:val="00E62143"/>
    <w:rsid w:val="00E75957"/>
    <w:rsid w:val="00E940C9"/>
    <w:rsid w:val="00E9576D"/>
    <w:rsid w:val="00EC41B6"/>
    <w:rsid w:val="00EC7DAB"/>
    <w:rsid w:val="00EF1E79"/>
    <w:rsid w:val="00F01268"/>
    <w:rsid w:val="00F1226B"/>
    <w:rsid w:val="00FB1E1A"/>
    <w:rsid w:val="00FB3F36"/>
    <w:rsid w:val="00FC1E98"/>
    <w:rsid w:val="00FD1054"/>
    <w:rsid w:val="00FF1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E0395-733C-4E9F-8320-8E72C36A4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5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ЦКК</cp:lastModifiedBy>
  <cp:revision>16</cp:revision>
  <cp:lastPrinted>2019-10-25T08:26:00Z</cp:lastPrinted>
  <dcterms:created xsi:type="dcterms:W3CDTF">2019-08-30T11:55:00Z</dcterms:created>
  <dcterms:modified xsi:type="dcterms:W3CDTF">2020-05-26T12:01:00Z</dcterms:modified>
</cp:coreProperties>
</file>