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right" w:tblpY="421"/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33"/>
      </w:tblGrid>
      <w:tr w:rsidR="00AE2F32" w:rsidRPr="00B4528A" w:rsidTr="00046904">
        <w:trPr>
          <w:trHeight w:val="173"/>
        </w:trPr>
        <w:tc>
          <w:tcPr>
            <w:tcW w:w="5133" w:type="dxa"/>
          </w:tcPr>
          <w:p w:rsidR="00AE2F32" w:rsidRPr="00B4528A" w:rsidRDefault="00AE2F32" w:rsidP="00AE2F32">
            <w:pPr>
              <w:autoSpaceDE w:val="0"/>
              <w:autoSpaceDN w:val="0"/>
              <w:adjustRightInd w:val="0"/>
              <w:spacing w:after="0" w:line="259" w:lineRule="auto"/>
              <w:rPr>
                <w:rFonts w:ascii="Times New Roman" w:eastAsia="Calibri" w:hAnsi="Times New Roman" w:cs="Times New Roman"/>
                <w:sz w:val="24"/>
              </w:rPr>
            </w:pPr>
          </w:p>
          <w:p w:rsidR="00AE2F32" w:rsidRPr="00B4528A" w:rsidRDefault="00AE2F32" w:rsidP="00AE2F32">
            <w:pPr>
              <w:autoSpaceDE w:val="0"/>
              <w:autoSpaceDN w:val="0"/>
              <w:adjustRightInd w:val="0"/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</w:p>
          <w:p w:rsidR="00AE2F32" w:rsidRPr="00046904" w:rsidRDefault="00046904" w:rsidP="00046904">
            <w:pPr>
              <w:autoSpaceDE w:val="0"/>
              <w:autoSpaceDN w:val="0"/>
              <w:adjustRightInd w:val="0"/>
              <w:spacing w:after="0" w:line="259" w:lineRule="auto"/>
              <w:jc w:val="right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046904">
              <w:rPr>
                <w:rFonts w:ascii="Times New Roman" w:eastAsia="Calibri" w:hAnsi="Times New Roman" w:cs="Times New Roman"/>
                <w:b/>
                <w:sz w:val="24"/>
              </w:rPr>
              <w:t>«УТВЕРЖДАЮ»</w:t>
            </w:r>
          </w:p>
        </w:tc>
      </w:tr>
      <w:tr w:rsidR="00AE2F32" w:rsidRPr="00046904" w:rsidTr="00046904">
        <w:trPr>
          <w:trHeight w:val="391"/>
        </w:trPr>
        <w:tc>
          <w:tcPr>
            <w:tcW w:w="5133" w:type="dxa"/>
          </w:tcPr>
          <w:p w:rsidR="00AE2F32" w:rsidRPr="00046904" w:rsidRDefault="00B4528A" w:rsidP="00046904">
            <w:pPr>
              <w:autoSpaceDE w:val="0"/>
              <w:autoSpaceDN w:val="0"/>
              <w:adjustRightInd w:val="0"/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46904">
              <w:rPr>
                <w:rFonts w:ascii="Times New Roman" w:eastAsia="Calibri" w:hAnsi="Times New Roman" w:cs="Times New Roman"/>
                <w:sz w:val="26"/>
                <w:szCs w:val="26"/>
              </w:rPr>
              <w:t>Глава муниципального района «Сосногорск» - р</w:t>
            </w:r>
            <w:r w:rsidR="00AE2F32" w:rsidRPr="0004690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уководитель администрации </w:t>
            </w:r>
          </w:p>
        </w:tc>
      </w:tr>
      <w:tr w:rsidR="00AE2F32" w:rsidRPr="00046904" w:rsidTr="00046904">
        <w:trPr>
          <w:trHeight w:val="735"/>
        </w:trPr>
        <w:tc>
          <w:tcPr>
            <w:tcW w:w="5133" w:type="dxa"/>
          </w:tcPr>
          <w:p w:rsidR="00AE2F32" w:rsidRPr="00046904" w:rsidRDefault="00AE2F32" w:rsidP="00AE2F32">
            <w:pPr>
              <w:autoSpaceDE w:val="0"/>
              <w:autoSpaceDN w:val="0"/>
              <w:adjustRightInd w:val="0"/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4690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</w:t>
            </w:r>
          </w:p>
          <w:p w:rsidR="00AE2F32" w:rsidRPr="00046904" w:rsidRDefault="00AE2F32" w:rsidP="00AE2F32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4690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______________/С.В. Дегтяренко/        </w:t>
            </w:r>
          </w:p>
        </w:tc>
      </w:tr>
      <w:tr w:rsidR="00AE2F32" w:rsidRPr="00046904" w:rsidTr="00046904">
        <w:trPr>
          <w:trHeight w:val="58"/>
        </w:trPr>
        <w:tc>
          <w:tcPr>
            <w:tcW w:w="5133" w:type="dxa"/>
          </w:tcPr>
          <w:p w:rsidR="00AE2F32" w:rsidRPr="00046904" w:rsidRDefault="00AE2F32" w:rsidP="00AE2F32">
            <w:pPr>
              <w:autoSpaceDE w:val="0"/>
              <w:autoSpaceDN w:val="0"/>
              <w:adjustRightInd w:val="0"/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46904">
              <w:rPr>
                <w:rFonts w:ascii="Times New Roman" w:eastAsia="Calibri" w:hAnsi="Times New Roman" w:cs="Times New Roman"/>
                <w:sz w:val="26"/>
                <w:szCs w:val="26"/>
              </w:rPr>
              <w:t>"____" _______________ 2020 г.</w:t>
            </w:r>
          </w:p>
        </w:tc>
      </w:tr>
      <w:tr w:rsidR="000131D5" w:rsidRPr="00046904" w:rsidTr="00046904">
        <w:trPr>
          <w:trHeight w:val="58"/>
        </w:trPr>
        <w:tc>
          <w:tcPr>
            <w:tcW w:w="5133" w:type="dxa"/>
          </w:tcPr>
          <w:p w:rsidR="000131D5" w:rsidRPr="00046904" w:rsidRDefault="000131D5" w:rsidP="000131D5">
            <w:pPr>
              <w:autoSpaceDE w:val="0"/>
              <w:autoSpaceDN w:val="0"/>
              <w:adjustRightInd w:val="0"/>
              <w:spacing w:after="0" w:line="259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МП</w:t>
            </w:r>
          </w:p>
        </w:tc>
      </w:tr>
    </w:tbl>
    <w:p w:rsidR="006D14AA" w:rsidRDefault="006D14AA" w:rsidP="006D14AA"/>
    <w:p w:rsidR="00AE2F32" w:rsidRDefault="00AE2F32" w:rsidP="006D14AA"/>
    <w:p w:rsidR="006D14AA" w:rsidRDefault="000131D5" w:rsidP="006D14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4528A" w:rsidRDefault="00B4528A" w:rsidP="006D14AA"/>
    <w:p w:rsidR="006D14AA" w:rsidRP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14AA">
        <w:rPr>
          <w:rFonts w:ascii="Times New Roman" w:hAnsi="Times New Roman" w:cs="Times New Roman"/>
          <w:sz w:val="28"/>
          <w:szCs w:val="28"/>
        </w:rPr>
        <w:t>ПЛАН</w:t>
      </w:r>
    </w:p>
    <w:p w:rsidR="006D14AA" w:rsidRP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14AA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</w:p>
    <w:p w:rsidR="006D14AA" w:rsidRP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14AA">
        <w:rPr>
          <w:rFonts w:ascii="Times New Roman" w:hAnsi="Times New Roman" w:cs="Times New Roman"/>
          <w:sz w:val="28"/>
          <w:szCs w:val="28"/>
        </w:rPr>
        <w:t>независимой оценки качества условий оказания услуг</w:t>
      </w:r>
    </w:p>
    <w:p w:rsidR="006D14AA" w:rsidRPr="00AE2F32" w:rsidRDefault="007015A1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E2F32">
        <w:rPr>
          <w:rFonts w:ascii="Times New Roman" w:hAnsi="Times New Roman" w:cs="Times New Roman"/>
          <w:sz w:val="28"/>
          <w:szCs w:val="28"/>
          <w:u w:val="single"/>
        </w:rPr>
        <w:t>муниципал</w:t>
      </w:r>
      <w:r w:rsidR="00FD3078">
        <w:rPr>
          <w:rFonts w:ascii="Times New Roman" w:hAnsi="Times New Roman" w:cs="Times New Roman"/>
          <w:sz w:val="28"/>
          <w:szCs w:val="28"/>
          <w:u w:val="single"/>
        </w:rPr>
        <w:t>ьного бюджетного учреждения «Центр Коми культуры</w:t>
      </w:r>
      <w:r w:rsidRPr="00AE2F32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</w:p>
    <w:p w:rsidR="006D14AA" w:rsidRPr="00AE2F32" w:rsidRDefault="007015A1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E2F32">
        <w:rPr>
          <w:rFonts w:ascii="Times New Roman" w:hAnsi="Times New Roman" w:cs="Times New Roman"/>
          <w:sz w:val="28"/>
          <w:szCs w:val="28"/>
          <w:u w:val="single"/>
        </w:rPr>
        <w:t>на 2020</w:t>
      </w:r>
      <w:r w:rsidR="006D14AA" w:rsidRPr="00AE2F32">
        <w:rPr>
          <w:rFonts w:ascii="Times New Roman" w:hAnsi="Times New Roman" w:cs="Times New Roman"/>
          <w:sz w:val="28"/>
          <w:szCs w:val="28"/>
          <w:u w:val="single"/>
        </w:rPr>
        <w:t xml:space="preserve"> год</w:t>
      </w:r>
    </w:p>
    <w:p w:rsidR="006D14AA" w:rsidRPr="006D14AA" w:rsidRDefault="006D14AA" w:rsidP="006D14A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32" w:type="dxa"/>
        <w:tblLayout w:type="fixed"/>
        <w:tblLook w:val="04A0" w:firstRow="1" w:lastRow="0" w:firstColumn="1" w:lastColumn="0" w:noHBand="0" w:noVBand="1"/>
      </w:tblPr>
      <w:tblGrid>
        <w:gridCol w:w="3510"/>
        <w:gridCol w:w="3402"/>
        <w:gridCol w:w="2268"/>
        <w:gridCol w:w="3118"/>
        <w:gridCol w:w="2834"/>
      </w:tblGrid>
      <w:tr w:rsidR="006D14AA" w:rsidTr="00C5066A">
        <w:tc>
          <w:tcPr>
            <w:tcW w:w="3510" w:type="dxa"/>
            <w:vMerge w:val="restart"/>
          </w:tcPr>
          <w:p w:rsidR="006D14AA" w:rsidRPr="006D14AA" w:rsidRDefault="006D14AA" w:rsidP="001D60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402" w:type="dxa"/>
            <w:vMerge w:val="restart"/>
          </w:tcPr>
          <w:p w:rsidR="006D14AA" w:rsidRPr="006D14AA" w:rsidRDefault="006D14AA" w:rsidP="001D60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268" w:type="dxa"/>
            <w:vMerge w:val="restart"/>
          </w:tcPr>
          <w:p w:rsidR="006D14AA" w:rsidRPr="006D14AA" w:rsidRDefault="006D14AA" w:rsidP="001D60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3118" w:type="dxa"/>
          </w:tcPr>
          <w:p w:rsidR="006D14AA" w:rsidRPr="006D14AA" w:rsidRDefault="006D14AA" w:rsidP="001D60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2834" w:type="dxa"/>
          </w:tcPr>
          <w:p w:rsidR="006D14AA" w:rsidRPr="006D14AA" w:rsidRDefault="006D14AA" w:rsidP="006D14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20"/>
            <w:bookmarkEnd w:id="0"/>
            <w:r w:rsidRPr="006D14A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6D14AA" w:rsidTr="00C5066A">
        <w:tc>
          <w:tcPr>
            <w:tcW w:w="3510" w:type="dxa"/>
            <w:vMerge/>
          </w:tcPr>
          <w:p w:rsidR="006D14AA" w:rsidRPr="006D14AA" w:rsidRDefault="006D14AA" w:rsidP="006D14A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D14AA" w:rsidRPr="006D14AA" w:rsidRDefault="006D14AA" w:rsidP="006D14A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D14AA" w:rsidRPr="006D14AA" w:rsidRDefault="006D14AA" w:rsidP="006D14AA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D14AA" w:rsidRPr="006D14AA" w:rsidRDefault="006D14AA" w:rsidP="001D60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834" w:type="dxa"/>
          </w:tcPr>
          <w:p w:rsidR="006D14AA" w:rsidRPr="006D14AA" w:rsidRDefault="006D14AA" w:rsidP="001D60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6D14AA" w:rsidTr="00C5066A">
        <w:tc>
          <w:tcPr>
            <w:tcW w:w="15132" w:type="dxa"/>
            <w:gridSpan w:val="5"/>
          </w:tcPr>
          <w:p w:rsidR="006D14AA" w:rsidRPr="00AE2F32" w:rsidRDefault="006D14AA" w:rsidP="00AE2F32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 w:rsidR="00AE2F3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6D14AA" w:rsidTr="00C5066A">
        <w:tc>
          <w:tcPr>
            <w:tcW w:w="3510" w:type="dxa"/>
          </w:tcPr>
          <w:p w:rsidR="006D14AA" w:rsidRPr="00AE2F32" w:rsidRDefault="00AE2F32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sz w:val="24"/>
                <w:szCs w:val="24"/>
              </w:rPr>
              <w:t>Не обеспечена полнота и актуальность информации об организации, осуществляющей деятельность, размещенной на  сайте организации в сети Интернет</w:t>
            </w:r>
          </w:p>
        </w:tc>
        <w:tc>
          <w:tcPr>
            <w:tcW w:w="3402" w:type="dxa"/>
          </w:tcPr>
          <w:p w:rsidR="006D14AA" w:rsidRDefault="002A7FF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015A1">
              <w:rPr>
                <w:rFonts w:ascii="Times New Roman" w:hAnsi="Times New Roman" w:cs="Times New Roman"/>
                <w:sz w:val="24"/>
                <w:szCs w:val="24"/>
              </w:rPr>
              <w:t>Внести на сайт организации дополнительную информацию</w:t>
            </w:r>
            <w:r w:rsidR="00AA09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A0913" w:rsidRPr="006D14AA" w:rsidRDefault="00AE2F32" w:rsidP="00AA09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A0913"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официальной группе в социал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>ьной сети «</w:t>
            </w:r>
            <w:proofErr w:type="spellStart"/>
            <w:r w:rsidR="00032BBC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="00032BBC">
              <w:rPr>
                <w:rFonts w:ascii="Times New Roman" w:hAnsi="Times New Roman" w:cs="Times New Roman"/>
                <w:sz w:val="24"/>
                <w:szCs w:val="24"/>
              </w:rPr>
              <w:t>» МБУ «ЦКК</w:t>
            </w:r>
            <w:r w:rsidR="00AA091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="00AA0913">
              <w:rPr>
                <w:rFonts w:ascii="Times New Roman" w:hAnsi="Times New Roman" w:cs="Times New Roman"/>
                <w:sz w:val="24"/>
                <w:szCs w:val="24"/>
              </w:rPr>
              <w:t>размести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AA0913">
              <w:rPr>
                <w:rFonts w:ascii="Times New Roman" w:hAnsi="Times New Roman" w:cs="Times New Roman"/>
                <w:sz w:val="24"/>
                <w:szCs w:val="24"/>
              </w:rPr>
              <w:t>ь ссылки</w:t>
            </w:r>
            <w:proofErr w:type="gramEnd"/>
            <w:r w:rsidR="00AA0913">
              <w:rPr>
                <w:rFonts w:ascii="Times New Roman" w:hAnsi="Times New Roman" w:cs="Times New Roman"/>
                <w:sz w:val="24"/>
                <w:szCs w:val="24"/>
              </w:rPr>
              <w:t xml:space="preserve"> на группы «Вконтакте» филиалов в специальном разделе «Ссылки». Именовать группы в социальной сети в </w:t>
            </w:r>
            <w:r w:rsidR="00AA09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официальным названием учреждения.</w:t>
            </w:r>
          </w:p>
        </w:tc>
        <w:tc>
          <w:tcPr>
            <w:tcW w:w="2268" w:type="dxa"/>
          </w:tcPr>
          <w:p w:rsidR="00AE2F32" w:rsidRDefault="00433B29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квартал </w:t>
            </w:r>
          </w:p>
          <w:p w:rsidR="006D14AA" w:rsidRPr="006D14AA" w:rsidRDefault="00433B29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  <w:tc>
          <w:tcPr>
            <w:tcW w:w="3118" w:type="dxa"/>
          </w:tcPr>
          <w:p w:rsidR="006D14AA" w:rsidRDefault="00433B29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>ор МБУ «ЦКК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 xml:space="preserve"> Чугунова Н.К</w:t>
            </w:r>
            <w:r w:rsidR="002A7FFC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</w:p>
          <w:p w:rsidR="002A7FFC" w:rsidRPr="006D14AA" w:rsidRDefault="00032BB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менеджер по культурно-массовому досугу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</w:t>
            </w:r>
            <w:r w:rsidR="002A7F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4" w:type="dxa"/>
          </w:tcPr>
          <w:p w:rsidR="006D14AA" w:rsidRPr="006D14AA" w:rsidRDefault="002A7FF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</w:tr>
      <w:tr w:rsidR="006D14AA" w:rsidTr="00C5066A">
        <w:tc>
          <w:tcPr>
            <w:tcW w:w="15132" w:type="dxa"/>
            <w:gridSpan w:val="5"/>
          </w:tcPr>
          <w:p w:rsidR="006D14AA" w:rsidRPr="00AE2F32" w:rsidRDefault="006D14AA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6D14AA" w:rsidTr="00C5066A">
        <w:tc>
          <w:tcPr>
            <w:tcW w:w="3510" w:type="dxa"/>
          </w:tcPr>
          <w:p w:rsidR="00FD3078" w:rsidRPr="00FD3078" w:rsidRDefault="00FD3078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кроме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недостаточной площади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зала для проведения концертов и мероприятий и вместимость (посадочных мест)</w:t>
            </w:r>
          </w:p>
          <w:p w:rsidR="00210258" w:rsidRPr="006D14AA" w:rsidRDefault="00210258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46904" w:rsidRPr="00FD3078" w:rsidRDefault="00FD3078" w:rsidP="00FD30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067B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bookmarkStart w:id="1" w:name="_GoBack"/>
            <w:bookmarkEnd w:id="1"/>
            <w:r w:rsidRPr="00FD30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роведение ремонтных работ</w:t>
            </w:r>
            <w:r w:rsidR="00067B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расширению зала</w:t>
            </w:r>
          </w:p>
        </w:tc>
        <w:tc>
          <w:tcPr>
            <w:tcW w:w="2268" w:type="dxa"/>
          </w:tcPr>
          <w:p w:rsidR="006D14AA" w:rsidRPr="006D14AA" w:rsidRDefault="00EF16CB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8" w:type="dxa"/>
          </w:tcPr>
          <w:p w:rsidR="006D14AA" w:rsidRPr="006D14AA" w:rsidRDefault="00EF16CB" w:rsidP="00032BB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«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>ЦКК» Чугунова Н.К., специалисты Центра</w:t>
            </w:r>
          </w:p>
        </w:tc>
        <w:tc>
          <w:tcPr>
            <w:tcW w:w="2834" w:type="dxa"/>
          </w:tcPr>
          <w:p w:rsidR="006D14AA" w:rsidRPr="006D14AA" w:rsidRDefault="00FD3078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D14AA" w:rsidTr="00C5066A">
        <w:tc>
          <w:tcPr>
            <w:tcW w:w="3510" w:type="dxa"/>
          </w:tcPr>
          <w:p w:rsidR="00C5066A" w:rsidRDefault="000131D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в полной в мере </w:t>
            </w:r>
          </w:p>
          <w:p w:rsidR="006D14AA" w:rsidRPr="006D14AA" w:rsidRDefault="000131D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обеспечены условия для предоставления услуг</w:t>
            </w:r>
          </w:p>
        </w:tc>
        <w:tc>
          <w:tcPr>
            <w:tcW w:w="3402" w:type="dxa"/>
          </w:tcPr>
          <w:p w:rsidR="006D14AA" w:rsidRPr="006D14AA" w:rsidRDefault="00C5066A" w:rsidP="00032BB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EF1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анкетирования посетителей ЦКК </w:t>
            </w:r>
            <w:r w:rsidR="00AE2F32">
              <w:rPr>
                <w:rFonts w:ascii="Times New Roman" w:hAnsi="Times New Roman" w:cs="Times New Roman"/>
                <w:sz w:val="24"/>
                <w:szCs w:val="24"/>
              </w:rPr>
              <w:t xml:space="preserve">по улучшению </w:t>
            </w:r>
            <w:r w:rsidR="00EF16CB">
              <w:rPr>
                <w:rFonts w:ascii="Times New Roman" w:hAnsi="Times New Roman" w:cs="Times New Roman"/>
                <w:sz w:val="24"/>
                <w:szCs w:val="24"/>
              </w:rPr>
              <w:t>комфортности предоставления услуг</w:t>
            </w:r>
          </w:p>
        </w:tc>
        <w:tc>
          <w:tcPr>
            <w:tcW w:w="2268" w:type="dxa"/>
          </w:tcPr>
          <w:p w:rsidR="006D14AA" w:rsidRPr="006D14AA" w:rsidRDefault="00032BB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8" w:type="dxa"/>
          </w:tcPr>
          <w:p w:rsidR="006D14AA" w:rsidRPr="006D14AA" w:rsidRDefault="00032BB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«ЦКК» Чугунова Н.К., специалисты Центра</w:t>
            </w:r>
          </w:p>
        </w:tc>
        <w:tc>
          <w:tcPr>
            <w:tcW w:w="2834" w:type="dxa"/>
          </w:tcPr>
          <w:p w:rsidR="006D14AA" w:rsidRPr="006D14AA" w:rsidRDefault="00032BB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D14AA" w:rsidTr="00C5066A">
        <w:tc>
          <w:tcPr>
            <w:tcW w:w="15132" w:type="dxa"/>
            <w:gridSpan w:val="5"/>
          </w:tcPr>
          <w:p w:rsidR="006D14AA" w:rsidRPr="00AE2F32" w:rsidRDefault="006D14AA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6D14AA" w:rsidTr="00C5066A">
        <w:tc>
          <w:tcPr>
            <w:tcW w:w="3510" w:type="dxa"/>
          </w:tcPr>
          <w:p w:rsidR="006D14AA" w:rsidRPr="006D14AA" w:rsidRDefault="00032BBC" w:rsidP="00032BB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402" w:type="dxa"/>
          </w:tcPr>
          <w:p w:rsidR="00C5066A" w:rsidRPr="00032BBC" w:rsidRDefault="00032BBC" w:rsidP="00032BBC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BBC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людей с инвалидностью</w:t>
            </w:r>
            <w:r w:rsidR="00FF0ADB">
              <w:rPr>
                <w:rFonts w:ascii="Times New Roman" w:hAnsi="Times New Roman" w:cs="Times New Roman"/>
                <w:sz w:val="24"/>
                <w:szCs w:val="24"/>
              </w:rPr>
              <w:t xml:space="preserve"> условиями оказания услуг</w:t>
            </w:r>
          </w:p>
        </w:tc>
        <w:tc>
          <w:tcPr>
            <w:tcW w:w="2268" w:type="dxa"/>
          </w:tcPr>
          <w:p w:rsidR="006D14AA" w:rsidRPr="006D14AA" w:rsidRDefault="0025519F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8" w:type="dxa"/>
          </w:tcPr>
          <w:p w:rsidR="0025519F" w:rsidRPr="006D14AA" w:rsidRDefault="00032BBC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«ЦКК» Чугунова Н.К., специалисты Центра</w:t>
            </w:r>
          </w:p>
        </w:tc>
        <w:tc>
          <w:tcPr>
            <w:tcW w:w="2834" w:type="dxa"/>
          </w:tcPr>
          <w:p w:rsidR="006D14AA" w:rsidRPr="006D14AA" w:rsidRDefault="0025519F" w:rsidP="00C5066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D14AA" w:rsidTr="00C5066A">
        <w:tc>
          <w:tcPr>
            <w:tcW w:w="15132" w:type="dxa"/>
            <w:gridSpan w:val="5"/>
          </w:tcPr>
          <w:p w:rsidR="006D14AA" w:rsidRPr="00B4528A" w:rsidRDefault="006D14AA" w:rsidP="00B4528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  <w:r w:rsidR="00B4528A"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6D14AA" w:rsidTr="00C5066A">
        <w:tc>
          <w:tcPr>
            <w:tcW w:w="3510" w:type="dxa"/>
          </w:tcPr>
          <w:p w:rsidR="006D14AA" w:rsidRPr="006D14AA" w:rsidRDefault="00637986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402" w:type="dxa"/>
          </w:tcPr>
          <w:p w:rsidR="006D14AA" w:rsidRPr="006D14AA" w:rsidRDefault="00BB14B0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>блюдение сотрудниками МБУ «ЦКК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 Кодекса этики и служебного</w:t>
            </w:r>
            <w:r w:rsidR="00032BBC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работников МБУ «ЦКК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</w:tcPr>
          <w:p w:rsidR="006D14AA" w:rsidRPr="006D14AA" w:rsidRDefault="00BB14B0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8" w:type="dxa"/>
          </w:tcPr>
          <w:p w:rsidR="006D14AA" w:rsidRPr="006D14AA" w:rsidRDefault="00032BB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«ЦКК» Чугунова Н.К.</w:t>
            </w:r>
          </w:p>
        </w:tc>
        <w:tc>
          <w:tcPr>
            <w:tcW w:w="2834" w:type="dxa"/>
          </w:tcPr>
          <w:p w:rsidR="006D14AA" w:rsidRPr="006D14AA" w:rsidRDefault="00444D39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B14B0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</w:tr>
      <w:tr w:rsidR="006D14AA" w:rsidTr="00C5066A">
        <w:tc>
          <w:tcPr>
            <w:tcW w:w="15132" w:type="dxa"/>
            <w:gridSpan w:val="5"/>
          </w:tcPr>
          <w:p w:rsidR="006D14AA" w:rsidRPr="00B4528A" w:rsidRDefault="006D14AA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6D14AA" w:rsidTr="00C5066A">
        <w:tc>
          <w:tcPr>
            <w:tcW w:w="3510" w:type="dxa"/>
          </w:tcPr>
          <w:p w:rsidR="006D14AA" w:rsidRPr="006D14AA" w:rsidRDefault="00637986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402" w:type="dxa"/>
          </w:tcPr>
          <w:p w:rsidR="006D14AA" w:rsidRPr="006D14AA" w:rsidRDefault="00BB14B0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</w:t>
            </w:r>
            <w:r w:rsidR="00B4528A">
              <w:rPr>
                <w:rFonts w:ascii="Times New Roman" w:hAnsi="Times New Roman" w:cs="Times New Roman"/>
                <w:sz w:val="24"/>
                <w:szCs w:val="24"/>
              </w:rPr>
              <w:t>слуг, наличие обратной связи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книги отзывов)</w:t>
            </w:r>
          </w:p>
        </w:tc>
        <w:tc>
          <w:tcPr>
            <w:tcW w:w="2268" w:type="dxa"/>
          </w:tcPr>
          <w:p w:rsidR="006D14AA" w:rsidRPr="006D14AA" w:rsidRDefault="00BB14B0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8" w:type="dxa"/>
          </w:tcPr>
          <w:p w:rsidR="006D14AA" w:rsidRPr="006D14AA" w:rsidRDefault="00032BBC" w:rsidP="00032BB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«ЦКК» Чугунова Н.К., специалисты ЦКК</w:t>
            </w:r>
          </w:p>
        </w:tc>
        <w:tc>
          <w:tcPr>
            <w:tcW w:w="2834" w:type="dxa"/>
          </w:tcPr>
          <w:p w:rsidR="006D14AA" w:rsidRPr="006D14AA" w:rsidRDefault="00C3340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D14AA" w:rsidTr="00C5066A">
        <w:tc>
          <w:tcPr>
            <w:tcW w:w="3510" w:type="dxa"/>
          </w:tcPr>
          <w:p w:rsidR="006D14AA" w:rsidRPr="006D14AA" w:rsidRDefault="00637986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 в ходе независимой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оценки качества оказания услуг не выявлены</w:t>
            </w:r>
          </w:p>
        </w:tc>
        <w:tc>
          <w:tcPr>
            <w:tcW w:w="3402" w:type="dxa"/>
          </w:tcPr>
          <w:p w:rsidR="006D14AA" w:rsidRDefault="00C3340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 обращений  и жалоб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</w:t>
            </w:r>
          </w:p>
          <w:p w:rsidR="00C33405" w:rsidRPr="006D14AA" w:rsidRDefault="00C3340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D14AA" w:rsidRPr="006D14AA" w:rsidRDefault="00C3340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118" w:type="dxa"/>
          </w:tcPr>
          <w:p w:rsidR="006D14AA" w:rsidRPr="006D14AA" w:rsidRDefault="00032BBC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«ЦКК»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Чугунова Н.К.</w:t>
            </w:r>
          </w:p>
        </w:tc>
        <w:tc>
          <w:tcPr>
            <w:tcW w:w="2834" w:type="dxa"/>
          </w:tcPr>
          <w:p w:rsidR="006D14AA" w:rsidRPr="006D14AA" w:rsidRDefault="00C33405" w:rsidP="006D14AA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</w:tr>
    </w:tbl>
    <w:p w:rsidR="006D14AA" w:rsidRPr="006D14AA" w:rsidRDefault="006D14AA" w:rsidP="006D14AA">
      <w:pPr>
        <w:tabs>
          <w:tab w:val="left" w:pos="3740"/>
        </w:tabs>
      </w:pPr>
    </w:p>
    <w:sectPr w:rsidR="006D14AA" w:rsidRPr="006D14AA" w:rsidSect="006D14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131D5"/>
    <w:rsid w:val="00032BBC"/>
    <w:rsid w:val="00046904"/>
    <w:rsid w:val="00067B63"/>
    <w:rsid w:val="000B01B2"/>
    <w:rsid w:val="00210258"/>
    <w:rsid w:val="0025519F"/>
    <w:rsid w:val="002A7FFC"/>
    <w:rsid w:val="00433B29"/>
    <w:rsid w:val="00444D39"/>
    <w:rsid w:val="00637986"/>
    <w:rsid w:val="006D14AA"/>
    <w:rsid w:val="007015A1"/>
    <w:rsid w:val="008F470F"/>
    <w:rsid w:val="00AA0913"/>
    <w:rsid w:val="00AE2F32"/>
    <w:rsid w:val="00B4528A"/>
    <w:rsid w:val="00B52D1F"/>
    <w:rsid w:val="00BB14B0"/>
    <w:rsid w:val="00C33405"/>
    <w:rsid w:val="00C5066A"/>
    <w:rsid w:val="00D70227"/>
    <w:rsid w:val="00D75460"/>
    <w:rsid w:val="00EF16CB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2</cp:revision>
  <dcterms:created xsi:type="dcterms:W3CDTF">2020-02-03T08:07:00Z</dcterms:created>
  <dcterms:modified xsi:type="dcterms:W3CDTF">2020-02-03T08:07:00Z</dcterms:modified>
</cp:coreProperties>
</file>