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53" w:rsidRPr="0057402B" w:rsidRDefault="0057402B" w:rsidP="0057402B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Утверждаю</w:t>
      </w:r>
      <w:r w:rsidR="007F2DCC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br/>
        <w:t>Директор МБУ «ЦКК»</w:t>
      </w:r>
      <w:r>
        <w:rPr>
          <w:rFonts w:ascii="Times New Roman" w:hAnsi="Times New Roman" w:cs="Times New Roman"/>
          <w:sz w:val="28"/>
        </w:rPr>
        <w:br/>
        <w:t>______________Чугунова Н.К.</w:t>
      </w:r>
    </w:p>
    <w:p w:rsidR="0057402B" w:rsidRDefault="0057402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7402B" w:rsidRDefault="0057402B" w:rsidP="007F2DCC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7402B" w:rsidRDefault="0057402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4CAB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Отчёт</w:t>
      </w:r>
    </w:p>
    <w:p w:rsidR="00627189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проведении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мероприятий по улучшению качества работы</w:t>
      </w:r>
    </w:p>
    <w:p w:rsidR="00190738" w:rsidRPr="008E145F" w:rsidRDefault="00190738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____________________________________________________________________</w:t>
      </w:r>
    </w:p>
    <w:p w:rsidR="008E145F" w:rsidRDefault="00E462EC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CE4CAB">
        <w:rPr>
          <w:rFonts w:ascii="Times New Roman" w:hAnsi="Times New Roman" w:cs="Times New Roman"/>
          <w:b/>
          <w:sz w:val="28"/>
        </w:rPr>
        <w:t xml:space="preserve">а </w:t>
      </w:r>
      <w:r w:rsidR="006D2F8D">
        <w:rPr>
          <w:rFonts w:ascii="Times New Roman" w:hAnsi="Times New Roman" w:cs="Times New Roman"/>
          <w:b/>
          <w:sz w:val="28"/>
        </w:rPr>
        <w:t xml:space="preserve">4 </w:t>
      </w:r>
      <w:r>
        <w:rPr>
          <w:rFonts w:ascii="Times New Roman" w:hAnsi="Times New Roman" w:cs="Times New Roman"/>
          <w:b/>
          <w:sz w:val="28"/>
        </w:rPr>
        <w:t xml:space="preserve">квартал </w:t>
      </w:r>
      <w:r w:rsidR="00046EB0">
        <w:rPr>
          <w:rFonts w:ascii="Times New Roman" w:hAnsi="Times New Roman" w:cs="Times New Roman"/>
          <w:b/>
          <w:sz w:val="28"/>
        </w:rPr>
        <w:t>2019</w:t>
      </w:r>
      <w:r w:rsidR="009D1353">
        <w:rPr>
          <w:rFonts w:ascii="Times New Roman" w:hAnsi="Times New Roman" w:cs="Times New Roman"/>
          <w:b/>
          <w:sz w:val="28"/>
        </w:rPr>
        <w:t xml:space="preserve"> год</w:t>
      </w:r>
      <w:r>
        <w:rPr>
          <w:rFonts w:ascii="Times New Roman" w:hAnsi="Times New Roman" w:cs="Times New Roman"/>
          <w:b/>
          <w:sz w:val="28"/>
        </w:rPr>
        <w:t>а</w:t>
      </w:r>
    </w:p>
    <w:p w:rsidR="00190738" w:rsidRDefault="00190738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D1353" w:rsidRPr="008E145F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60"/>
        <w:gridCol w:w="2100"/>
        <w:gridCol w:w="2410"/>
        <w:gridCol w:w="1843"/>
        <w:gridCol w:w="1843"/>
        <w:gridCol w:w="2179"/>
        <w:gridCol w:w="2356"/>
        <w:gridCol w:w="2126"/>
      </w:tblGrid>
      <w:tr w:rsidR="00FB3F36" w:rsidRPr="00826D37" w:rsidTr="00DB2499">
        <w:tc>
          <w:tcPr>
            <w:tcW w:w="56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№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100" w:type="dxa"/>
          </w:tcPr>
          <w:p w:rsidR="00FB3F36" w:rsidRPr="005328AF" w:rsidRDefault="00FB3F36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41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Основание реализации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Срок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реализации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FB3F36" w:rsidRPr="005328AF" w:rsidRDefault="00FB3F36" w:rsidP="00FB3F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Ожидаемый р</w:t>
            </w:r>
            <w:r w:rsidRPr="005328AF">
              <w:rPr>
                <w:rFonts w:ascii="Times New Roman" w:hAnsi="Times New Roman" w:cs="Times New Roman"/>
                <w:b/>
              </w:rPr>
              <w:t>езультат</w:t>
            </w:r>
            <w:r>
              <w:rPr>
                <w:rFonts w:ascii="Times New Roman" w:hAnsi="Times New Roman" w:cs="Times New Roman"/>
                <w:b/>
              </w:rPr>
              <w:t xml:space="preserve"> реализации мероприятия</w:t>
            </w:r>
          </w:p>
        </w:tc>
        <w:tc>
          <w:tcPr>
            <w:tcW w:w="235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Показатели, характеризующие результат выполнения мероприятия</w:t>
            </w:r>
          </w:p>
        </w:tc>
        <w:tc>
          <w:tcPr>
            <w:tcW w:w="212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  <w:r w:rsidR="00FB1E1A">
              <w:rPr>
                <w:rFonts w:ascii="Times New Roman" w:hAnsi="Times New Roman" w:cs="Times New Roman"/>
                <w:b/>
              </w:rPr>
              <w:t>о</w:t>
            </w:r>
            <w:r w:rsidR="00256519">
              <w:rPr>
                <w:rFonts w:ascii="Times New Roman" w:hAnsi="Times New Roman" w:cs="Times New Roman"/>
                <w:b/>
              </w:rPr>
              <w:t xml:space="preserve">стигнутый результат по итогам </w:t>
            </w:r>
            <w:r w:rsidR="00256519">
              <w:rPr>
                <w:rFonts w:ascii="Times New Roman" w:hAnsi="Times New Roman" w:cs="Times New Roman"/>
                <w:b/>
              </w:rPr>
              <w:br/>
              <w:t>3</w:t>
            </w:r>
            <w:r>
              <w:rPr>
                <w:rFonts w:ascii="Times New Roman" w:hAnsi="Times New Roman" w:cs="Times New Roman"/>
                <w:b/>
              </w:rPr>
              <w:t xml:space="preserve"> квартала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00" w:type="dxa"/>
          </w:tcPr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Создание собственного сайта для полного информирования населения  о мероприятиях, работе Центра (предоставление ежемесячных отчетов, анкетирование  населения)</w:t>
            </w:r>
          </w:p>
          <w:p w:rsidR="00FB1E1A" w:rsidRPr="005328AF" w:rsidRDefault="00FB1E1A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FB1E1A" w:rsidRPr="005328AF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Pr="00171901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1 квартал 2019г.</w:t>
            </w:r>
          </w:p>
        </w:tc>
        <w:tc>
          <w:tcPr>
            <w:tcW w:w="1843" w:type="dxa"/>
          </w:tcPr>
          <w:p w:rsidR="00FB1E1A" w:rsidRPr="00171901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Федорова А.В.</w:t>
            </w:r>
          </w:p>
        </w:tc>
        <w:tc>
          <w:tcPr>
            <w:tcW w:w="2179" w:type="dxa"/>
            <w:shd w:val="clear" w:color="auto" w:fill="FFFFFF" w:themeFill="background1"/>
          </w:tcPr>
          <w:p w:rsidR="00FB1E1A" w:rsidRDefault="00FB1E1A" w:rsidP="00FB1E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населения с работой Центра, увеличение количества  посетителей, создание имиджа Центра</w:t>
            </w:r>
          </w:p>
        </w:tc>
        <w:tc>
          <w:tcPr>
            <w:tcW w:w="2356" w:type="dxa"/>
          </w:tcPr>
          <w:p w:rsidR="00FB1E1A" w:rsidRPr="005328AF" w:rsidRDefault="00FB1E1A" w:rsidP="003F61B0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FB1E1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данного сайта  </w:t>
            </w:r>
            <w:r w:rsidR="003F61B0">
              <w:rPr>
                <w:rFonts w:ascii="Times New Roman" w:hAnsi="Times New Roman" w:cs="Times New Roman"/>
                <w:sz w:val="24"/>
                <w:szCs w:val="24"/>
              </w:rPr>
              <w:t>осуществлено</w:t>
            </w:r>
          </w:p>
        </w:tc>
        <w:tc>
          <w:tcPr>
            <w:tcW w:w="2126" w:type="dxa"/>
          </w:tcPr>
          <w:p w:rsidR="00FB1E1A" w:rsidRPr="00E75957" w:rsidRDefault="001D61DF" w:rsidP="001D6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 с сайтом</w:t>
            </w:r>
            <w:r w:rsidR="00D710B6">
              <w:rPr>
                <w:rFonts w:ascii="Times New Roman" w:hAnsi="Times New Roman" w:cs="Times New Roman"/>
                <w:sz w:val="24"/>
                <w:szCs w:val="24"/>
              </w:rPr>
              <w:t>, знакомство с мероприятиями ЦКК</w:t>
            </w:r>
          </w:p>
        </w:tc>
      </w:tr>
      <w:tr w:rsidR="00FB1E1A" w:rsidRPr="00826D37" w:rsidTr="007915C5">
        <w:trPr>
          <w:trHeight w:val="558"/>
        </w:trPr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00" w:type="dxa"/>
          </w:tcPr>
          <w:p w:rsidR="00FB1E1A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Участие Центра в мероприятиях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gramStart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проектах</w:t>
            </w:r>
            <w:proofErr w:type="gramEnd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 xml:space="preserve">, фестивалях, конкурсах) Муниципального, </w:t>
            </w: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Республиканского  уровня.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Default="00BB349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E9576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08.11</w:t>
            </w: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17.11</w:t>
            </w: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367CD2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E9576D">
              <w:rPr>
                <w:rFonts w:ascii="Times New Roman" w:hAnsi="Times New Roman" w:cs="Times New Roman"/>
                <w:sz w:val="24"/>
                <w:szCs w:val="24"/>
              </w:rPr>
              <w:t xml:space="preserve"> декабрь</w:t>
            </w: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26F24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14.12</w:t>
            </w:r>
          </w:p>
          <w:p w:rsidR="00261BF8" w:rsidRDefault="00261BF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23.10</w:t>
            </w:r>
            <w:r w:rsidR="007915C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25.10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07.11</w:t>
            </w: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F01268" w:rsidRDefault="00626F24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F01268" w:rsidRDefault="00F0126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F01268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26F2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42" w:rsidRDefault="0081104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4C4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B1E1A" w:rsidRDefault="00BB349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Чугунова Н.К.</w:t>
            </w: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E9576D" w:rsidP="00E95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  <w:p w:rsidR="00367CD2" w:rsidRDefault="00367CD2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3C3DB9" w:rsidP="00E95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DB9" w:rsidRDefault="003C3DB9" w:rsidP="003C3D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957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261BF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A4EAC" w:rsidRDefault="00BB349D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Приобретение опыта в написании грантов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E9576D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Поднятие имиджа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сельской женщины, раскрытие творческого потенциала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сценических костюмов для танцевальной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 народного хора коми песни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Зиль-Зёль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61BF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Поднятие имиджа ЦКК, приобретение знаний</w:t>
            </w:r>
          </w:p>
          <w:p w:rsidR="00261BF8" w:rsidRDefault="00261BF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коми языка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2A4EAC" w:rsidRDefault="00BB349D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Этнофорум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Мы-Россияне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367CD2" w:rsidRDefault="00367CD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811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811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8110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Сиктса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ань-2019»</w:t>
            </w: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01268" w:rsidRDefault="00624CD6" w:rsidP="00F012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24CD6" w:rsidRDefault="00624CD6" w:rsidP="00624C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DB2499" w:rsidRDefault="00DB2499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Написание народного проекта «Национальный фестиваль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Сосногорье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2020»</w:t>
            </w:r>
          </w:p>
          <w:p w:rsid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конкурс танцевальных искусств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Dance</w:t>
            </w:r>
            <w:r w:rsidRPr="00261B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Integration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P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проект. Просмотр</w:t>
            </w:r>
            <w:r w:rsidR="00791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915C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7915C5">
              <w:rPr>
                <w:rFonts w:ascii="Times New Roman" w:hAnsi="Times New Roman" w:cs="Times New Roman"/>
                <w:sz w:val="24"/>
                <w:szCs w:val="24"/>
              </w:rPr>
              <w:t>\ф «Гордость народа – его язык»</w:t>
            </w:r>
          </w:p>
        </w:tc>
        <w:tc>
          <w:tcPr>
            <w:tcW w:w="2126" w:type="dxa"/>
          </w:tcPr>
          <w:p w:rsidR="00FB1E1A" w:rsidRPr="00E9576D" w:rsidRDefault="00BB349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7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Написание гранта, защита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9576D" w:rsidRDefault="00E9576D" w:rsidP="003A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3A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E9576D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</w:t>
            </w:r>
            <w:r w:rsidR="00121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призовых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  <w:p w:rsidR="00E9576D" w:rsidRDefault="00E9576D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1,2,3)</w:t>
            </w:r>
          </w:p>
          <w:p w:rsidR="002A4EAC" w:rsidRPr="00367CD2" w:rsidRDefault="002A4EAC" w:rsidP="003A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261BF8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место</w:t>
            </w: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E62143" w:rsidRDefault="00E62143" w:rsidP="005A36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5C5" w:rsidRDefault="007915C5" w:rsidP="005A36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5C5" w:rsidRPr="00360AA0" w:rsidRDefault="007915C5" w:rsidP="007915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</w:t>
            </w:r>
          </w:p>
        </w:tc>
      </w:tr>
      <w:tr w:rsidR="004A28A0" w:rsidRPr="00826D37" w:rsidTr="007F083C">
        <w:trPr>
          <w:trHeight w:val="421"/>
        </w:trPr>
        <w:tc>
          <w:tcPr>
            <w:tcW w:w="560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4A28A0" w:rsidRPr="00E75957" w:rsidRDefault="004A28A0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00" w:type="dxa"/>
          </w:tcPr>
          <w:p w:rsidR="0019494E" w:rsidRDefault="0019494E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28A0" w:rsidRPr="004A28A0" w:rsidRDefault="004A28A0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28A0">
              <w:rPr>
                <w:rFonts w:ascii="Times New Roman" w:eastAsia="Times New Roman" w:hAnsi="Times New Roman"/>
                <w:sz w:val="24"/>
                <w:szCs w:val="24"/>
              </w:rPr>
              <w:t>Повышение квалификации  работников учреждения, с целью повышения качества оказываемых услуг</w:t>
            </w:r>
          </w:p>
          <w:p w:rsidR="004A28A0" w:rsidRDefault="004A28A0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12-13.10</w:t>
            </w: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01.11-03.11</w:t>
            </w: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171901" w:rsidRDefault="000D0824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324A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171901" w:rsidRDefault="000D0824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19494E" w:rsidRDefault="0019494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r w:rsidR="00DE258F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специалистами </w:t>
            </w:r>
            <w:r w:rsidR="00057E67">
              <w:rPr>
                <w:rFonts w:ascii="Times New Roman" w:hAnsi="Times New Roman" w:cs="Times New Roman"/>
                <w:sz w:val="24"/>
                <w:szCs w:val="24"/>
              </w:rPr>
              <w:t>новых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улучшение качества работы</w:t>
            </w:r>
            <w:r w:rsidR="000D0824">
              <w:rPr>
                <w:rFonts w:ascii="Times New Roman" w:hAnsi="Times New Roman" w:cs="Times New Roman"/>
                <w:sz w:val="24"/>
                <w:szCs w:val="24"/>
              </w:rPr>
              <w:t xml:space="preserve"> ЦКК</w:t>
            </w:r>
          </w:p>
        </w:tc>
        <w:tc>
          <w:tcPr>
            <w:tcW w:w="2356" w:type="dxa"/>
          </w:tcPr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60AA0" w:rsidRDefault="004324AF" w:rsidP="00360A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КПК «Самодеятельное хореографическое творчество</w:t>
            </w:r>
            <w:r w:rsidR="00604F71">
              <w:rPr>
                <w:rFonts w:ascii="Times New Roman" w:hAnsi="Times New Roman"/>
                <w:sz w:val="24"/>
                <w:szCs w:val="24"/>
              </w:rPr>
              <w:t>: детский танец</w:t>
            </w:r>
            <w:r>
              <w:rPr>
                <w:rFonts w:ascii="Times New Roman" w:hAnsi="Times New Roman"/>
                <w:sz w:val="24"/>
                <w:szCs w:val="24"/>
              </w:rPr>
              <w:t>» (ЦНТ и ПК г. Сыктывкар)</w:t>
            </w:r>
          </w:p>
          <w:p w:rsidR="004A28A0" w:rsidRDefault="004A28A0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Default="004324AF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Съезд молодежи РК (г. Печора)</w:t>
            </w:r>
          </w:p>
          <w:p w:rsidR="004324AF" w:rsidRDefault="004324AF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4AF" w:rsidRPr="00FB1E1A" w:rsidRDefault="004324AF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 лаборатория «Коми народные танцы». Республиканская школа мастерства г. Сыктывкар</w:t>
            </w:r>
          </w:p>
        </w:tc>
        <w:tc>
          <w:tcPr>
            <w:tcW w:w="2126" w:type="dxa"/>
          </w:tcPr>
          <w:p w:rsidR="0019494E" w:rsidRDefault="0019494E" w:rsidP="001949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171901" w:rsidRDefault="00FF1600" w:rsidP="00194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сертификат о прохождении курсов повышения квалификации</w:t>
            </w:r>
          </w:p>
        </w:tc>
      </w:tr>
      <w:tr w:rsidR="004A28A0" w:rsidRPr="00826D37" w:rsidTr="00DB2499">
        <w:tc>
          <w:tcPr>
            <w:tcW w:w="560" w:type="dxa"/>
          </w:tcPr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ab/>
            </w:r>
          </w:p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</w:p>
          <w:p w:rsidR="004A28A0" w:rsidRDefault="004A28A0" w:rsidP="007F083C">
            <w:pPr>
              <w:tabs>
                <w:tab w:val="center" w:pos="172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7595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00" w:type="dxa"/>
          </w:tcPr>
          <w:p w:rsidR="00D710B6" w:rsidRDefault="00D710B6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4A28A0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качественной работы кружков и любительских объединений</w:t>
            </w:r>
          </w:p>
        </w:tc>
        <w:tc>
          <w:tcPr>
            <w:tcW w:w="2410" w:type="dxa"/>
          </w:tcPr>
          <w:p w:rsidR="00D710B6" w:rsidRDefault="00D710B6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710B6" w:rsidRDefault="00D710B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 года</w:t>
            </w:r>
          </w:p>
        </w:tc>
        <w:tc>
          <w:tcPr>
            <w:tcW w:w="1843" w:type="dxa"/>
          </w:tcPr>
          <w:p w:rsidR="00D710B6" w:rsidRDefault="00D710B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D371BA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1BA"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710B6" w:rsidRDefault="00D710B6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:rsidR="004A28A0" w:rsidRPr="00D371BA" w:rsidRDefault="004A28A0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proofErr w:type="gramStart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Контроль за</w:t>
            </w:r>
            <w:proofErr w:type="gramEnd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планируемыми мероприятиями клубных формирований, работой кружков и клубных формирований, посещаемостью</w:t>
            </w:r>
          </w:p>
          <w:p w:rsidR="004A28A0" w:rsidRPr="00D371BA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9A673F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73F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выездных концертных программ (отчет)</w:t>
            </w:r>
          </w:p>
          <w:p w:rsidR="004A28A0" w:rsidRDefault="00256519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открытию творческого сезона, подбор репертуара и материала. </w:t>
            </w:r>
          </w:p>
        </w:tc>
        <w:tc>
          <w:tcPr>
            <w:tcW w:w="2126" w:type="dxa"/>
          </w:tcPr>
          <w:p w:rsidR="009A673F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000" w:rsidRDefault="00E940C9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</w:t>
            </w:r>
            <w:r w:rsidR="00DB0837">
              <w:rPr>
                <w:rFonts w:ascii="Times New Roman" w:hAnsi="Times New Roman" w:cs="Times New Roman"/>
                <w:sz w:val="24"/>
                <w:szCs w:val="24"/>
              </w:rPr>
              <w:t>о живописи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Техника пуантилизма</w:t>
            </w:r>
            <w:r w:rsidR="00DB08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Тὅвся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серпас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64356">
              <w:rPr>
                <w:rFonts w:ascii="Times New Roman" w:hAnsi="Times New Roman" w:cs="Times New Roman"/>
                <w:sz w:val="24"/>
                <w:szCs w:val="24"/>
              </w:rPr>
              <w:t>, изготовление новогодних веночков.</w:t>
            </w:r>
          </w:p>
          <w:p w:rsidR="00E940C9" w:rsidRPr="00D371BA" w:rsidRDefault="00E940C9" w:rsidP="00E94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народного хора коми песни «З-З» в концертных программах, посвященных Дню народного единства, 40-летию муниципального района</w:t>
            </w:r>
            <w:r w:rsidR="00DB08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юбилейной программе ансамбля «Надежда», бенефиса 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Бервено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Участие танцевальной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в концертной программе, посвященной 40-летию Сосногорского района, </w:t>
            </w:r>
            <w:r w:rsidR="00364356">
              <w:rPr>
                <w:rFonts w:ascii="Times New Roman" w:hAnsi="Times New Roman" w:cs="Times New Roman"/>
                <w:sz w:val="24"/>
                <w:szCs w:val="24"/>
              </w:rPr>
              <w:t>в танцевальном конкурсе «</w:t>
            </w:r>
            <w:r w:rsidR="003643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Dance</w:t>
            </w:r>
            <w:r w:rsidR="00364356" w:rsidRPr="00364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643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Intergration</w:t>
            </w:r>
            <w:proofErr w:type="spellEnd"/>
            <w:r w:rsidR="003643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71BA" w:rsidRPr="00826D37" w:rsidTr="00DB2499">
        <w:tc>
          <w:tcPr>
            <w:tcW w:w="560" w:type="dxa"/>
          </w:tcPr>
          <w:p w:rsidR="00D371BA" w:rsidRPr="00E75957" w:rsidRDefault="00AE5000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br/>
            </w:r>
            <w:r w:rsidR="00D371BA" w:rsidRPr="00E7595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00" w:type="dxa"/>
          </w:tcPr>
          <w:p w:rsidR="00D371BA" w:rsidRDefault="00D371BA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 xml:space="preserve">есное  сотрудничество с  РМО  учителей  коми языка,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планирование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>, организация мероприятий</w:t>
            </w:r>
          </w:p>
        </w:tc>
        <w:tc>
          <w:tcPr>
            <w:tcW w:w="2410" w:type="dxa"/>
          </w:tcPr>
          <w:p w:rsidR="00D371BA" w:rsidRDefault="00D371BA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371BA" w:rsidRDefault="00D371BA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D371BA" w:rsidRPr="00D371BA" w:rsidRDefault="00D371B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371BA" w:rsidRPr="00D371BA" w:rsidRDefault="00D371BA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Совместные мероприятия по популяризации коми культуры и языка</w:t>
            </w:r>
          </w:p>
        </w:tc>
        <w:tc>
          <w:tcPr>
            <w:tcW w:w="2356" w:type="dxa"/>
          </w:tcPr>
          <w:p w:rsidR="00D371BA" w:rsidRDefault="00D371BA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плана  совместных мероприятий</w:t>
            </w:r>
            <w:r w:rsidR="00B92B81">
              <w:rPr>
                <w:rFonts w:ascii="Times New Roman" w:hAnsi="Times New Roman" w:cs="Times New Roman"/>
                <w:sz w:val="24"/>
                <w:szCs w:val="24"/>
              </w:rPr>
              <w:t>, участие в совместных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оказание методической помощи, выдача на прокат коми  национальных костюмов</w:t>
            </w:r>
          </w:p>
        </w:tc>
        <w:tc>
          <w:tcPr>
            <w:tcW w:w="2126" w:type="dxa"/>
          </w:tcPr>
          <w:p w:rsidR="00364356" w:rsidRPr="00D371BA" w:rsidRDefault="00364356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коми избу «Взгляд из прошлого». Уроки краеведения. «Маленькая деревенька: история и факты»</w:t>
            </w: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новых форм, методов, технологий в работе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03.10,14.12</w:t>
            </w: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09.10, 06.11</w:t>
            </w:r>
          </w:p>
          <w:p w:rsidR="0012156E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156E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156E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156E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156E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156E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156E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156E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7F06" w:rsidRDefault="0012156E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12156E" w:rsidRDefault="00267F06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2156E">
              <w:rPr>
                <w:rFonts w:ascii="Times New Roman" w:hAnsi="Times New Roman"/>
                <w:sz w:val="24"/>
                <w:szCs w:val="24"/>
              </w:rPr>
              <w:t xml:space="preserve"> 17.11</w:t>
            </w:r>
          </w:p>
          <w:p w:rsidR="00267F06" w:rsidRDefault="00267F0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7F06" w:rsidRDefault="00267F0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7F06" w:rsidRDefault="00267F0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7F06" w:rsidRDefault="00267F0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7F06" w:rsidRDefault="00267F06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691B00" w:rsidRDefault="00267F06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12.11, 21.11</w:t>
            </w:r>
          </w:p>
          <w:p w:rsidR="00691B00" w:rsidRPr="00691B00" w:rsidRDefault="00691B00" w:rsidP="00691B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B00" w:rsidRPr="00691B00" w:rsidRDefault="00691B00" w:rsidP="00691B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B00" w:rsidRDefault="00691B00" w:rsidP="00691B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B00" w:rsidRPr="00691B00" w:rsidRDefault="00691B00" w:rsidP="00691B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B00" w:rsidRDefault="00691B00" w:rsidP="00691B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B00" w:rsidRDefault="00691B00" w:rsidP="00691B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B00" w:rsidRDefault="00691B00" w:rsidP="00691B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7F06" w:rsidRDefault="00267F06" w:rsidP="00691B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B00" w:rsidRDefault="00691B00" w:rsidP="00691B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B00" w:rsidRDefault="00691B00" w:rsidP="00691B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B00" w:rsidRDefault="00691B00" w:rsidP="00691B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B00" w:rsidRPr="00691B00" w:rsidRDefault="00691B00" w:rsidP="00691B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02.11-08.11</w:t>
            </w:r>
          </w:p>
        </w:tc>
        <w:tc>
          <w:tcPr>
            <w:tcW w:w="1843" w:type="dxa"/>
          </w:tcPr>
          <w:p w:rsidR="00B92B8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Специалисты ЦКК</w:t>
            </w: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B17AD3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lastRenderedPageBreak/>
              <w:t>Пропаганда и популяризация коми куль</w:t>
            </w:r>
            <w:r w:rsidR="00740E95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туры, работа в тесном сотрудничестве, обмен опытом</w:t>
            </w:r>
          </w:p>
          <w:p w:rsidR="00B17AD3" w:rsidRP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B81" w:rsidRDefault="00B92B81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Профилактическая  работа с гражданами пожилого возраста </w:t>
            </w:r>
            <w:r w:rsidR="00B17AD3">
              <w:rPr>
                <w:rFonts w:ascii="Times New Roman" w:eastAsia="Times New Roman" w:hAnsi="Times New Roman" w:cs="Times New Roman"/>
                <w:sz w:val="24"/>
                <w:szCs w:val="24"/>
              </w:rPr>
              <w:t>по программе «Старшее поколение»</w:t>
            </w: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Обмен опытом по работе с населением, поднятие имиджа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учреждения</w:t>
            </w: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финансовой грамотности, работа с молодежью</w:t>
            </w: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Pr="00B17AD3" w:rsidRDefault="00DB0837" w:rsidP="00DB08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имиджа учреждения, привлечение населения к работе Центра, популяризация, организация досуга школьников в каникулярное время</w:t>
            </w:r>
          </w:p>
        </w:tc>
        <w:tc>
          <w:tcPr>
            <w:tcW w:w="2356" w:type="dxa"/>
          </w:tcPr>
          <w:p w:rsidR="00B92B81" w:rsidRDefault="00EF1E79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Сотрудничество   </w:t>
            </w:r>
            <w:r w:rsidR="00740E95">
              <w:rPr>
                <w:rFonts w:ascii="Times New Roman" w:hAnsi="Times New Roman" w:cs="Times New Roman"/>
                <w:sz w:val="24"/>
                <w:szCs w:val="24"/>
              </w:rPr>
              <w:t xml:space="preserve">с Центром славянских культур, </w:t>
            </w:r>
            <w:proofErr w:type="spellStart"/>
            <w:r w:rsidR="00740E95">
              <w:rPr>
                <w:rFonts w:ascii="Times New Roman" w:hAnsi="Times New Roman" w:cs="Times New Roman"/>
                <w:sz w:val="24"/>
                <w:szCs w:val="24"/>
              </w:rPr>
              <w:t>Усть-Куломским</w:t>
            </w:r>
            <w:proofErr w:type="spellEnd"/>
            <w:r w:rsidR="00740E95">
              <w:rPr>
                <w:rFonts w:ascii="Times New Roman" w:hAnsi="Times New Roman" w:cs="Times New Roman"/>
                <w:sz w:val="24"/>
                <w:szCs w:val="24"/>
              </w:rPr>
              <w:t xml:space="preserve"> землячеством </w:t>
            </w:r>
            <w:r w:rsidR="000F7D6B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6435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40E95">
              <w:rPr>
                <w:rFonts w:ascii="Times New Roman" w:hAnsi="Times New Roman" w:cs="Times New Roman"/>
                <w:sz w:val="24"/>
                <w:szCs w:val="24"/>
              </w:rPr>
              <w:t>рганизации мероприятий для населения</w:t>
            </w:r>
          </w:p>
          <w:p w:rsidR="00B17AD3" w:rsidRDefault="00B17AD3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B17AD3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ГИБДД, отрядом ЮИД (уч.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№1) </w:t>
            </w:r>
          </w:p>
          <w:p w:rsidR="0012156E" w:rsidRPr="0012156E" w:rsidRDefault="0012156E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Pr="0012156E" w:rsidRDefault="0012156E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12156E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работа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сельскими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ДЦ</w:t>
            </w:r>
          </w:p>
          <w:p w:rsidR="00267F06" w:rsidRDefault="00267F06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12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и привлечение к работе представителей </w:t>
            </w:r>
            <w:r w:rsidR="00604F71">
              <w:rPr>
                <w:rFonts w:ascii="Times New Roman" w:hAnsi="Times New Roman" w:cs="Times New Roman"/>
                <w:sz w:val="24"/>
                <w:szCs w:val="24"/>
              </w:rPr>
              <w:t>финансовой и бизнес сферы</w:t>
            </w:r>
          </w:p>
          <w:p w:rsidR="002F76C1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6C1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6C1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6C1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6C1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6C1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6C1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6C1" w:rsidRPr="0012156E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ДОЭЛ</w:t>
            </w:r>
            <w:r w:rsidR="00DB0837">
              <w:rPr>
                <w:rFonts w:ascii="Times New Roman" w:hAnsi="Times New Roman" w:cs="Times New Roman"/>
                <w:sz w:val="24"/>
                <w:szCs w:val="24"/>
              </w:rPr>
              <w:t xml:space="preserve"> в каникулярное время</w:t>
            </w:r>
          </w:p>
        </w:tc>
        <w:tc>
          <w:tcPr>
            <w:tcW w:w="2126" w:type="dxa"/>
          </w:tcPr>
          <w:p w:rsidR="00EF1E79" w:rsidRDefault="00364356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Встреча в ЦКК с представителями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Усть-Куломского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землячества</w:t>
            </w:r>
            <w:r w:rsidR="00740E95">
              <w:rPr>
                <w:rFonts w:ascii="Times New Roman" w:hAnsi="Times New Roman" w:cs="Times New Roman"/>
                <w:sz w:val="24"/>
                <w:szCs w:val="24"/>
              </w:rPr>
              <w:t>. Игровая программа для детей «Волшебный осенний сундучок»</w:t>
            </w:r>
          </w:p>
          <w:p w:rsidR="00B17AD3" w:rsidRDefault="00B17AD3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изготовлению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световозвращающихся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Игра-викторина   «Правила дорожного движения»</w:t>
            </w:r>
          </w:p>
          <w:p w:rsidR="0012156E" w:rsidRDefault="0012156E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56E" w:rsidRDefault="0012156E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Сиктса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ань-2019»</w:t>
            </w:r>
          </w:p>
          <w:p w:rsidR="00267F06" w:rsidRDefault="00267F06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представителями севергазбанка и директором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бизнес-инкубатора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1B0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Ухта </w:t>
            </w:r>
            <w:r w:rsidR="00D84C1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А.Г. Гулькиным студентов СТТ</w:t>
            </w:r>
            <w:r w:rsidR="00B54BF1">
              <w:rPr>
                <w:rFonts w:ascii="Times New Roman" w:hAnsi="Times New Roman" w:cs="Times New Roman"/>
                <w:sz w:val="24"/>
                <w:szCs w:val="24"/>
              </w:rPr>
              <w:t>. Семинар «Бизнес-генератор»</w:t>
            </w:r>
          </w:p>
          <w:p w:rsidR="00D84C1D" w:rsidRDefault="00D84C1D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C1D" w:rsidRDefault="00D84C1D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C1D" w:rsidRPr="00D371BA" w:rsidRDefault="00DB0837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этнокультурного направления</w:t>
            </w: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Привлечение молодых,   креативных  людей  к работе Центра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B54BF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4 квартал</w:t>
            </w:r>
          </w:p>
        </w:tc>
        <w:tc>
          <w:tcPr>
            <w:tcW w:w="1843" w:type="dxa"/>
          </w:tcPr>
          <w:p w:rsidR="00B92B81" w:rsidRDefault="00B92B8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Креативность в работе ЦКК</w:t>
            </w:r>
          </w:p>
        </w:tc>
        <w:tc>
          <w:tcPr>
            <w:tcW w:w="2356" w:type="dxa"/>
          </w:tcPr>
          <w:p w:rsidR="00B92B81" w:rsidRDefault="000F7D6B" w:rsidP="00B54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к работе специалиста Центра славянских культур</w:t>
            </w:r>
            <w:r w:rsidR="00B54BF1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директора </w:t>
            </w:r>
            <w:proofErr w:type="gramStart"/>
            <w:r w:rsidR="00B54BF1">
              <w:rPr>
                <w:rFonts w:ascii="Times New Roman" w:hAnsi="Times New Roman" w:cs="Times New Roman"/>
                <w:sz w:val="24"/>
                <w:szCs w:val="24"/>
              </w:rPr>
              <w:t>бизнес-инкубатора</w:t>
            </w:r>
            <w:proofErr w:type="gramEnd"/>
            <w:r w:rsidR="00B54BF1">
              <w:rPr>
                <w:rFonts w:ascii="Times New Roman" w:hAnsi="Times New Roman" w:cs="Times New Roman"/>
                <w:sz w:val="24"/>
                <w:szCs w:val="24"/>
              </w:rPr>
              <w:t xml:space="preserve">, инспектора ГИБДД,  и специалистов банка СГБ </w:t>
            </w:r>
            <w:r w:rsidR="008E02A0"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мероприятий</w:t>
            </w:r>
          </w:p>
        </w:tc>
        <w:tc>
          <w:tcPr>
            <w:tcW w:w="2126" w:type="dxa"/>
          </w:tcPr>
          <w:p w:rsidR="00B92B81" w:rsidRPr="00EF1E79" w:rsidRDefault="00B54BF1" w:rsidP="00B54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«Волшебный осенний сундучок» (для школьников). Семинар «Бизнес-генератор» (для молодежи). Мастер-класс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игра-викторина по ПДД (для граждан пожилого возраста)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в работе Центра финно-угорского направления.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AB592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416FDB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Пропаганда финно-угорской культуры, их взаимосвязь с другими культурами, уважения и толерантного отношения. </w:t>
            </w:r>
          </w:p>
        </w:tc>
        <w:tc>
          <w:tcPr>
            <w:tcW w:w="2356" w:type="dxa"/>
          </w:tcPr>
          <w:p w:rsidR="00AB5921" w:rsidRDefault="0019494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</w:t>
            </w:r>
          </w:p>
        </w:tc>
        <w:tc>
          <w:tcPr>
            <w:tcW w:w="2126" w:type="dxa"/>
          </w:tcPr>
          <w:p w:rsidR="00AB5921" w:rsidRDefault="00632260" w:rsidP="00194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600">
              <w:rPr>
                <w:rFonts w:ascii="Times New Roman" w:hAnsi="Times New Roman" w:cs="Times New Roman"/>
                <w:sz w:val="24"/>
                <w:szCs w:val="24"/>
              </w:rPr>
              <w:t>Цикл мероприятий по программе «Хранит</w:t>
            </w:r>
            <w:r w:rsidR="0019494E">
              <w:rPr>
                <w:rFonts w:ascii="Times New Roman" w:hAnsi="Times New Roman" w:cs="Times New Roman"/>
                <w:sz w:val="24"/>
                <w:szCs w:val="24"/>
              </w:rPr>
              <w:t>ели этнографического наследия» (экскурсия)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Сотрудничество с «Домом дружбы» </w:t>
            </w:r>
            <w:r w:rsidR="00E75957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г. Сыктывкар по проведению круглых столов и семинаров по теме «Народное творчество»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604F71" w:rsidP="00604F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12.10-13.10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604F71" w:rsidRDefault="00604F71" w:rsidP="00604F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E75957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Приобретение опыта через информирование, улучшение качества работы Центра</w:t>
            </w:r>
          </w:p>
        </w:tc>
        <w:tc>
          <w:tcPr>
            <w:tcW w:w="2356" w:type="dxa"/>
          </w:tcPr>
          <w:p w:rsidR="00AB5921" w:rsidRDefault="00604F7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кпк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организованных </w:t>
            </w:r>
            <w:r w:rsidR="0019494E">
              <w:rPr>
                <w:rFonts w:ascii="Times New Roman" w:hAnsi="Times New Roman" w:cs="Times New Roman"/>
                <w:sz w:val="24"/>
                <w:szCs w:val="24"/>
              </w:rPr>
              <w:t>Центром народного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г. Сыктывкар</w:t>
            </w:r>
          </w:p>
        </w:tc>
        <w:tc>
          <w:tcPr>
            <w:tcW w:w="2126" w:type="dxa"/>
          </w:tcPr>
          <w:p w:rsidR="00AB5921" w:rsidRDefault="00FF1600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604F71">
              <w:rPr>
                <w:rFonts w:ascii="Times New Roman" w:hAnsi="Times New Roman" w:cs="Times New Roman"/>
                <w:sz w:val="24"/>
                <w:szCs w:val="24"/>
              </w:rPr>
              <w:t>в курсах повышения квалификации</w:t>
            </w:r>
            <w:r w:rsidR="00604F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4F71">
              <w:rPr>
                <w:rFonts w:ascii="Times New Roman" w:hAnsi="Times New Roman"/>
                <w:sz w:val="24"/>
                <w:szCs w:val="24"/>
              </w:rPr>
              <w:t>«Самодеятельное хореографическое творчество</w:t>
            </w:r>
            <w:r w:rsidR="00604F71">
              <w:rPr>
                <w:rFonts w:ascii="Times New Roman" w:hAnsi="Times New Roman"/>
                <w:sz w:val="24"/>
                <w:szCs w:val="24"/>
              </w:rPr>
              <w:t>: детский танец</w:t>
            </w:r>
            <w:r w:rsidR="00604F71">
              <w:rPr>
                <w:rFonts w:ascii="Times New Roman" w:hAnsi="Times New Roman"/>
                <w:sz w:val="24"/>
                <w:szCs w:val="24"/>
              </w:rPr>
              <w:t>»</w:t>
            </w:r>
            <w:r w:rsidR="00604F71">
              <w:rPr>
                <w:rFonts w:ascii="Times New Roman" w:hAnsi="Times New Roman" w:cs="Times New Roman"/>
                <w:sz w:val="24"/>
                <w:szCs w:val="24"/>
              </w:rPr>
              <w:t xml:space="preserve">, в творческой лаборатории </w:t>
            </w:r>
            <w:r w:rsidR="00604F71">
              <w:rPr>
                <w:rFonts w:ascii="Times New Roman" w:hAnsi="Times New Roman" w:cs="Times New Roman"/>
                <w:sz w:val="24"/>
                <w:szCs w:val="24"/>
              </w:rPr>
              <w:t xml:space="preserve"> «Коми народные танцы». Республиканская школа мастерства г. Сыктывкар</w:t>
            </w:r>
            <w:r w:rsidR="00604F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27189" w:rsidRDefault="00627189" w:rsidP="005D2DD3">
      <w:pPr>
        <w:rPr>
          <w:rFonts w:ascii="Times New Roman" w:hAnsi="Times New Roman" w:cs="Times New Roman"/>
          <w:sz w:val="28"/>
        </w:rPr>
      </w:pPr>
    </w:p>
    <w:p w:rsidR="0027502C" w:rsidRDefault="0027502C" w:rsidP="005D2DD3">
      <w:pPr>
        <w:rPr>
          <w:rFonts w:ascii="Times New Roman" w:hAnsi="Times New Roman" w:cs="Times New Roman"/>
          <w:sz w:val="28"/>
        </w:rPr>
      </w:pPr>
    </w:p>
    <w:p w:rsidR="0027502C" w:rsidRPr="0027502C" w:rsidRDefault="0027502C" w:rsidP="005D2DD3">
      <w:pPr>
        <w:rPr>
          <w:rFonts w:ascii="Times New Roman" w:hAnsi="Times New Roman" w:cs="Times New Roman"/>
          <w:sz w:val="24"/>
          <w:szCs w:val="24"/>
        </w:rPr>
      </w:pPr>
    </w:p>
    <w:sectPr w:rsidR="0027502C" w:rsidRPr="0027502C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5181"/>
    <w:multiLevelType w:val="hybridMultilevel"/>
    <w:tmpl w:val="1AD24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95F66"/>
    <w:multiLevelType w:val="hybridMultilevel"/>
    <w:tmpl w:val="AF54C92C"/>
    <w:lvl w:ilvl="0" w:tplc="1512A302">
      <w:start w:val="1"/>
      <w:numFmt w:val="decimal"/>
      <w:lvlText w:val="%1."/>
      <w:lvlJc w:val="left"/>
      <w:pPr>
        <w:ind w:left="75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44B71"/>
    <w:rsid w:val="00046EB0"/>
    <w:rsid w:val="00057E67"/>
    <w:rsid w:val="00094E52"/>
    <w:rsid w:val="000B0EDD"/>
    <w:rsid w:val="000D0824"/>
    <w:rsid w:val="000D7036"/>
    <w:rsid w:val="000F06CE"/>
    <w:rsid w:val="000F6587"/>
    <w:rsid w:val="000F7D6B"/>
    <w:rsid w:val="00120D99"/>
    <w:rsid w:val="0012156E"/>
    <w:rsid w:val="0013264C"/>
    <w:rsid w:val="00171901"/>
    <w:rsid w:val="00190738"/>
    <w:rsid w:val="0019494E"/>
    <w:rsid w:val="001A1B70"/>
    <w:rsid w:val="001C3ED7"/>
    <w:rsid w:val="001D61DF"/>
    <w:rsid w:val="00202A8E"/>
    <w:rsid w:val="00233102"/>
    <w:rsid w:val="00236270"/>
    <w:rsid w:val="00256519"/>
    <w:rsid w:val="00261BF8"/>
    <w:rsid w:val="00267F06"/>
    <w:rsid w:val="0027502C"/>
    <w:rsid w:val="00283469"/>
    <w:rsid w:val="002A4EAC"/>
    <w:rsid w:val="002C5502"/>
    <w:rsid w:val="002F76C1"/>
    <w:rsid w:val="00331CF6"/>
    <w:rsid w:val="00360AA0"/>
    <w:rsid w:val="00364356"/>
    <w:rsid w:val="0036629E"/>
    <w:rsid w:val="00367CD2"/>
    <w:rsid w:val="003A6E46"/>
    <w:rsid w:val="003C3DB9"/>
    <w:rsid w:val="003C4AD5"/>
    <w:rsid w:val="003F61B0"/>
    <w:rsid w:val="003F6B6E"/>
    <w:rsid w:val="00416FDB"/>
    <w:rsid w:val="00422F2C"/>
    <w:rsid w:val="004324AF"/>
    <w:rsid w:val="004A28A0"/>
    <w:rsid w:val="004C4561"/>
    <w:rsid w:val="005328AF"/>
    <w:rsid w:val="0057402B"/>
    <w:rsid w:val="005A368A"/>
    <w:rsid w:val="005D2DD3"/>
    <w:rsid w:val="005F3540"/>
    <w:rsid w:val="00604F71"/>
    <w:rsid w:val="00624CD6"/>
    <w:rsid w:val="00626F24"/>
    <w:rsid w:val="00627189"/>
    <w:rsid w:val="006312BE"/>
    <w:rsid w:val="00632260"/>
    <w:rsid w:val="00691B00"/>
    <w:rsid w:val="006D2F8D"/>
    <w:rsid w:val="0072571C"/>
    <w:rsid w:val="00730512"/>
    <w:rsid w:val="00740E95"/>
    <w:rsid w:val="007915C5"/>
    <w:rsid w:val="007F083C"/>
    <w:rsid w:val="007F2DCC"/>
    <w:rsid w:val="00800B58"/>
    <w:rsid w:val="00803ECC"/>
    <w:rsid w:val="00811042"/>
    <w:rsid w:val="00826D37"/>
    <w:rsid w:val="008955EB"/>
    <w:rsid w:val="008A785E"/>
    <w:rsid w:val="008B1B5B"/>
    <w:rsid w:val="008E02A0"/>
    <w:rsid w:val="008E0F77"/>
    <w:rsid w:val="008E145F"/>
    <w:rsid w:val="0091527E"/>
    <w:rsid w:val="00926002"/>
    <w:rsid w:val="00932399"/>
    <w:rsid w:val="009356B2"/>
    <w:rsid w:val="009532DD"/>
    <w:rsid w:val="0099214E"/>
    <w:rsid w:val="009A673F"/>
    <w:rsid w:val="009B5EAF"/>
    <w:rsid w:val="009B6A33"/>
    <w:rsid w:val="009D1353"/>
    <w:rsid w:val="009E2047"/>
    <w:rsid w:val="00A0611B"/>
    <w:rsid w:val="00A12888"/>
    <w:rsid w:val="00A602E4"/>
    <w:rsid w:val="00AB2010"/>
    <w:rsid w:val="00AB5921"/>
    <w:rsid w:val="00AC1BDC"/>
    <w:rsid w:val="00AE5000"/>
    <w:rsid w:val="00AE5EDC"/>
    <w:rsid w:val="00B06127"/>
    <w:rsid w:val="00B0701D"/>
    <w:rsid w:val="00B15AA0"/>
    <w:rsid w:val="00B17AD3"/>
    <w:rsid w:val="00B21A35"/>
    <w:rsid w:val="00B269A5"/>
    <w:rsid w:val="00B54BF1"/>
    <w:rsid w:val="00B92B81"/>
    <w:rsid w:val="00BB349D"/>
    <w:rsid w:val="00C15CFA"/>
    <w:rsid w:val="00C24863"/>
    <w:rsid w:val="00CC3B2D"/>
    <w:rsid w:val="00CC5386"/>
    <w:rsid w:val="00CD717A"/>
    <w:rsid w:val="00CE4CAB"/>
    <w:rsid w:val="00CE7CF5"/>
    <w:rsid w:val="00CF7303"/>
    <w:rsid w:val="00D26E0F"/>
    <w:rsid w:val="00D371BA"/>
    <w:rsid w:val="00D710B6"/>
    <w:rsid w:val="00D84C1D"/>
    <w:rsid w:val="00DB0837"/>
    <w:rsid w:val="00DB2499"/>
    <w:rsid w:val="00DE258F"/>
    <w:rsid w:val="00DE4D08"/>
    <w:rsid w:val="00DF0561"/>
    <w:rsid w:val="00DF0B13"/>
    <w:rsid w:val="00E462EC"/>
    <w:rsid w:val="00E62143"/>
    <w:rsid w:val="00E75957"/>
    <w:rsid w:val="00E940C9"/>
    <w:rsid w:val="00E9576D"/>
    <w:rsid w:val="00EC7DAB"/>
    <w:rsid w:val="00EF1E79"/>
    <w:rsid w:val="00F01268"/>
    <w:rsid w:val="00F1226B"/>
    <w:rsid w:val="00FB1E1A"/>
    <w:rsid w:val="00FB3F36"/>
    <w:rsid w:val="00FC1E98"/>
    <w:rsid w:val="00FD1054"/>
    <w:rsid w:val="00FF1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F58B5-CEC1-4412-B989-349BDB394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7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ЦКК</cp:lastModifiedBy>
  <cp:revision>15</cp:revision>
  <cp:lastPrinted>2019-10-25T08:26:00Z</cp:lastPrinted>
  <dcterms:created xsi:type="dcterms:W3CDTF">2019-08-30T11:55:00Z</dcterms:created>
  <dcterms:modified xsi:type="dcterms:W3CDTF">2020-01-16T11:45:00Z</dcterms:modified>
</cp:coreProperties>
</file>