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Pr="0057402B" w:rsidRDefault="0057402B" w:rsidP="0057402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</w:t>
      </w:r>
      <w:r w:rsidR="007F2DCC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  <w:t>Директор МБУ «ЦКК»</w:t>
      </w:r>
      <w:r>
        <w:rPr>
          <w:rFonts w:ascii="Times New Roman" w:hAnsi="Times New Roman" w:cs="Times New Roman"/>
          <w:sz w:val="28"/>
        </w:rPr>
        <w:br/>
        <w:t>______________Чугунова Н.К.</w:t>
      </w: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7402B" w:rsidRDefault="0057402B" w:rsidP="007F2D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256519">
        <w:rPr>
          <w:rFonts w:ascii="Times New Roman" w:hAnsi="Times New Roman" w:cs="Times New Roman"/>
          <w:b/>
          <w:sz w:val="28"/>
        </w:rPr>
        <w:t>3</w:t>
      </w:r>
      <w:r w:rsidR="001D61DF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046EB0">
        <w:rPr>
          <w:rFonts w:ascii="Times New Roman" w:hAnsi="Times New Roman" w:cs="Times New Roman"/>
          <w:b/>
          <w:sz w:val="28"/>
        </w:rPr>
        <w:t>2019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>о</w:t>
            </w:r>
            <w:r w:rsidR="00256519">
              <w:rPr>
                <w:rFonts w:ascii="Times New Roman" w:hAnsi="Times New Roman" w:cs="Times New Roman"/>
                <w:b/>
              </w:rPr>
              <w:t xml:space="preserve">стигнутый результат по итогам </w:t>
            </w:r>
            <w:r w:rsidR="00256519">
              <w:rPr>
                <w:rFonts w:ascii="Times New Roman" w:hAnsi="Times New Roman" w:cs="Times New Roman"/>
                <w:b/>
              </w:rPr>
              <w:br/>
              <w:t>3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1 квартал 2019г.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Федорова А.В.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FB1E1A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FB1E1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данного сайта  </w:t>
            </w:r>
            <w:r w:rsidR="003F61B0">
              <w:rPr>
                <w:rFonts w:ascii="Times New Roman" w:hAnsi="Times New Roman" w:cs="Times New Roman"/>
                <w:sz w:val="24"/>
                <w:szCs w:val="24"/>
              </w:rPr>
              <w:t>осуществлено</w:t>
            </w:r>
          </w:p>
        </w:tc>
        <w:tc>
          <w:tcPr>
            <w:tcW w:w="2126" w:type="dxa"/>
          </w:tcPr>
          <w:p w:rsidR="00FB1E1A" w:rsidRPr="00E75957" w:rsidRDefault="001D61DF" w:rsidP="001D6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 с сайтом</w:t>
            </w:r>
            <w:r w:rsidR="00D710B6">
              <w:rPr>
                <w:rFonts w:ascii="Times New Roman" w:hAnsi="Times New Roman" w:cs="Times New Roman"/>
                <w:sz w:val="24"/>
                <w:szCs w:val="24"/>
              </w:rPr>
              <w:t>, знакомство с мероприятиями ЦКК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проектах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 xml:space="preserve">, фестивалях, конкурсах) Муниципального, </w:t>
            </w: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Республиканского  уровня.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06.07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07.07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367CD2">
              <w:rPr>
                <w:rFonts w:ascii="Times New Roman" w:hAnsi="Times New Roman" w:cs="Times New Roman"/>
                <w:sz w:val="24"/>
                <w:szCs w:val="24"/>
              </w:rPr>
              <w:t xml:space="preserve"> 25.08</w:t>
            </w: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26F24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626F24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F01268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01268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26F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6F24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B1E1A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Смолева О.К.</w:t>
            </w: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C3DB9" w:rsidP="003C3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7CD2"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DB9" w:rsidRDefault="003C3DB9" w:rsidP="003C3D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DB2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A4EAC" w:rsidRDefault="0081104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Поднятие имиджа ЦКК, распространение творческого опыта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</w:t>
            </w: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DB9" w:rsidRDefault="003C3DB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DB9" w:rsidRDefault="003C3DB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знаний о творчестве                     писателя</w:t>
            </w: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2A4EAC" w:rsidRDefault="00367CD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Выступление на празднике «Луд», участие в концертной программе «Ас чужан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вылын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олам»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Ижемский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район)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367CD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народного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 ЦКК в районном наци</w:t>
            </w:r>
            <w:r w:rsidR="003C3DB9">
              <w:rPr>
                <w:rFonts w:ascii="Times New Roman" w:hAnsi="Times New Roman" w:cs="Times New Roman"/>
                <w:sz w:val="24"/>
                <w:szCs w:val="24"/>
              </w:rPr>
              <w:t>ональном  фестивале «</w:t>
            </w:r>
            <w:proofErr w:type="spellStart"/>
            <w:r w:rsidR="003C3DB9">
              <w:rPr>
                <w:rFonts w:ascii="Times New Roman" w:hAnsi="Times New Roman" w:cs="Times New Roman"/>
                <w:sz w:val="24"/>
                <w:szCs w:val="24"/>
              </w:rPr>
              <w:t>Сосногорье</w:t>
            </w:r>
            <w:proofErr w:type="spellEnd"/>
            <w:r w:rsidR="003C3D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01268" w:rsidRDefault="00F01268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6F24" w:rsidRDefault="00626F24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родового </w:t>
            </w:r>
            <w:r w:rsidR="00F01268">
              <w:rPr>
                <w:rFonts w:ascii="Times New Roman" w:hAnsi="Times New Roman"/>
                <w:sz w:val="24"/>
                <w:szCs w:val="24"/>
              </w:rPr>
              <w:t xml:space="preserve">юбилейного </w:t>
            </w:r>
            <w:r>
              <w:rPr>
                <w:rFonts w:ascii="Times New Roman" w:hAnsi="Times New Roman"/>
                <w:sz w:val="24"/>
                <w:szCs w:val="24"/>
              </w:rPr>
              <w:t>праздника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ὅ</w:t>
            </w:r>
            <w:r>
              <w:rPr>
                <w:rFonts w:ascii="Times New Roman" w:hAnsi="Times New Roman"/>
                <w:sz w:val="24"/>
                <w:szCs w:val="24"/>
              </w:rPr>
              <w:t>шпиян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26F24" w:rsidRDefault="00626F24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6F24" w:rsidRDefault="00626F24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конкурс чтецов, посвященный творчеству коми поэтов и писателей</w:t>
            </w:r>
          </w:p>
          <w:p w:rsidR="00626F24" w:rsidRDefault="00626F24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01268" w:rsidRDefault="00624CD6" w:rsidP="00F012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DB2499" w:rsidRPr="00FB1E1A" w:rsidRDefault="00DB2499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Pr="00367CD2" w:rsidRDefault="00367CD2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CD2">
              <w:rPr>
                <w:rFonts w:ascii="Times New Roman" w:hAnsi="Times New Roman" w:cs="Times New Roman"/>
                <w:sz w:val="24"/>
                <w:szCs w:val="24"/>
              </w:rPr>
              <w:t>Диплом за участие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B2499" w:rsidRPr="00DB2499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3C3D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F01268" w:rsidP="003C3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материал в СМИ</w:t>
            </w: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F01268">
            <w:pPr>
              <w:rPr>
                <w:rFonts w:ascii="Times New Roman" w:hAnsi="Times New Roman" w:cs="Times New Roman"/>
              </w:rPr>
            </w:pPr>
          </w:p>
          <w:p w:rsidR="00F01268" w:rsidRPr="00F01268" w:rsidRDefault="00F01268" w:rsidP="00F01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268">
              <w:rPr>
                <w:rFonts w:ascii="Times New Roman" w:hAnsi="Times New Roman" w:cs="Times New Roman"/>
                <w:sz w:val="24"/>
                <w:szCs w:val="24"/>
              </w:rPr>
              <w:t>Подготовка победителя на Республиканский конкурс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Pr="00360AA0" w:rsidRDefault="00E62143" w:rsidP="005A36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A0" w:rsidRPr="00826D37" w:rsidTr="003C3DB9">
        <w:trPr>
          <w:trHeight w:val="6091"/>
        </w:trPr>
        <w:tc>
          <w:tcPr>
            <w:tcW w:w="56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00" w:type="dxa"/>
          </w:tcPr>
          <w:p w:rsidR="0019494E" w:rsidRDefault="0019494E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 работников учреждения, с целью повышения 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25651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19.09-20.09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</w:t>
            </w:r>
            <w:r w:rsidR="004A28A0" w:rsidRPr="00171901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19494E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r w:rsidR="00DE258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специалистами </w:t>
            </w:r>
            <w:r w:rsidR="00057E67">
              <w:rPr>
                <w:rFonts w:ascii="Times New Roman" w:hAnsi="Times New Roman" w:cs="Times New Roman"/>
                <w:sz w:val="24"/>
                <w:szCs w:val="24"/>
              </w:rPr>
              <w:t>новых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улучшение качества работы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 ЦКК</w:t>
            </w:r>
          </w:p>
        </w:tc>
        <w:tc>
          <w:tcPr>
            <w:tcW w:w="2356" w:type="dxa"/>
          </w:tcPr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60AA0" w:rsidRDefault="00256519" w:rsidP="00360A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«Стратегическое управление КДУ: тренды и технологии (в формате стратегической сессии)</w:t>
            </w:r>
            <w:r w:rsidR="0019494E">
              <w:rPr>
                <w:rFonts w:ascii="Times New Roman" w:hAnsi="Times New Roman"/>
                <w:sz w:val="24"/>
                <w:szCs w:val="24"/>
              </w:rPr>
              <w:t>»</w:t>
            </w:r>
            <w:r w:rsidR="0019494E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Сыктывкар</w:t>
            </w:r>
          </w:p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Pr="00FB1E1A" w:rsidRDefault="004A28A0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9494E" w:rsidRDefault="0019494E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171901" w:rsidRDefault="00FF1600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сертификат о прохождении курсов повышения квалификации</w:t>
            </w:r>
          </w:p>
        </w:tc>
      </w:tr>
      <w:tr w:rsidR="004A28A0" w:rsidRPr="00826D37" w:rsidTr="00DB2499">
        <w:tc>
          <w:tcPr>
            <w:tcW w:w="560" w:type="dxa"/>
          </w:tcPr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</w:p>
          <w:p w:rsidR="004A28A0" w:rsidRDefault="004A28A0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D710B6" w:rsidRDefault="00D710B6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качественной работы кружков и любительских объединений</w:t>
            </w:r>
          </w:p>
        </w:tc>
        <w:tc>
          <w:tcPr>
            <w:tcW w:w="2410" w:type="dxa"/>
          </w:tcPr>
          <w:p w:rsidR="00D710B6" w:rsidRDefault="00D710B6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710B6" w:rsidRDefault="00D710B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 года</w:t>
            </w:r>
          </w:p>
        </w:tc>
        <w:tc>
          <w:tcPr>
            <w:tcW w:w="1843" w:type="dxa"/>
          </w:tcPr>
          <w:p w:rsidR="00D710B6" w:rsidRDefault="00D710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710B6" w:rsidRDefault="00D710B6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планируемыми мероприятиями 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выездных концертных программ (отчет)</w:t>
            </w:r>
          </w:p>
          <w:p w:rsidR="004A28A0" w:rsidRDefault="00256519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открытию творческого сезона, подбор репертуара и материала. </w:t>
            </w:r>
          </w:p>
        </w:tc>
        <w:tc>
          <w:tcPr>
            <w:tcW w:w="212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94E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</w:t>
            </w:r>
            <w:r w:rsidR="00AE5000">
              <w:rPr>
                <w:rFonts w:ascii="Times New Roman" w:hAnsi="Times New Roman" w:cs="Times New Roman"/>
                <w:sz w:val="24"/>
                <w:szCs w:val="24"/>
              </w:rPr>
              <w:t>хора коми песни «</w:t>
            </w:r>
            <w:proofErr w:type="spellStart"/>
            <w:r w:rsidR="00AE5000"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 w:rsidR="00AE5000">
              <w:rPr>
                <w:rFonts w:ascii="Times New Roman" w:hAnsi="Times New Roman" w:cs="Times New Roman"/>
                <w:sz w:val="24"/>
                <w:szCs w:val="24"/>
              </w:rPr>
              <w:t>» на празднике «Луд» (</w:t>
            </w:r>
            <w:proofErr w:type="gramStart"/>
            <w:r w:rsidR="00AE500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AE5000">
              <w:rPr>
                <w:rFonts w:ascii="Times New Roman" w:hAnsi="Times New Roman" w:cs="Times New Roman"/>
                <w:sz w:val="24"/>
                <w:szCs w:val="24"/>
              </w:rPr>
              <w:t>. Ижма),</w:t>
            </w:r>
          </w:p>
          <w:p w:rsidR="003C3DB9" w:rsidRDefault="00AE5000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Мошьюга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 празднике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Сосногорье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Выступление участников кружка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рыт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в</w:t>
            </w:r>
          </w:p>
          <w:p w:rsidR="004A28A0" w:rsidRDefault="00AE5000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Поромес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5000" w:rsidRPr="00D371BA" w:rsidRDefault="00AE5000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танцевальных кружков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войтъяс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участников кружка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рыт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в концертной программе, посвященной Дню пожилого человека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AE5000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</w:r>
            <w:r w:rsidR="00D371BA" w:rsidRPr="00E7595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 xml:space="preserve">есное  сотрудничество с  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371BA" w:rsidRDefault="00D371BA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D371BA" w:rsidRP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Совместные мероприятия по 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плана  совместных мероприятий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>, участие в совместных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оказание методической помощи, выдача на прокат коми  национальных костюмов</w:t>
            </w:r>
          </w:p>
        </w:tc>
        <w:tc>
          <w:tcPr>
            <w:tcW w:w="2126" w:type="dxa"/>
          </w:tcPr>
          <w:p w:rsidR="00D371BA" w:rsidRPr="00D371BA" w:rsidRDefault="000F7D6B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муниципальном конкурсе чтецов, посвященном творчеству коми писателей и поэтов. Участие в РМО «Планирование на учебный год».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2B8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Пропаганда и популяризация коми культуры, поднятие имиджа учреждения</w:t>
            </w:r>
          </w:p>
        </w:tc>
        <w:tc>
          <w:tcPr>
            <w:tcW w:w="2356" w:type="dxa"/>
          </w:tcPr>
          <w:p w:rsidR="000F7D6B" w:rsidRDefault="00EF1E79" w:rsidP="000F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  </w:t>
            </w:r>
            <w:r w:rsidR="000F7D6B">
              <w:rPr>
                <w:rFonts w:ascii="Times New Roman" w:hAnsi="Times New Roman" w:cs="Times New Roman"/>
                <w:sz w:val="24"/>
                <w:szCs w:val="24"/>
              </w:rPr>
              <w:t>с  районами (</w:t>
            </w:r>
            <w:proofErr w:type="spellStart"/>
            <w:r w:rsidR="000F7D6B">
              <w:rPr>
                <w:rFonts w:ascii="Times New Roman" w:hAnsi="Times New Roman" w:cs="Times New Roman"/>
                <w:sz w:val="24"/>
                <w:szCs w:val="24"/>
              </w:rPr>
              <w:t>Ижемский</w:t>
            </w:r>
            <w:proofErr w:type="spellEnd"/>
            <w:r w:rsidR="000F7D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F7D6B">
              <w:rPr>
                <w:rFonts w:ascii="Times New Roman" w:hAnsi="Times New Roman" w:cs="Times New Roman"/>
                <w:sz w:val="24"/>
                <w:szCs w:val="24"/>
              </w:rPr>
              <w:t>Ухтинский</w:t>
            </w:r>
            <w:proofErr w:type="spellEnd"/>
            <w:r w:rsidR="000F7D6B">
              <w:rPr>
                <w:rFonts w:ascii="Times New Roman" w:hAnsi="Times New Roman" w:cs="Times New Roman"/>
                <w:sz w:val="24"/>
                <w:szCs w:val="24"/>
              </w:rPr>
              <w:t>) по обмену опыта. Организация литературных встреч  с писателями и сотрудниками литературных журналов России.</w:t>
            </w:r>
          </w:p>
          <w:p w:rsidR="00B92B81" w:rsidRDefault="00B92B81" w:rsidP="00FC1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1E79" w:rsidRPr="00D371BA" w:rsidRDefault="000F7D6B" w:rsidP="00EF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Выездные концертные программы. Встреча с писателем Игнатовым Н.В. (Сыктывкар), с редактором журнала «Огонек (Москва)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2B81" w:rsidRDefault="00B92B8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Креативность в работе ЦКК</w:t>
            </w:r>
          </w:p>
        </w:tc>
        <w:tc>
          <w:tcPr>
            <w:tcW w:w="2356" w:type="dxa"/>
          </w:tcPr>
          <w:p w:rsidR="00B92B81" w:rsidRDefault="000F7D6B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к работе сп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ециалиста Центра славянских культур</w:t>
            </w:r>
            <w:r w:rsidR="008E02A0">
              <w:rPr>
                <w:rFonts w:ascii="Times New Roman" w:hAnsi="Times New Roman" w:cs="Times New Roman"/>
                <w:sz w:val="24"/>
                <w:szCs w:val="24"/>
              </w:rPr>
              <w:t xml:space="preserve"> Чупрову Г., организатора Кадетской школы Вострикову О.В. к проведению мероприятий</w:t>
            </w:r>
          </w:p>
        </w:tc>
        <w:tc>
          <w:tcPr>
            <w:tcW w:w="2126" w:type="dxa"/>
          </w:tcPr>
          <w:p w:rsidR="00EF1E79" w:rsidRDefault="008E02A0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Войвыв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дзоридзъяс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изготовлению северных цветов).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Игровая программа «Театр начинается с вешалки»</w:t>
            </w:r>
          </w:p>
          <w:p w:rsidR="00B92B81" w:rsidRPr="00EF1E79" w:rsidRDefault="00B92B81" w:rsidP="00EF1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</w:t>
            </w:r>
          </w:p>
        </w:tc>
        <w:tc>
          <w:tcPr>
            <w:tcW w:w="2126" w:type="dxa"/>
          </w:tcPr>
          <w:p w:rsidR="00AB5921" w:rsidRDefault="00632260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t>Цикл мероприятий по программе «Хранит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>ели этнографического наследия» (экскурсия)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г. Сыктывкар по проведению круглых столов и семинаров по 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E75957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E75957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Приобретение опыта через информирование, улучшение качества работы Центра</w:t>
            </w:r>
          </w:p>
        </w:tc>
        <w:tc>
          <w:tcPr>
            <w:tcW w:w="2356" w:type="dxa"/>
          </w:tcPr>
          <w:p w:rsidR="00AB5921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семинаре, организованном Центром народного творчества</w:t>
            </w:r>
          </w:p>
        </w:tc>
        <w:tc>
          <w:tcPr>
            <w:tcW w:w="2126" w:type="dxa"/>
          </w:tcPr>
          <w:p w:rsidR="0019494E" w:rsidRDefault="00FF1600" w:rsidP="001949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 xml:space="preserve">семинаре </w:t>
            </w:r>
            <w:r w:rsidR="0019494E">
              <w:rPr>
                <w:rFonts w:ascii="Times New Roman" w:hAnsi="Times New Roman"/>
                <w:sz w:val="24"/>
                <w:szCs w:val="24"/>
              </w:rPr>
              <w:t>«Стратегическое управление КДУ: тренды и технологии (в формате стратегической сессии)»</w:t>
            </w:r>
            <w:r w:rsidR="0019494E">
              <w:rPr>
                <w:rFonts w:ascii="Times New Roman" w:hAnsi="Times New Roman"/>
                <w:sz w:val="24"/>
                <w:szCs w:val="24"/>
              </w:rPr>
              <w:br/>
              <w:t xml:space="preserve"> г. Сыктывкар</w:t>
            </w:r>
          </w:p>
          <w:p w:rsidR="00AB5921" w:rsidRDefault="00AB5921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44B71"/>
    <w:rsid w:val="00046EB0"/>
    <w:rsid w:val="00057E67"/>
    <w:rsid w:val="00094E52"/>
    <w:rsid w:val="000B0EDD"/>
    <w:rsid w:val="000D0824"/>
    <w:rsid w:val="000D7036"/>
    <w:rsid w:val="000F06CE"/>
    <w:rsid w:val="000F6587"/>
    <w:rsid w:val="000F7D6B"/>
    <w:rsid w:val="00120D99"/>
    <w:rsid w:val="0013264C"/>
    <w:rsid w:val="00171901"/>
    <w:rsid w:val="00190738"/>
    <w:rsid w:val="0019494E"/>
    <w:rsid w:val="001A1B70"/>
    <w:rsid w:val="001C3ED7"/>
    <w:rsid w:val="001D61DF"/>
    <w:rsid w:val="00202A8E"/>
    <w:rsid w:val="00233102"/>
    <w:rsid w:val="00236270"/>
    <w:rsid w:val="00256519"/>
    <w:rsid w:val="0027502C"/>
    <w:rsid w:val="00283469"/>
    <w:rsid w:val="002A4EAC"/>
    <w:rsid w:val="002C5502"/>
    <w:rsid w:val="00331CF6"/>
    <w:rsid w:val="00360AA0"/>
    <w:rsid w:val="0036629E"/>
    <w:rsid w:val="00367CD2"/>
    <w:rsid w:val="003A6E46"/>
    <w:rsid w:val="003C3DB9"/>
    <w:rsid w:val="003C4AD5"/>
    <w:rsid w:val="003F61B0"/>
    <w:rsid w:val="003F6B6E"/>
    <w:rsid w:val="00416FDB"/>
    <w:rsid w:val="00422F2C"/>
    <w:rsid w:val="004A28A0"/>
    <w:rsid w:val="004C4561"/>
    <w:rsid w:val="005328AF"/>
    <w:rsid w:val="0057402B"/>
    <w:rsid w:val="005A368A"/>
    <w:rsid w:val="005D2DD3"/>
    <w:rsid w:val="005F3540"/>
    <w:rsid w:val="00624CD6"/>
    <w:rsid w:val="00626F24"/>
    <w:rsid w:val="00627189"/>
    <w:rsid w:val="006312BE"/>
    <w:rsid w:val="00632260"/>
    <w:rsid w:val="0072571C"/>
    <w:rsid w:val="00730512"/>
    <w:rsid w:val="007F2DCC"/>
    <w:rsid w:val="00800B58"/>
    <w:rsid w:val="00803ECC"/>
    <w:rsid w:val="00811042"/>
    <w:rsid w:val="00826D37"/>
    <w:rsid w:val="008955EB"/>
    <w:rsid w:val="008A785E"/>
    <w:rsid w:val="008E02A0"/>
    <w:rsid w:val="008E0F77"/>
    <w:rsid w:val="008E145F"/>
    <w:rsid w:val="0091527E"/>
    <w:rsid w:val="00926002"/>
    <w:rsid w:val="00932399"/>
    <w:rsid w:val="009356B2"/>
    <w:rsid w:val="009532DD"/>
    <w:rsid w:val="0099214E"/>
    <w:rsid w:val="009A673F"/>
    <w:rsid w:val="009B5EAF"/>
    <w:rsid w:val="009B6A33"/>
    <w:rsid w:val="009D1353"/>
    <w:rsid w:val="009E2047"/>
    <w:rsid w:val="00A0611B"/>
    <w:rsid w:val="00A12888"/>
    <w:rsid w:val="00A602E4"/>
    <w:rsid w:val="00AB2010"/>
    <w:rsid w:val="00AB5921"/>
    <w:rsid w:val="00AC1BDC"/>
    <w:rsid w:val="00AE5000"/>
    <w:rsid w:val="00AE5EDC"/>
    <w:rsid w:val="00B06127"/>
    <w:rsid w:val="00B0701D"/>
    <w:rsid w:val="00B21A35"/>
    <w:rsid w:val="00B269A5"/>
    <w:rsid w:val="00B92B81"/>
    <w:rsid w:val="00C15CFA"/>
    <w:rsid w:val="00C24863"/>
    <w:rsid w:val="00CC3B2D"/>
    <w:rsid w:val="00CC5386"/>
    <w:rsid w:val="00CD717A"/>
    <w:rsid w:val="00CE4CAB"/>
    <w:rsid w:val="00CE7CF5"/>
    <w:rsid w:val="00CF7303"/>
    <w:rsid w:val="00D26E0F"/>
    <w:rsid w:val="00D371BA"/>
    <w:rsid w:val="00D710B6"/>
    <w:rsid w:val="00DB2499"/>
    <w:rsid w:val="00DE258F"/>
    <w:rsid w:val="00DE4D08"/>
    <w:rsid w:val="00DF0561"/>
    <w:rsid w:val="00DF0B13"/>
    <w:rsid w:val="00E462EC"/>
    <w:rsid w:val="00E62143"/>
    <w:rsid w:val="00E75957"/>
    <w:rsid w:val="00EC7DAB"/>
    <w:rsid w:val="00EF1E79"/>
    <w:rsid w:val="00F01268"/>
    <w:rsid w:val="00F1226B"/>
    <w:rsid w:val="00FB1E1A"/>
    <w:rsid w:val="00FB3F36"/>
    <w:rsid w:val="00FC1E98"/>
    <w:rsid w:val="00FD1054"/>
    <w:rsid w:val="00FF1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4F22F-3352-462E-8024-4B740C23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ЦКК</cp:lastModifiedBy>
  <cp:revision>9</cp:revision>
  <cp:lastPrinted>2019-10-25T08:26:00Z</cp:lastPrinted>
  <dcterms:created xsi:type="dcterms:W3CDTF">2019-08-30T11:55:00Z</dcterms:created>
  <dcterms:modified xsi:type="dcterms:W3CDTF">2019-10-25T08:30:00Z</dcterms:modified>
</cp:coreProperties>
</file>