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282" w:rsidRPr="00D54086" w:rsidRDefault="00CE0282" w:rsidP="00CE0282">
      <w:pPr>
        <w:jc w:val="right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«УТВЕРЖДАЮ»</w:t>
      </w:r>
    </w:p>
    <w:p w:rsidR="00CE0282" w:rsidRPr="00D54086" w:rsidRDefault="00CE0282" w:rsidP="00CE0282">
      <w:pPr>
        <w:jc w:val="right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________</w:t>
      </w:r>
      <w:r w:rsidR="0040186C" w:rsidRPr="00D54086">
        <w:rPr>
          <w:rFonts w:ascii="Times New Roman" w:hAnsi="Times New Roman" w:cs="Times New Roman"/>
          <w:sz w:val="24"/>
          <w:szCs w:val="24"/>
        </w:rPr>
        <w:t>________Н. К. Чугунова</w:t>
      </w:r>
      <w:r w:rsidR="0040186C" w:rsidRPr="00D54086">
        <w:rPr>
          <w:rFonts w:ascii="Times New Roman" w:hAnsi="Times New Roman" w:cs="Times New Roman"/>
          <w:sz w:val="24"/>
          <w:szCs w:val="24"/>
        </w:rPr>
        <w:br/>
        <w:t>директор МА</w:t>
      </w:r>
      <w:r w:rsidRPr="00D54086">
        <w:rPr>
          <w:rFonts w:ascii="Times New Roman" w:hAnsi="Times New Roman" w:cs="Times New Roman"/>
          <w:sz w:val="24"/>
          <w:szCs w:val="24"/>
        </w:rPr>
        <w:t>У «ЦК</w:t>
      </w:r>
      <w:r w:rsidR="0040186C" w:rsidRPr="00D54086">
        <w:rPr>
          <w:rFonts w:ascii="Times New Roman" w:hAnsi="Times New Roman" w:cs="Times New Roman"/>
          <w:sz w:val="24"/>
          <w:szCs w:val="24"/>
        </w:rPr>
        <w:t xml:space="preserve"> и Н</w:t>
      </w:r>
      <w:r w:rsidRPr="00D54086">
        <w:rPr>
          <w:rFonts w:ascii="Times New Roman" w:hAnsi="Times New Roman" w:cs="Times New Roman"/>
          <w:sz w:val="24"/>
          <w:szCs w:val="24"/>
        </w:rPr>
        <w:t>К»</w:t>
      </w:r>
    </w:p>
    <w:p w:rsidR="00CE0282" w:rsidRPr="00D54086" w:rsidRDefault="00CE0282" w:rsidP="00680CDE">
      <w:pPr>
        <w:jc w:val="right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 xml:space="preserve"> </w:t>
      </w:r>
      <w:r w:rsidR="00CF4993" w:rsidRPr="00D54086">
        <w:rPr>
          <w:rFonts w:ascii="Times New Roman" w:hAnsi="Times New Roman" w:cs="Times New Roman"/>
          <w:sz w:val="24"/>
          <w:szCs w:val="24"/>
        </w:rPr>
        <w:t>22.05.2024</w:t>
      </w:r>
      <w:r w:rsidR="00680CDE" w:rsidRPr="00D5408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08F3" w:rsidRPr="00D54086" w:rsidRDefault="00FA08F3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08F3" w:rsidRPr="00D54086" w:rsidRDefault="00FA08F3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FA08F3" w:rsidRPr="00D54086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FA08F3" w:rsidRPr="00D54086">
        <w:rPr>
          <w:rFonts w:ascii="Times New Roman" w:hAnsi="Times New Roman" w:cs="Times New Roman"/>
          <w:sz w:val="24"/>
          <w:szCs w:val="24"/>
        </w:rPr>
        <w:br/>
      </w:r>
      <w:r w:rsidR="0040186C" w:rsidRPr="00D54086">
        <w:rPr>
          <w:rFonts w:ascii="Times New Roman" w:hAnsi="Times New Roman" w:cs="Times New Roman"/>
          <w:sz w:val="24"/>
          <w:szCs w:val="24"/>
        </w:rPr>
        <w:t xml:space="preserve">детского оздоровительного </w:t>
      </w:r>
      <w:r w:rsidRPr="00D54086">
        <w:rPr>
          <w:rFonts w:ascii="Times New Roman" w:hAnsi="Times New Roman" w:cs="Times New Roman"/>
          <w:sz w:val="24"/>
          <w:szCs w:val="24"/>
        </w:rPr>
        <w:t xml:space="preserve">лагеря </w:t>
      </w:r>
      <w:r w:rsidRPr="00D54086">
        <w:rPr>
          <w:rFonts w:ascii="Times New Roman" w:hAnsi="Times New Roman" w:cs="Times New Roman"/>
          <w:sz w:val="24"/>
          <w:szCs w:val="24"/>
        </w:rPr>
        <w:br/>
        <w:t xml:space="preserve">«По следам </w:t>
      </w:r>
      <w:proofErr w:type="spellStart"/>
      <w:r w:rsidRPr="00D54086">
        <w:rPr>
          <w:rFonts w:ascii="Times New Roman" w:hAnsi="Times New Roman" w:cs="Times New Roman"/>
          <w:sz w:val="24"/>
          <w:szCs w:val="24"/>
        </w:rPr>
        <w:t>Перы</w:t>
      </w:r>
      <w:proofErr w:type="spellEnd"/>
      <w:r w:rsidRPr="00D5408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54086">
        <w:rPr>
          <w:rFonts w:ascii="Times New Roman" w:hAnsi="Times New Roman" w:cs="Times New Roman"/>
          <w:sz w:val="24"/>
          <w:szCs w:val="24"/>
        </w:rPr>
        <w:t>Зарань</w:t>
      </w:r>
      <w:proofErr w:type="spellEnd"/>
      <w:r w:rsidRPr="00D54086">
        <w:rPr>
          <w:rFonts w:ascii="Times New Roman" w:hAnsi="Times New Roman" w:cs="Times New Roman"/>
          <w:sz w:val="24"/>
          <w:szCs w:val="24"/>
        </w:rPr>
        <w:t>»</w:t>
      </w: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г.</w:t>
      </w:r>
      <w:r w:rsidR="00CF4993" w:rsidRPr="00D54086">
        <w:rPr>
          <w:rFonts w:ascii="Times New Roman" w:hAnsi="Times New Roman" w:cs="Times New Roman"/>
          <w:sz w:val="24"/>
          <w:szCs w:val="24"/>
        </w:rPr>
        <w:t xml:space="preserve"> </w:t>
      </w:r>
      <w:r w:rsidRPr="00D54086">
        <w:rPr>
          <w:rFonts w:ascii="Times New Roman" w:hAnsi="Times New Roman" w:cs="Times New Roman"/>
          <w:sz w:val="24"/>
          <w:szCs w:val="24"/>
        </w:rPr>
        <w:t>Сосногорск</w:t>
      </w:r>
    </w:p>
    <w:p w:rsidR="00081464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FA08F3" w:rsidRPr="00D5408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CE0282" w:rsidRPr="00D54086" w:rsidRDefault="00081464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</w:t>
      </w:r>
      <w:r w:rsidR="00CE0282" w:rsidRPr="00D54086">
        <w:rPr>
          <w:rFonts w:ascii="Times New Roman" w:hAnsi="Times New Roman" w:cs="Times New Roman"/>
          <w:b/>
          <w:sz w:val="24"/>
          <w:szCs w:val="24"/>
        </w:rPr>
        <w:t>Пояснительная  записка</w:t>
      </w:r>
    </w:p>
    <w:p w:rsidR="00CE0282" w:rsidRPr="00D54086" w:rsidRDefault="00CE0282" w:rsidP="00887F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Программа</w:t>
      </w:r>
      <w:r w:rsidR="0040186C" w:rsidRPr="00D54086">
        <w:rPr>
          <w:rFonts w:ascii="Times New Roman" w:hAnsi="Times New Roman" w:cs="Times New Roman"/>
          <w:sz w:val="24"/>
          <w:szCs w:val="24"/>
        </w:rPr>
        <w:t xml:space="preserve">  детского оздоровительного </w:t>
      </w:r>
      <w:r w:rsidRPr="00D54086">
        <w:rPr>
          <w:rFonts w:ascii="Times New Roman" w:hAnsi="Times New Roman" w:cs="Times New Roman"/>
          <w:sz w:val="24"/>
          <w:szCs w:val="24"/>
        </w:rPr>
        <w:t xml:space="preserve">лагеря «По следам </w:t>
      </w:r>
      <w:proofErr w:type="spellStart"/>
      <w:r w:rsidRPr="00D54086">
        <w:rPr>
          <w:rFonts w:ascii="Times New Roman" w:hAnsi="Times New Roman" w:cs="Times New Roman"/>
          <w:sz w:val="24"/>
          <w:szCs w:val="24"/>
        </w:rPr>
        <w:t>Перы</w:t>
      </w:r>
      <w:proofErr w:type="spellEnd"/>
      <w:r w:rsidRPr="00D5408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54086">
        <w:rPr>
          <w:rFonts w:ascii="Times New Roman" w:hAnsi="Times New Roman" w:cs="Times New Roman"/>
          <w:sz w:val="24"/>
          <w:szCs w:val="24"/>
        </w:rPr>
        <w:t>Зарань</w:t>
      </w:r>
      <w:proofErr w:type="spellEnd"/>
      <w:r w:rsidRPr="00D54086">
        <w:rPr>
          <w:rFonts w:ascii="Times New Roman" w:hAnsi="Times New Roman" w:cs="Times New Roman"/>
          <w:sz w:val="24"/>
          <w:szCs w:val="24"/>
        </w:rPr>
        <w:t>» ориентирована на саморазвитие личности, развитие  творческого потенциала, воспитание любви и уважения к коми краю, знакомство с традициями и обычаями коми зырян.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4086">
        <w:rPr>
          <w:rFonts w:ascii="Times New Roman" w:hAnsi="Times New Roman" w:cs="Times New Roman"/>
          <w:sz w:val="24"/>
          <w:szCs w:val="24"/>
        </w:rPr>
        <w:t>Одним из условий эффективности работы площадки является использование мастер-классов по художественному слову, прикладному искусству, живописи, краеведению, туризму, вокалу, сценической речи, журналистике  в сочетании с играми, беседами, экскурсиями,  музыкальными, познавательными, досуговыми программами.</w:t>
      </w:r>
      <w:proofErr w:type="gramEnd"/>
      <w:r w:rsidRPr="00D54086">
        <w:rPr>
          <w:rFonts w:ascii="Times New Roman" w:hAnsi="Times New Roman" w:cs="Times New Roman"/>
          <w:sz w:val="24"/>
          <w:szCs w:val="24"/>
        </w:rPr>
        <w:t xml:space="preserve"> Форма работы групповая и подгрупповая.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Большую роль играют межличностные  отношения,  как между детьми, так и взрослым и ребенком.  Доброжелательность и сотворчество - два компонента, которые играют  основополагающую роль в  развитии  межличностных отношений.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>Цель:</w:t>
      </w:r>
      <w:r w:rsidRPr="00D54086">
        <w:rPr>
          <w:rFonts w:ascii="Times New Roman" w:hAnsi="Times New Roman" w:cs="Times New Roman"/>
          <w:sz w:val="24"/>
          <w:szCs w:val="24"/>
        </w:rPr>
        <w:t xml:space="preserve"> научить детей практическим способностям овла</w:t>
      </w:r>
      <w:r w:rsidR="00EC17EF" w:rsidRPr="00D54086">
        <w:rPr>
          <w:rFonts w:ascii="Times New Roman" w:hAnsi="Times New Roman" w:cs="Times New Roman"/>
          <w:sz w:val="24"/>
          <w:szCs w:val="24"/>
        </w:rPr>
        <w:t>дения теми или иными навыками.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1.Развитие активности детей: адаптация, социализация детей, привитие самостоятельности и коллективизма;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2. Развитие  творческих способностей.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3.Укрепление физических и психических сил детей, приобретение</w:t>
      </w:r>
      <w:r w:rsidR="00EC17EF" w:rsidRPr="00D54086">
        <w:rPr>
          <w:rFonts w:ascii="Times New Roman" w:hAnsi="Times New Roman" w:cs="Times New Roman"/>
          <w:sz w:val="24"/>
          <w:szCs w:val="24"/>
        </w:rPr>
        <w:t xml:space="preserve"> навыков здорового образа жизни.</w:t>
      </w:r>
    </w:p>
    <w:p w:rsidR="00CE0282" w:rsidRPr="00D54086" w:rsidRDefault="00EC17EF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4</w:t>
      </w:r>
      <w:r w:rsidR="00CE0282" w:rsidRPr="00D54086">
        <w:rPr>
          <w:rFonts w:ascii="Times New Roman" w:hAnsi="Times New Roman" w:cs="Times New Roman"/>
          <w:sz w:val="24"/>
          <w:szCs w:val="24"/>
        </w:rPr>
        <w:t>. Воспитание  нравственного потенциала.</w:t>
      </w: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>Возраст и категория детей.</w:t>
      </w:r>
    </w:p>
    <w:p w:rsidR="00CE0282" w:rsidRPr="00D54086" w:rsidRDefault="00711AE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Возраст от 6</w:t>
      </w:r>
      <w:r w:rsidR="0040186C" w:rsidRPr="00D54086">
        <w:rPr>
          <w:rFonts w:ascii="Times New Roman" w:hAnsi="Times New Roman" w:cs="Times New Roman"/>
          <w:sz w:val="24"/>
          <w:szCs w:val="24"/>
        </w:rPr>
        <w:t xml:space="preserve"> лет до 18 лет. Количество: 10 детей</w:t>
      </w: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>Кадровое обеспечение</w:t>
      </w:r>
      <w:r w:rsidRPr="00D54086">
        <w:rPr>
          <w:rFonts w:ascii="Times New Roman" w:hAnsi="Times New Roman" w:cs="Times New Roman"/>
          <w:sz w:val="24"/>
          <w:szCs w:val="24"/>
        </w:rPr>
        <w:t>.</w:t>
      </w:r>
    </w:p>
    <w:p w:rsidR="00CE0282" w:rsidRPr="00D54086" w:rsidRDefault="0040186C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Специалисты  Центра коми и национальных культур</w:t>
      </w:r>
      <w:r w:rsidR="00CE0282" w:rsidRPr="00D540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261B" w:rsidRPr="00D54086" w:rsidRDefault="0056261B" w:rsidP="006A41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реализации программы</w:t>
      </w:r>
    </w:p>
    <w:p w:rsidR="0056261B" w:rsidRPr="00D54086" w:rsidRDefault="00CF4993" w:rsidP="006A41D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Июнь 2024</w:t>
      </w:r>
      <w:r w:rsidR="0056261B" w:rsidRPr="00D54086">
        <w:rPr>
          <w:rFonts w:ascii="Times New Roman" w:eastAsia="Times New Roman" w:hAnsi="Times New Roman" w:cs="Times New Roman"/>
          <w:sz w:val="24"/>
          <w:szCs w:val="24"/>
        </w:rPr>
        <w:t xml:space="preserve"> года, </w:t>
      </w:r>
      <w:r w:rsidR="00573A3A" w:rsidRPr="00D54086">
        <w:rPr>
          <w:rFonts w:ascii="Times New Roman" w:eastAsia="Times New Roman" w:hAnsi="Times New Roman" w:cs="Times New Roman"/>
          <w:sz w:val="24"/>
          <w:szCs w:val="24"/>
        </w:rPr>
        <w:t>14</w:t>
      </w:r>
      <w:r w:rsidR="0056261B" w:rsidRPr="00D54086">
        <w:rPr>
          <w:rFonts w:ascii="Times New Roman" w:eastAsia="Times New Roman" w:hAnsi="Times New Roman" w:cs="Times New Roman"/>
          <w:sz w:val="24"/>
          <w:szCs w:val="24"/>
        </w:rPr>
        <w:t xml:space="preserve"> дней,  </w:t>
      </w:r>
      <w:r w:rsidR="00573A3A" w:rsidRPr="00D54086">
        <w:rPr>
          <w:rFonts w:ascii="Times New Roman" w:eastAsia="Times New Roman" w:hAnsi="Times New Roman" w:cs="Times New Roman"/>
          <w:sz w:val="24"/>
          <w:szCs w:val="24"/>
        </w:rPr>
        <w:t xml:space="preserve">суббота, </w:t>
      </w:r>
      <w:r w:rsidR="0056261B" w:rsidRPr="00D54086">
        <w:rPr>
          <w:rFonts w:ascii="Times New Roman" w:eastAsia="Times New Roman" w:hAnsi="Times New Roman" w:cs="Times New Roman"/>
          <w:sz w:val="24"/>
          <w:szCs w:val="24"/>
        </w:rPr>
        <w:t>воскресенье выходной.</w:t>
      </w:r>
    </w:p>
    <w:p w:rsidR="0056261B" w:rsidRPr="00D54086" w:rsidRDefault="0056261B" w:rsidP="006A41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Формы и методы реализации программы</w:t>
      </w:r>
    </w:p>
    <w:p w:rsidR="0056261B" w:rsidRPr="00D54086" w:rsidRDefault="0056261B" w:rsidP="006A41D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Данная программа реализуется через использование групповых, индивидуальных и коллективных форм работы, которые осуществляются с использованием традиционных методов:</w:t>
      </w:r>
    </w:p>
    <w:p w:rsidR="0056261B" w:rsidRPr="00D54086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конкурсы;</w:t>
      </w:r>
    </w:p>
    <w:p w:rsidR="0056261B" w:rsidRPr="00D54086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игры;</w:t>
      </w:r>
    </w:p>
    <w:p w:rsidR="0056261B" w:rsidRPr="00D54086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соревнования;</w:t>
      </w:r>
    </w:p>
    <w:p w:rsidR="0056261B" w:rsidRPr="00D54086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праздники;</w:t>
      </w:r>
    </w:p>
    <w:p w:rsidR="0056261B" w:rsidRPr="00D54086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презентации;</w:t>
      </w:r>
    </w:p>
    <w:p w:rsidR="0056261B" w:rsidRPr="00D54086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lastRenderedPageBreak/>
        <w:t>экскурсии;</w:t>
      </w:r>
    </w:p>
    <w:p w:rsidR="0056261B" w:rsidRPr="00D54086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прогулки;</w:t>
      </w:r>
    </w:p>
    <w:p w:rsidR="0056261B" w:rsidRPr="00D54086" w:rsidRDefault="0056261B" w:rsidP="006A41D0">
      <w:pPr>
        <w:numPr>
          <w:ilvl w:val="0"/>
          <w:numId w:val="5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анкетирование.</w:t>
      </w:r>
    </w:p>
    <w:p w:rsidR="0056261B" w:rsidRPr="00D54086" w:rsidRDefault="0056261B" w:rsidP="006A41D0">
      <w:pPr>
        <w:shd w:val="clear" w:color="auto" w:fill="FFFFFF" w:themeFill="background1"/>
        <w:rPr>
          <w:rFonts w:ascii="Times New Roman" w:eastAsia="Times New Roman" w:hAnsi="Times New Roman" w:cs="Times New Roman"/>
          <w:sz w:val="24"/>
          <w:szCs w:val="24"/>
        </w:rPr>
      </w:pPr>
    </w:p>
    <w:p w:rsidR="0056261B" w:rsidRPr="00D54086" w:rsidRDefault="0056261B" w:rsidP="006A41D0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Одним из важнейших средств и методов организации воспитательного пространства является создание условий для проявления самостоятельности, инициативы, принятия решений и его самореализации</w:t>
      </w:r>
    </w:p>
    <w:p w:rsidR="00CE0282" w:rsidRPr="00D54086" w:rsidRDefault="0056261B" w:rsidP="006A41D0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</w:t>
      </w:r>
      <w:r w:rsidR="00CE0282" w:rsidRPr="00D54086">
        <w:rPr>
          <w:rFonts w:ascii="Times New Roman" w:hAnsi="Times New Roman" w:cs="Times New Roman"/>
          <w:b/>
          <w:sz w:val="24"/>
          <w:szCs w:val="24"/>
        </w:rPr>
        <w:t>Содержание  программы.</w:t>
      </w:r>
    </w:p>
    <w:p w:rsidR="00CE0282" w:rsidRPr="00D54086" w:rsidRDefault="00CE0282" w:rsidP="006A41D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Реализация цели и задач осуществляется по программе</w:t>
      </w:r>
      <w:r w:rsidR="0040186C" w:rsidRPr="00D54086">
        <w:rPr>
          <w:rFonts w:ascii="Times New Roman" w:hAnsi="Times New Roman" w:cs="Times New Roman"/>
          <w:sz w:val="24"/>
          <w:szCs w:val="24"/>
        </w:rPr>
        <w:t xml:space="preserve">   детской  оздоровительной </w:t>
      </w:r>
      <w:r w:rsidRPr="00D54086">
        <w:rPr>
          <w:rFonts w:ascii="Times New Roman" w:hAnsi="Times New Roman" w:cs="Times New Roman"/>
          <w:sz w:val="24"/>
          <w:szCs w:val="24"/>
        </w:rPr>
        <w:t xml:space="preserve">площадки «По следам </w:t>
      </w:r>
      <w:proofErr w:type="spellStart"/>
      <w:r w:rsidRPr="00D54086">
        <w:rPr>
          <w:rFonts w:ascii="Times New Roman" w:hAnsi="Times New Roman" w:cs="Times New Roman"/>
          <w:sz w:val="24"/>
          <w:szCs w:val="24"/>
        </w:rPr>
        <w:t>Перы</w:t>
      </w:r>
      <w:proofErr w:type="spellEnd"/>
      <w:r w:rsidRPr="00D5408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54086">
        <w:rPr>
          <w:rFonts w:ascii="Times New Roman" w:hAnsi="Times New Roman" w:cs="Times New Roman"/>
          <w:sz w:val="24"/>
          <w:szCs w:val="24"/>
        </w:rPr>
        <w:t>Зарань</w:t>
      </w:r>
      <w:proofErr w:type="spellEnd"/>
      <w:r w:rsidRPr="00D54086">
        <w:rPr>
          <w:rFonts w:ascii="Times New Roman" w:hAnsi="Times New Roman" w:cs="Times New Roman"/>
          <w:sz w:val="24"/>
          <w:szCs w:val="24"/>
        </w:rPr>
        <w:t>» в различных формах: беседы с демонстрационным просмотро</w:t>
      </w:r>
      <w:r w:rsidR="00887F01" w:rsidRPr="00D54086">
        <w:rPr>
          <w:rFonts w:ascii="Times New Roman" w:hAnsi="Times New Roman" w:cs="Times New Roman"/>
          <w:sz w:val="24"/>
          <w:szCs w:val="24"/>
        </w:rPr>
        <w:t>м, экскурсии</w:t>
      </w:r>
      <w:r w:rsidRPr="00D54086">
        <w:rPr>
          <w:rFonts w:ascii="Times New Roman" w:hAnsi="Times New Roman" w:cs="Times New Roman"/>
          <w:sz w:val="24"/>
          <w:szCs w:val="24"/>
        </w:rPr>
        <w:t>, творческие мастерские, музыкальные занятия,   мастер-классы, встречи с интересными  людьми, игры на свежем воздухе, спортивные игры, творческие конкурсы и фестивали.</w:t>
      </w:r>
    </w:p>
    <w:p w:rsidR="00CE0282" w:rsidRPr="00D54086" w:rsidRDefault="00CE0282" w:rsidP="006A41D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 xml:space="preserve">Для  ДОЭЛ  организована  работа всех учреждений культуры:  СЦБС, </w:t>
      </w:r>
      <w:r w:rsidR="00AF284C" w:rsidRPr="00D54086">
        <w:rPr>
          <w:rFonts w:ascii="Times New Roman" w:hAnsi="Times New Roman" w:cs="Times New Roman"/>
          <w:sz w:val="24"/>
          <w:szCs w:val="24"/>
        </w:rPr>
        <w:t xml:space="preserve">ДЮБ, </w:t>
      </w:r>
      <w:r w:rsidRPr="00D54086">
        <w:rPr>
          <w:rFonts w:ascii="Times New Roman" w:hAnsi="Times New Roman" w:cs="Times New Roman"/>
          <w:sz w:val="24"/>
          <w:szCs w:val="24"/>
        </w:rPr>
        <w:t xml:space="preserve">краеведческий  городской музей, МКЦ.  </w:t>
      </w:r>
    </w:p>
    <w:p w:rsidR="0056261B" w:rsidRPr="00D54086" w:rsidRDefault="0056261B" w:rsidP="006A41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b/>
          <w:bCs/>
          <w:sz w:val="24"/>
          <w:szCs w:val="24"/>
        </w:rPr>
        <w:t>Принципы, используемые при планировании</w:t>
      </w:r>
    </w:p>
    <w:p w:rsidR="0056261B" w:rsidRPr="00D54086" w:rsidRDefault="00EC17EF" w:rsidP="006A41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b/>
          <w:bCs/>
          <w:sz w:val="24"/>
          <w:szCs w:val="24"/>
        </w:rPr>
        <w:t>и проведение</w:t>
      </w:r>
      <w:r w:rsidR="0056261B" w:rsidRPr="00D5408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летней площадки</w:t>
      </w:r>
    </w:p>
    <w:p w:rsidR="0056261B" w:rsidRPr="00D54086" w:rsidRDefault="0056261B" w:rsidP="006A41D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b/>
          <w:bCs/>
          <w:sz w:val="24"/>
          <w:szCs w:val="24"/>
        </w:rPr>
        <w:t>Принципы:                                                </w:t>
      </w:r>
    </w:p>
    <w:p w:rsidR="0056261B" w:rsidRPr="00D54086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принцип нравственного отношения друг к другу, к окружающему миру;</w:t>
      </w:r>
    </w:p>
    <w:p w:rsidR="0056261B" w:rsidRPr="00D54086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принцип творческого отношения к делу;</w:t>
      </w:r>
    </w:p>
    <w:p w:rsidR="0056261B" w:rsidRPr="00D54086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принцип добровольности участия в делах;</w:t>
      </w:r>
    </w:p>
    <w:p w:rsidR="0056261B" w:rsidRPr="00D54086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принцип учета возрастных особенностей детей;</w:t>
      </w:r>
    </w:p>
    <w:p w:rsidR="0056261B" w:rsidRPr="00D54086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принцип доступности выбранных форм работы;</w:t>
      </w:r>
    </w:p>
    <w:p w:rsidR="0056261B" w:rsidRPr="00D54086" w:rsidRDefault="0056261B" w:rsidP="006A41D0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ind w:left="480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принцип безопасности при проведении всех мероприятий.</w:t>
      </w:r>
    </w:p>
    <w:p w:rsidR="0056261B" w:rsidRPr="00D54086" w:rsidRDefault="0056261B" w:rsidP="006A41D0">
      <w:pPr>
        <w:shd w:val="clear" w:color="auto" w:fill="FFFFFF" w:themeFill="background1"/>
        <w:spacing w:before="90" w:after="9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Тип программы</w:t>
      </w:r>
    </w:p>
    <w:p w:rsidR="0056261B" w:rsidRPr="00D54086" w:rsidRDefault="0056261B" w:rsidP="006A41D0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Данная программа по продолжительности является краткосрочной, т.е. реализуется в течение одной смены. По своей направленности является комплексной, т. е. включает в себя разноплановую деятельность, объединяет различные направления здорового образа жизни, развития, отдыха и воспитания детей в условиях летней оздоровительной площадки с дневным пребыванием.</w:t>
      </w:r>
    </w:p>
    <w:p w:rsidR="0056261B" w:rsidRPr="00D54086" w:rsidRDefault="0056261B" w:rsidP="006A41D0">
      <w:pPr>
        <w:shd w:val="clear" w:color="auto" w:fill="FFFFFF" w:themeFill="background1"/>
        <w:spacing w:before="90" w:after="9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Направленность программы</w:t>
      </w:r>
    </w:p>
    <w:p w:rsidR="00FA08F3" w:rsidRPr="00D54086" w:rsidRDefault="00FA08F3" w:rsidP="006A41D0">
      <w:pPr>
        <w:shd w:val="clear" w:color="auto" w:fill="FFFFFF" w:themeFill="background1"/>
        <w:spacing w:before="90" w:after="9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6261B" w:rsidRPr="00D54086" w:rsidRDefault="0056261B" w:rsidP="006A41D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b/>
          <w:bCs/>
          <w:sz w:val="24"/>
          <w:szCs w:val="24"/>
        </w:rPr>
        <w:t>1. </w:t>
      </w:r>
      <w:r w:rsidRPr="00D54086">
        <w:rPr>
          <w:rFonts w:ascii="Times New Roman" w:eastAsia="Times New Roman" w:hAnsi="Times New Roman" w:cs="Times New Roman"/>
          <w:sz w:val="24"/>
          <w:szCs w:val="24"/>
        </w:rPr>
        <w:t>Гражданско-патриотическое.</w:t>
      </w:r>
    </w:p>
    <w:p w:rsidR="0056261B" w:rsidRPr="00D54086" w:rsidRDefault="0056261B" w:rsidP="006A41D0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2. Художественно-эстетическое.</w:t>
      </w:r>
    </w:p>
    <w:p w:rsidR="00CE0282" w:rsidRPr="00D54086" w:rsidRDefault="0056261B" w:rsidP="006A41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5408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54086">
        <w:rPr>
          <w:rFonts w:ascii="Times New Roman" w:eastAsia="Times New Roman" w:hAnsi="Times New Roman" w:cs="Times New Roman"/>
          <w:sz w:val="24"/>
          <w:szCs w:val="24"/>
        </w:rPr>
        <w:br/>
      </w:r>
      <w:r w:rsidR="00CE0282" w:rsidRPr="00D54086">
        <w:rPr>
          <w:rFonts w:ascii="Times New Roman" w:hAnsi="Times New Roman" w:cs="Times New Roman"/>
          <w:b/>
          <w:sz w:val="24"/>
          <w:szCs w:val="24"/>
        </w:rPr>
        <w:t>Программа  реализуется по следующим  основным направлениям:</w:t>
      </w:r>
      <w:r w:rsidRPr="00D54086">
        <w:rPr>
          <w:rFonts w:ascii="Times New Roman" w:hAnsi="Times New Roman" w:cs="Times New Roman"/>
          <w:b/>
          <w:sz w:val="24"/>
          <w:szCs w:val="24"/>
        </w:rPr>
        <w:br/>
      </w:r>
    </w:p>
    <w:p w:rsidR="00CE0282" w:rsidRPr="00D54086" w:rsidRDefault="00CE0282" w:rsidP="006A41D0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>1.Спортивно-оздоровительное:</w:t>
      </w:r>
    </w:p>
    <w:p w:rsidR="00CE0282" w:rsidRPr="00D54086" w:rsidRDefault="00CE0282" w:rsidP="006A41D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lastRenderedPageBreak/>
        <w:t>-утренняя гимнастика;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-соблюдение санитарно-гигиенических норм;</w:t>
      </w:r>
    </w:p>
    <w:p w:rsidR="00CE0282" w:rsidRPr="00D54086" w:rsidRDefault="00DC1D55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-игры на свежем воздухе;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-спортивные  турниры по шашкам, футболу и пионерболу;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-«Веселые старты»;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>2.Социальное: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-мероприятия  по профилактике пожарной, дорожной безопасности;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-мероприятия по профилактике  употребления  наркотических средств и ведения здорового образа</w:t>
      </w:r>
      <w:r w:rsidR="00AF284C" w:rsidRPr="00D54086">
        <w:rPr>
          <w:rFonts w:ascii="Times New Roman" w:hAnsi="Times New Roman" w:cs="Times New Roman"/>
          <w:sz w:val="24"/>
          <w:szCs w:val="24"/>
        </w:rPr>
        <w:t xml:space="preserve"> жизни (проведение </w:t>
      </w:r>
      <w:r w:rsidRPr="00D54086">
        <w:rPr>
          <w:rFonts w:ascii="Times New Roman" w:hAnsi="Times New Roman" w:cs="Times New Roman"/>
          <w:sz w:val="24"/>
          <w:szCs w:val="24"/>
        </w:rPr>
        <w:t>беседы «</w:t>
      </w:r>
      <w:r w:rsidR="00AF284C" w:rsidRPr="00D54086">
        <w:rPr>
          <w:rFonts w:ascii="Times New Roman" w:hAnsi="Times New Roman" w:cs="Times New Roman"/>
          <w:sz w:val="24"/>
          <w:szCs w:val="24"/>
        </w:rPr>
        <w:t>Профилактика негативных явлений и пропаганда здорового образа жизни</w:t>
      </w:r>
      <w:r w:rsidRPr="00D54086">
        <w:rPr>
          <w:rFonts w:ascii="Times New Roman" w:hAnsi="Times New Roman" w:cs="Times New Roman"/>
          <w:sz w:val="24"/>
          <w:szCs w:val="24"/>
        </w:rPr>
        <w:t>» совместно с инспекторо</w:t>
      </w:r>
      <w:r w:rsidR="00D50BC6" w:rsidRPr="00D54086">
        <w:rPr>
          <w:rFonts w:ascii="Times New Roman" w:hAnsi="Times New Roman" w:cs="Times New Roman"/>
          <w:sz w:val="24"/>
          <w:szCs w:val="24"/>
        </w:rPr>
        <w:t>м  по делам несовершеннолетних)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>3.Художественно-эстетическое: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>-</w:t>
      </w:r>
      <w:r w:rsidRPr="00D54086">
        <w:rPr>
          <w:rFonts w:ascii="Times New Roman" w:hAnsi="Times New Roman" w:cs="Times New Roman"/>
          <w:sz w:val="24"/>
          <w:szCs w:val="24"/>
        </w:rPr>
        <w:t>мастер-классы</w:t>
      </w:r>
      <w:r w:rsidRPr="00D540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4086">
        <w:rPr>
          <w:rFonts w:ascii="Times New Roman" w:hAnsi="Times New Roman" w:cs="Times New Roman"/>
          <w:sz w:val="24"/>
          <w:szCs w:val="24"/>
        </w:rPr>
        <w:t xml:space="preserve"> по   прикладному искусству; 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-посещение музея, библиотек, храма;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-творческие конкурсы;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-просмотр мультфильмов.</w:t>
      </w: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 xml:space="preserve"> 4.</w:t>
      </w:r>
      <w:r w:rsidRPr="00D54086">
        <w:rPr>
          <w:rFonts w:ascii="Times New Roman" w:hAnsi="Times New Roman" w:cs="Times New Roman"/>
          <w:sz w:val="24"/>
          <w:szCs w:val="24"/>
        </w:rPr>
        <w:t xml:space="preserve">   </w:t>
      </w:r>
      <w:r w:rsidRPr="00D54086">
        <w:rPr>
          <w:rFonts w:ascii="Times New Roman" w:hAnsi="Times New Roman" w:cs="Times New Roman"/>
          <w:b/>
          <w:sz w:val="24"/>
          <w:szCs w:val="24"/>
        </w:rPr>
        <w:t>Досуговое:</w:t>
      </w:r>
      <w:r w:rsidRPr="00D54086">
        <w:rPr>
          <w:rFonts w:ascii="Times New Roman" w:hAnsi="Times New Roman" w:cs="Times New Roman"/>
          <w:b/>
          <w:sz w:val="24"/>
          <w:szCs w:val="24"/>
        </w:rPr>
        <w:br/>
      </w:r>
      <w:r w:rsidRPr="00D54086">
        <w:rPr>
          <w:rFonts w:ascii="Times New Roman" w:hAnsi="Times New Roman" w:cs="Times New Roman"/>
          <w:b/>
          <w:sz w:val="24"/>
          <w:szCs w:val="24"/>
        </w:rPr>
        <w:br/>
        <w:t xml:space="preserve">  </w:t>
      </w:r>
      <w:proofErr w:type="gramStart"/>
      <w:r w:rsidRPr="00D54086">
        <w:rPr>
          <w:rFonts w:ascii="Times New Roman" w:hAnsi="Times New Roman" w:cs="Times New Roman"/>
          <w:b/>
          <w:sz w:val="24"/>
          <w:szCs w:val="24"/>
        </w:rPr>
        <w:t>-</w:t>
      </w:r>
      <w:r w:rsidRPr="00D5408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54086">
        <w:rPr>
          <w:rFonts w:ascii="Times New Roman" w:hAnsi="Times New Roman" w:cs="Times New Roman"/>
          <w:sz w:val="24"/>
          <w:szCs w:val="24"/>
        </w:rPr>
        <w:t>гровые  и конкурсные  програм</w:t>
      </w:r>
      <w:r w:rsidR="00DC1D55" w:rsidRPr="00D54086">
        <w:rPr>
          <w:rFonts w:ascii="Times New Roman" w:hAnsi="Times New Roman" w:cs="Times New Roman"/>
          <w:sz w:val="24"/>
          <w:szCs w:val="24"/>
        </w:rPr>
        <w:t>мы, организованные в Центре</w:t>
      </w:r>
      <w:r w:rsidRPr="00D54086">
        <w:rPr>
          <w:rFonts w:ascii="Times New Roman" w:hAnsi="Times New Roman" w:cs="Times New Roman"/>
          <w:sz w:val="24"/>
          <w:szCs w:val="24"/>
        </w:rPr>
        <w:t>;</w:t>
      </w:r>
      <w:r w:rsidRPr="00D54086">
        <w:rPr>
          <w:rFonts w:ascii="Times New Roman" w:hAnsi="Times New Roman" w:cs="Times New Roman"/>
          <w:sz w:val="24"/>
          <w:szCs w:val="24"/>
        </w:rPr>
        <w:br/>
      </w:r>
      <w:r w:rsidRPr="00D54086">
        <w:rPr>
          <w:rFonts w:ascii="Times New Roman" w:hAnsi="Times New Roman" w:cs="Times New Roman"/>
          <w:sz w:val="24"/>
          <w:szCs w:val="24"/>
        </w:rPr>
        <w:br/>
      </w:r>
      <w:r w:rsidR="00EC17EF" w:rsidRPr="00D54086">
        <w:rPr>
          <w:rFonts w:ascii="Times New Roman" w:hAnsi="Times New Roman" w:cs="Times New Roman"/>
          <w:b/>
          <w:sz w:val="24"/>
          <w:szCs w:val="24"/>
        </w:rPr>
        <w:t>5</w:t>
      </w:r>
      <w:r w:rsidRPr="00D54086">
        <w:rPr>
          <w:rFonts w:ascii="Times New Roman" w:hAnsi="Times New Roman" w:cs="Times New Roman"/>
          <w:b/>
          <w:sz w:val="24"/>
          <w:szCs w:val="24"/>
        </w:rPr>
        <w:t>. Познавательное:</w:t>
      </w: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-посещение  библиотек.</w:t>
      </w:r>
      <w:r w:rsidRPr="00D54086">
        <w:rPr>
          <w:rFonts w:ascii="Times New Roman" w:hAnsi="Times New Roman" w:cs="Times New Roman"/>
          <w:sz w:val="24"/>
          <w:szCs w:val="24"/>
        </w:rPr>
        <w:br/>
      </w:r>
      <w:r w:rsidRPr="00D54086">
        <w:rPr>
          <w:rFonts w:ascii="Times New Roman" w:hAnsi="Times New Roman" w:cs="Times New Roman"/>
          <w:sz w:val="24"/>
          <w:szCs w:val="24"/>
        </w:rPr>
        <w:br/>
      </w:r>
      <w:r w:rsidRPr="00D54086">
        <w:rPr>
          <w:rFonts w:ascii="Times New Roman" w:hAnsi="Times New Roman" w:cs="Times New Roman"/>
          <w:b/>
          <w:sz w:val="24"/>
          <w:szCs w:val="24"/>
        </w:rPr>
        <w:t>Принципы  построения программы</w:t>
      </w: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Целесообразность, доступность, позитивность, добровольность, рефлективность, учет возрастных  и индивидуальных  особенностей  детей и подростков.</w:t>
      </w:r>
    </w:p>
    <w:p w:rsidR="00CE0282" w:rsidRPr="00D54086" w:rsidRDefault="00CE0282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>Механизм  реализации программы.</w:t>
      </w:r>
    </w:p>
    <w:p w:rsidR="00CE0282" w:rsidRPr="00D54086" w:rsidRDefault="00CE0282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>Подго</w:t>
      </w:r>
      <w:r w:rsidR="0040186C" w:rsidRPr="00D54086">
        <w:rPr>
          <w:rFonts w:ascii="Times New Roman" w:hAnsi="Times New Roman" w:cs="Times New Roman"/>
          <w:b/>
          <w:sz w:val="24"/>
          <w:szCs w:val="24"/>
        </w:rPr>
        <w:t>то</w:t>
      </w:r>
      <w:r w:rsidRPr="00D54086">
        <w:rPr>
          <w:rFonts w:ascii="Times New Roman" w:hAnsi="Times New Roman" w:cs="Times New Roman"/>
          <w:b/>
          <w:sz w:val="24"/>
          <w:szCs w:val="24"/>
        </w:rPr>
        <w:t>вительный  этап:</w:t>
      </w: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 xml:space="preserve">-подготовка материально-технической базы; </w:t>
      </w:r>
      <w:proofErr w:type="gramStart"/>
      <w:r w:rsidRPr="00D54086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D54086">
        <w:rPr>
          <w:rFonts w:ascii="Times New Roman" w:hAnsi="Times New Roman" w:cs="Times New Roman"/>
          <w:sz w:val="24"/>
          <w:szCs w:val="24"/>
        </w:rPr>
        <w:t>разработка  программы и методического сопровождения;</w:t>
      </w:r>
      <w:r w:rsidRPr="00D54086">
        <w:rPr>
          <w:rFonts w:ascii="Times New Roman" w:hAnsi="Times New Roman" w:cs="Times New Roman"/>
          <w:sz w:val="24"/>
          <w:szCs w:val="24"/>
        </w:rPr>
        <w:br/>
        <w:t>-подбор кадров;</w:t>
      </w:r>
      <w:r w:rsidRPr="00D54086">
        <w:rPr>
          <w:rFonts w:ascii="Times New Roman" w:hAnsi="Times New Roman" w:cs="Times New Roman"/>
          <w:sz w:val="24"/>
          <w:szCs w:val="24"/>
        </w:rPr>
        <w:br/>
        <w:t xml:space="preserve">-подбор детей, </w:t>
      </w:r>
      <w:proofErr w:type="spellStart"/>
      <w:r w:rsidRPr="00D54086">
        <w:rPr>
          <w:rFonts w:ascii="Times New Roman" w:hAnsi="Times New Roman" w:cs="Times New Roman"/>
          <w:sz w:val="24"/>
          <w:szCs w:val="24"/>
        </w:rPr>
        <w:t>обзвон</w:t>
      </w:r>
      <w:proofErr w:type="spellEnd"/>
      <w:r w:rsidRPr="00D54086">
        <w:rPr>
          <w:rFonts w:ascii="Times New Roman" w:hAnsi="Times New Roman" w:cs="Times New Roman"/>
          <w:sz w:val="24"/>
          <w:szCs w:val="24"/>
        </w:rPr>
        <w:t>;</w:t>
      </w:r>
      <w:r w:rsidRPr="00D54086">
        <w:rPr>
          <w:rFonts w:ascii="Times New Roman" w:hAnsi="Times New Roman" w:cs="Times New Roman"/>
          <w:sz w:val="24"/>
          <w:szCs w:val="24"/>
        </w:rPr>
        <w:br/>
        <w:t>-страхование детей от несчастных случаев;</w:t>
      </w:r>
      <w:r w:rsidRPr="00D54086">
        <w:rPr>
          <w:rFonts w:ascii="Times New Roman" w:hAnsi="Times New Roman" w:cs="Times New Roman"/>
          <w:sz w:val="24"/>
          <w:szCs w:val="24"/>
        </w:rPr>
        <w:br/>
        <w:t>- теоретическая и методическая подготовка  воспитателей к ра</w:t>
      </w:r>
      <w:r w:rsidR="0040186C" w:rsidRPr="00D54086">
        <w:rPr>
          <w:rFonts w:ascii="Times New Roman" w:hAnsi="Times New Roman" w:cs="Times New Roman"/>
          <w:sz w:val="24"/>
          <w:szCs w:val="24"/>
        </w:rPr>
        <w:t xml:space="preserve">боте летней </w:t>
      </w:r>
      <w:r w:rsidR="0040186C" w:rsidRPr="00D54086">
        <w:rPr>
          <w:rFonts w:ascii="Times New Roman" w:hAnsi="Times New Roman" w:cs="Times New Roman"/>
          <w:sz w:val="24"/>
          <w:szCs w:val="24"/>
        </w:rPr>
        <w:lastRenderedPageBreak/>
        <w:t xml:space="preserve">оздоровительной </w:t>
      </w:r>
      <w:r w:rsidRPr="00D54086">
        <w:rPr>
          <w:rFonts w:ascii="Times New Roman" w:hAnsi="Times New Roman" w:cs="Times New Roman"/>
          <w:sz w:val="24"/>
          <w:szCs w:val="24"/>
        </w:rPr>
        <w:t>площадки по программе;</w:t>
      </w:r>
      <w:r w:rsidRPr="00D54086">
        <w:rPr>
          <w:rFonts w:ascii="Times New Roman" w:hAnsi="Times New Roman" w:cs="Times New Roman"/>
          <w:sz w:val="24"/>
          <w:szCs w:val="24"/>
        </w:rPr>
        <w:br/>
        <w:t>-подготовка  методических и стендовых информационных материалов;</w:t>
      </w:r>
      <w:r w:rsidRPr="00D54086">
        <w:rPr>
          <w:rFonts w:ascii="Times New Roman" w:hAnsi="Times New Roman" w:cs="Times New Roman"/>
          <w:sz w:val="24"/>
          <w:szCs w:val="24"/>
        </w:rPr>
        <w:br/>
        <w:t>-работа  с документами;</w:t>
      </w:r>
      <w:r w:rsidRPr="00D54086">
        <w:rPr>
          <w:rFonts w:ascii="Times New Roman" w:hAnsi="Times New Roman" w:cs="Times New Roman"/>
          <w:sz w:val="24"/>
          <w:szCs w:val="24"/>
        </w:rPr>
        <w:br/>
        <w:t>-работа с родителями;</w:t>
      </w:r>
      <w:r w:rsidRPr="00D54086">
        <w:rPr>
          <w:rFonts w:ascii="Times New Roman" w:hAnsi="Times New Roman" w:cs="Times New Roman"/>
          <w:sz w:val="24"/>
          <w:szCs w:val="24"/>
        </w:rPr>
        <w:br/>
        <w:t>-организационный момент</w:t>
      </w: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 xml:space="preserve">Продолжительность смены </w:t>
      </w:r>
      <w:r w:rsidR="006A41D0" w:rsidRPr="00D54086">
        <w:rPr>
          <w:rFonts w:ascii="Times New Roman" w:hAnsi="Times New Roman" w:cs="Times New Roman"/>
          <w:sz w:val="24"/>
          <w:szCs w:val="24"/>
        </w:rPr>
        <w:t>14 дней</w:t>
      </w:r>
      <w:r w:rsidRPr="00D54086">
        <w:rPr>
          <w:rFonts w:ascii="Times New Roman" w:hAnsi="Times New Roman" w:cs="Times New Roman"/>
          <w:sz w:val="24"/>
          <w:szCs w:val="24"/>
        </w:rPr>
        <w:t>. Включает в себя: адаптивно-организационный этап, основной, заключительный.</w:t>
      </w:r>
    </w:p>
    <w:p w:rsidR="00CE0282" w:rsidRPr="00D54086" w:rsidRDefault="00CE0282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 xml:space="preserve"> </w:t>
      </w:r>
      <w:r w:rsidRPr="00D54086">
        <w:rPr>
          <w:rFonts w:ascii="Times New Roman" w:hAnsi="Times New Roman" w:cs="Times New Roman"/>
          <w:b/>
          <w:sz w:val="24"/>
          <w:szCs w:val="24"/>
        </w:rPr>
        <w:t>1.Адаптивно-организационный этап:</w:t>
      </w: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-разработка плана работы;</w:t>
      </w:r>
      <w:proofErr w:type="gramStart"/>
      <w:r w:rsidRPr="00D54086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D54086">
        <w:rPr>
          <w:rFonts w:ascii="Times New Roman" w:hAnsi="Times New Roman" w:cs="Times New Roman"/>
          <w:sz w:val="24"/>
          <w:szCs w:val="24"/>
        </w:rPr>
        <w:t>формирование законов и условий работы;</w:t>
      </w:r>
      <w:r w:rsidRPr="00D54086">
        <w:rPr>
          <w:rFonts w:ascii="Times New Roman" w:hAnsi="Times New Roman" w:cs="Times New Roman"/>
          <w:sz w:val="24"/>
          <w:szCs w:val="24"/>
        </w:rPr>
        <w:br/>
        <w:t>-знакомство;</w:t>
      </w:r>
      <w:r w:rsidRPr="00D54086">
        <w:rPr>
          <w:rFonts w:ascii="Times New Roman" w:hAnsi="Times New Roman" w:cs="Times New Roman"/>
          <w:sz w:val="24"/>
          <w:szCs w:val="24"/>
        </w:rPr>
        <w:br/>
        <w:t>-выборы в органы детского самоуправления  отряде;</w:t>
      </w:r>
      <w:r w:rsidRPr="00D54086">
        <w:rPr>
          <w:rFonts w:ascii="Times New Roman" w:hAnsi="Times New Roman" w:cs="Times New Roman"/>
          <w:sz w:val="24"/>
          <w:szCs w:val="24"/>
        </w:rPr>
        <w:br/>
        <w:t>-вовлечение всех участников структурных подразделений программы(музей, библиотеки и т.д.) в совместную деятельность;</w:t>
      </w:r>
      <w:r w:rsidRPr="00D54086">
        <w:rPr>
          <w:rFonts w:ascii="Times New Roman" w:hAnsi="Times New Roman" w:cs="Times New Roman"/>
          <w:sz w:val="24"/>
          <w:szCs w:val="24"/>
        </w:rPr>
        <w:br/>
        <w:t xml:space="preserve">-знакомство с </w:t>
      </w:r>
      <w:proofErr w:type="spellStart"/>
      <w:r w:rsidRPr="00D54086">
        <w:rPr>
          <w:rFonts w:ascii="Times New Roman" w:hAnsi="Times New Roman" w:cs="Times New Roman"/>
          <w:sz w:val="24"/>
          <w:szCs w:val="24"/>
        </w:rPr>
        <w:t>речёвкой</w:t>
      </w:r>
      <w:proofErr w:type="spellEnd"/>
      <w:r w:rsidRPr="00D54086">
        <w:rPr>
          <w:rFonts w:ascii="Times New Roman" w:hAnsi="Times New Roman" w:cs="Times New Roman"/>
          <w:sz w:val="24"/>
          <w:szCs w:val="24"/>
        </w:rPr>
        <w:t xml:space="preserve">, песнями, эмблемой отряда, легендой о Пере  и </w:t>
      </w:r>
      <w:proofErr w:type="spellStart"/>
      <w:r w:rsidRPr="00D54086">
        <w:rPr>
          <w:rFonts w:ascii="Times New Roman" w:hAnsi="Times New Roman" w:cs="Times New Roman"/>
          <w:sz w:val="24"/>
          <w:szCs w:val="24"/>
        </w:rPr>
        <w:t>Зарань</w:t>
      </w:r>
      <w:proofErr w:type="spellEnd"/>
      <w:r w:rsidRPr="00D54086">
        <w:rPr>
          <w:rFonts w:ascii="Times New Roman" w:hAnsi="Times New Roman" w:cs="Times New Roman"/>
          <w:sz w:val="24"/>
          <w:szCs w:val="24"/>
        </w:rPr>
        <w:t>;</w:t>
      </w:r>
      <w:r w:rsidRPr="00D54086">
        <w:rPr>
          <w:rFonts w:ascii="Times New Roman" w:hAnsi="Times New Roman" w:cs="Times New Roman"/>
          <w:sz w:val="24"/>
          <w:szCs w:val="24"/>
        </w:rPr>
        <w:br/>
        <w:t>-праздник открытия смены</w:t>
      </w:r>
    </w:p>
    <w:p w:rsidR="00D50BC6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 xml:space="preserve">  2.  Основной этап:</w:t>
      </w:r>
      <w:r w:rsidRPr="00D54086">
        <w:rPr>
          <w:rFonts w:ascii="Times New Roman" w:hAnsi="Times New Roman" w:cs="Times New Roman"/>
          <w:b/>
          <w:sz w:val="24"/>
          <w:szCs w:val="24"/>
        </w:rPr>
        <w:br/>
      </w:r>
      <w:r w:rsidRPr="00D54086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D54086">
        <w:rPr>
          <w:rFonts w:ascii="Times New Roman" w:hAnsi="Times New Roman" w:cs="Times New Roman"/>
          <w:sz w:val="24"/>
          <w:szCs w:val="24"/>
        </w:rPr>
        <w:t>-у</w:t>
      </w:r>
      <w:proofErr w:type="gramEnd"/>
      <w:r w:rsidRPr="00D54086">
        <w:rPr>
          <w:rFonts w:ascii="Times New Roman" w:hAnsi="Times New Roman" w:cs="Times New Roman"/>
          <w:sz w:val="24"/>
          <w:szCs w:val="24"/>
        </w:rPr>
        <w:t>крепление здоровья детей;</w:t>
      </w:r>
      <w:r w:rsidRPr="00D54086">
        <w:rPr>
          <w:rFonts w:ascii="Times New Roman" w:hAnsi="Times New Roman" w:cs="Times New Roman"/>
          <w:sz w:val="24"/>
          <w:szCs w:val="24"/>
        </w:rPr>
        <w:br/>
        <w:t xml:space="preserve">   -реализация программы;</w:t>
      </w:r>
      <w:r w:rsidRPr="00D54086">
        <w:rPr>
          <w:rFonts w:ascii="Times New Roman" w:hAnsi="Times New Roman" w:cs="Times New Roman"/>
          <w:sz w:val="24"/>
          <w:szCs w:val="24"/>
        </w:rPr>
        <w:br/>
        <w:t xml:space="preserve">   -вовлечение детей  в различные виды коллективно-творческих дел;</w:t>
      </w:r>
      <w:r w:rsidRPr="00D54086">
        <w:rPr>
          <w:rFonts w:ascii="Times New Roman" w:hAnsi="Times New Roman" w:cs="Times New Roman"/>
          <w:sz w:val="24"/>
          <w:szCs w:val="24"/>
        </w:rPr>
        <w:br/>
        <w:t xml:space="preserve">   -самореализация детей</w:t>
      </w:r>
    </w:p>
    <w:p w:rsidR="00CE0282" w:rsidRPr="00D54086" w:rsidRDefault="00CE0282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 xml:space="preserve"> </w:t>
      </w:r>
      <w:r w:rsidRPr="00D54086">
        <w:rPr>
          <w:rFonts w:ascii="Times New Roman" w:hAnsi="Times New Roman" w:cs="Times New Roman"/>
          <w:b/>
          <w:sz w:val="24"/>
          <w:szCs w:val="24"/>
        </w:rPr>
        <w:t>3. Заключительный этап:</w:t>
      </w: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 xml:space="preserve">  -подведение итогов и награждение;</w:t>
      </w:r>
      <w:r w:rsidRPr="00D54086">
        <w:rPr>
          <w:rFonts w:ascii="Times New Roman" w:hAnsi="Times New Roman" w:cs="Times New Roman"/>
          <w:sz w:val="24"/>
          <w:szCs w:val="24"/>
        </w:rPr>
        <w:br/>
        <w:t xml:space="preserve">  - демонстрация навыков и умений, приобретенных  на площадке (закрытие смены);</w:t>
      </w:r>
      <w:r w:rsidRPr="00D54086">
        <w:rPr>
          <w:rFonts w:ascii="Times New Roman" w:hAnsi="Times New Roman" w:cs="Times New Roman"/>
          <w:sz w:val="24"/>
          <w:szCs w:val="24"/>
        </w:rPr>
        <w:br/>
        <w:t xml:space="preserve">  - анкетирование детей и родителей, анализ их удовлетворенности совместной деятельностью;</w:t>
      </w:r>
      <w:r w:rsidRPr="00D54086">
        <w:rPr>
          <w:rFonts w:ascii="Times New Roman" w:hAnsi="Times New Roman" w:cs="Times New Roman"/>
          <w:sz w:val="24"/>
          <w:szCs w:val="24"/>
        </w:rPr>
        <w:br/>
        <w:t xml:space="preserve"> </w:t>
      </w:r>
      <w:proofErr w:type="gramStart"/>
      <w:r w:rsidRPr="00D54086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D54086">
        <w:rPr>
          <w:rFonts w:ascii="Times New Roman" w:hAnsi="Times New Roman" w:cs="Times New Roman"/>
          <w:sz w:val="24"/>
          <w:szCs w:val="24"/>
        </w:rPr>
        <w:t>роведение итоговой планерки, подготовка отчетов воспитателями (устный), сдача инвентаря, методических материалов;</w:t>
      </w:r>
      <w:r w:rsidRPr="00D54086">
        <w:rPr>
          <w:rFonts w:ascii="Times New Roman" w:hAnsi="Times New Roman" w:cs="Times New Roman"/>
          <w:sz w:val="24"/>
          <w:szCs w:val="24"/>
        </w:rPr>
        <w:br/>
        <w:t>-составление  информационного отчета</w:t>
      </w:r>
      <w:r w:rsidRPr="00D54086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</w:t>
      </w: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 xml:space="preserve"> </w:t>
      </w:r>
      <w:r w:rsidR="00887F01" w:rsidRPr="00D54086">
        <w:rPr>
          <w:rFonts w:ascii="Times New Roman" w:hAnsi="Times New Roman" w:cs="Times New Roman"/>
          <w:b/>
          <w:sz w:val="24"/>
          <w:szCs w:val="24"/>
        </w:rPr>
        <w:t>Распорядок дня</w:t>
      </w:r>
    </w:p>
    <w:p w:rsidR="00CE0282" w:rsidRPr="00D54086" w:rsidRDefault="00887F01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8.30-8.40-встреча детей</w:t>
      </w:r>
    </w:p>
    <w:p w:rsidR="00887F01" w:rsidRPr="00D54086" w:rsidRDefault="00887F01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8.40-9.00-зарядка, линейка</w:t>
      </w:r>
    </w:p>
    <w:p w:rsidR="00887F01" w:rsidRPr="00D54086" w:rsidRDefault="00887F01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9.00-9.30-завтрак</w:t>
      </w:r>
    </w:p>
    <w:p w:rsidR="00887F01" w:rsidRPr="00D54086" w:rsidRDefault="00887F01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9.30-12.00-мероприятия по плану</w:t>
      </w:r>
    </w:p>
    <w:p w:rsidR="00887F01" w:rsidRPr="00D54086" w:rsidRDefault="00887F01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12.00-13.00-игры на свежем воздухе</w:t>
      </w:r>
    </w:p>
    <w:p w:rsidR="00887F01" w:rsidRPr="00D54086" w:rsidRDefault="00887F01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13.00-13.30-обед</w:t>
      </w:r>
    </w:p>
    <w:p w:rsidR="00887F01" w:rsidRPr="00D54086" w:rsidRDefault="00887F01" w:rsidP="00CE0282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lastRenderedPageBreak/>
        <w:t>13.30-14.20-мероприятия по плану</w:t>
      </w:r>
    </w:p>
    <w:p w:rsidR="0056261B" w:rsidRPr="00D54086" w:rsidRDefault="00887F01" w:rsidP="00887F01">
      <w:pPr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14.20-14.30-подведение итогов, уход домой</w:t>
      </w:r>
    </w:p>
    <w:p w:rsidR="00CE0282" w:rsidRPr="00D54086" w:rsidRDefault="00CE0282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Ожидаемые результаты</w:t>
      </w:r>
    </w:p>
    <w:p w:rsidR="00E8275A" w:rsidRPr="00D54086" w:rsidRDefault="00CE0282" w:rsidP="00E8275A">
      <w:pPr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-укрепление физического и психического здоровья детей;</w:t>
      </w:r>
      <w:proofErr w:type="gramStart"/>
      <w:r w:rsidRPr="00D54086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D54086">
        <w:rPr>
          <w:rFonts w:ascii="Times New Roman" w:hAnsi="Times New Roman" w:cs="Times New Roman"/>
          <w:sz w:val="24"/>
          <w:szCs w:val="24"/>
        </w:rPr>
        <w:t>приобретение  навыков здорового образа жизни;</w:t>
      </w:r>
      <w:r w:rsidRPr="00D54086">
        <w:rPr>
          <w:rFonts w:ascii="Times New Roman" w:hAnsi="Times New Roman" w:cs="Times New Roman"/>
          <w:sz w:val="24"/>
          <w:szCs w:val="24"/>
        </w:rPr>
        <w:br/>
        <w:t>-формирование личностных интересов;</w:t>
      </w:r>
      <w:r w:rsidRPr="00D54086">
        <w:rPr>
          <w:rFonts w:ascii="Times New Roman" w:hAnsi="Times New Roman" w:cs="Times New Roman"/>
          <w:sz w:val="24"/>
          <w:szCs w:val="24"/>
        </w:rPr>
        <w:br/>
        <w:t>-овладение практическими умениями и знаниями в  различных видах деятельности;</w:t>
      </w:r>
      <w:r w:rsidRPr="00D54086">
        <w:rPr>
          <w:rFonts w:ascii="Times New Roman" w:hAnsi="Times New Roman" w:cs="Times New Roman"/>
          <w:sz w:val="24"/>
          <w:szCs w:val="24"/>
        </w:rPr>
        <w:br/>
        <w:t>-</w:t>
      </w:r>
      <w:r w:rsidR="00E8275A" w:rsidRPr="00D54086">
        <w:rPr>
          <w:rFonts w:ascii="Times New Roman" w:hAnsi="Times New Roman" w:cs="Times New Roman"/>
          <w:sz w:val="24"/>
          <w:szCs w:val="24"/>
        </w:rPr>
        <w:t>улучшение  коммуникативных функций</w:t>
      </w:r>
      <w:r w:rsidRPr="00D54086">
        <w:rPr>
          <w:rFonts w:ascii="Times New Roman" w:hAnsi="Times New Roman" w:cs="Times New Roman"/>
          <w:sz w:val="24"/>
          <w:szCs w:val="24"/>
        </w:rPr>
        <w:t>;</w:t>
      </w:r>
      <w:r w:rsidRPr="00D54086">
        <w:rPr>
          <w:rFonts w:ascii="Times New Roman" w:hAnsi="Times New Roman" w:cs="Times New Roman"/>
          <w:sz w:val="24"/>
          <w:szCs w:val="24"/>
        </w:rPr>
        <w:br/>
      </w:r>
      <w:r w:rsidR="00E8275A" w:rsidRPr="00D54086">
        <w:rPr>
          <w:rFonts w:ascii="Times New Roman" w:hAnsi="Times New Roman" w:cs="Times New Roman"/>
          <w:sz w:val="24"/>
          <w:szCs w:val="24"/>
        </w:rPr>
        <w:t>-овладение  теоретическими знаниями  о коми культуре, ее  традициях и обычаях.</w:t>
      </w:r>
    </w:p>
    <w:p w:rsidR="00CE0282" w:rsidRPr="00D54086" w:rsidRDefault="00E8275A" w:rsidP="00CE0282">
      <w:pPr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CE0282" w:rsidRPr="00D54086">
        <w:rPr>
          <w:rFonts w:ascii="Times New Roman" w:hAnsi="Times New Roman" w:cs="Times New Roman"/>
          <w:b/>
          <w:sz w:val="24"/>
          <w:szCs w:val="24"/>
        </w:rPr>
        <w:t>Финансирование  программы</w:t>
      </w:r>
    </w:p>
    <w:p w:rsidR="00CE0282" w:rsidRPr="00D54086" w:rsidRDefault="00CE0282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Финансирование программы  осуществляется за счет средств учредителя, муниципалитета, фонда социального страхования, родителей и спонсоров.</w:t>
      </w:r>
    </w:p>
    <w:p w:rsidR="00CE0282" w:rsidRPr="00D54086" w:rsidRDefault="00CE0282" w:rsidP="00CE02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086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</w:t>
      </w:r>
    </w:p>
    <w:p w:rsidR="00DC1D55" w:rsidRPr="00D54086" w:rsidRDefault="00D50BC6" w:rsidP="00CE0282">
      <w:pPr>
        <w:jc w:val="both"/>
        <w:rPr>
          <w:rFonts w:ascii="Times New Roman" w:hAnsi="Times New Roman" w:cs="Times New Roman"/>
          <w:sz w:val="24"/>
          <w:szCs w:val="24"/>
        </w:rPr>
      </w:pPr>
      <w:r w:rsidRPr="00D54086">
        <w:rPr>
          <w:rFonts w:ascii="Times New Roman" w:hAnsi="Times New Roman" w:cs="Times New Roman"/>
          <w:sz w:val="24"/>
          <w:szCs w:val="24"/>
        </w:rPr>
        <w:t>ДОЛ базируется</w:t>
      </w:r>
      <w:r w:rsidR="00DC1D55" w:rsidRPr="00D54086">
        <w:rPr>
          <w:rFonts w:ascii="Times New Roman" w:hAnsi="Times New Roman" w:cs="Times New Roman"/>
          <w:sz w:val="24"/>
          <w:szCs w:val="24"/>
        </w:rPr>
        <w:t xml:space="preserve">  в</w:t>
      </w:r>
      <w:r w:rsidR="00CE0282" w:rsidRPr="00D54086">
        <w:rPr>
          <w:rFonts w:ascii="Times New Roman" w:hAnsi="Times New Roman" w:cs="Times New Roman"/>
          <w:sz w:val="24"/>
          <w:szCs w:val="24"/>
        </w:rPr>
        <w:t xml:space="preserve"> </w:t>
      </w:r>
      <w:r w:rsidR="00E8275A" w:rsidRPr="00D54086">
        <w:rPr>
          <w:rFonts w:ascii="Times New Roman" w:hAnsi="Times New Roman" w:cs="Times New Roman"/>
          <w:sz w:val="24"/>
          <w:szCs w:val="24"/>
        </w:rPr>
        <w:t>МБОУ «</w:t>
      </w:r>
      <w:r w:rsidR="00CE0282" w:rsidRPr="00D54086">
        <w:rPr>
          <w:rFonts w:ascii="Times New Roman" w:hAnsi="Times New Roman" w:cs="Times New Roman"/>
          <w:sz w:val="24"/>
          <w:szCs w:val="24"/>
        </w:rPr>
        <w:t>СОШ №1</w:t>
      </w:r>
      <w:r w:rsidR="00E8275A" w:rsidRPr="00D54086">
        <w:rPr>
          <w:rFonts w:ascii="Times New Roman" w:hAnsi="Times New Roman" w:cs="Times New Roman"/>
          <w:sz w:val="24"/>
          <w:szCs w:val="24"/>
        </w:rPr>
        <w:t>»</w:t>
      </w:r>
      <w:r w:rsidR="00CE0282" w:rsidRPr="00D54086">
        <w:rPr>
          <w:rFonts w:ascii="Times New Roman" w:hAnsi="Times New Roman" w:cs="Times New Roman"/>
          <w:sz w:val="24"/>
          <w:szCs w:val="24"/>
        </w:rPr>
        <w:t xml:space="preserve">, отдельный класс. Питание организовано на базе   столовой СОШ №1. </w:t>
      </w:r>
      <w:proofErr w:type="gramStart"/>
      <w:r w:rsidR="00CE0282" w:rsidRPr="00D54086">
        <w:rPr>
          <w:rFonts w:ascii="Times New Roman" w:hAnsi="Times New Roman" w:cs="Times New Roman"/>
          <w:sz w:val="24"/>
          <w:szCs w:val="24"/>
        </w:rPr>
        <w:t>В наличие: магнитофон, проектор, ноутбук,  фотоаппарат, нагляд</w:t>
      </w:r>
      <w:r w:rsidR="00887F01" w:rsidRPr="00D54086">
        <w:rPr>
          <w:rFonts w:ascii="Times New Roman" w:hAnsi="Times New Roman" w:cs="Times New Roman"/>
          <w:sz w:val="24"/>
          <w:szCs w:val="24"/>
        </w:rPr>
        <w:t>ное пособие</w:t>
      </w:r>
      <w:r w:rsidR="00DC1D55" w:rsidRPr="00D54086">
        <w:rPr>
          <w:rFonts w:ascii="Times New Roman" w:hAnsi="Times New Roman" w:cs="Times New Roman"/>
          <w:sz w:val="24"/>
          <w:szCs w:val="24"/>
        </w:rPr>
        <w:t xml:space="preserve">, </w:t>
      </w:r>
      <w:r w:rsidR="00EC17EF" w:rsidRPr="00D54086">
        <w:rPr>
          <w:rFonts w:ascii="Times New Roman" w:hAnsi="Times New Roman" w:cs="Times New Roman"/>
          <w:sz w:val="24"/>
          <w:szCs w:val="24"/>
        </w:rPr>
        <w:t xml:space="preserve"> </w:t>
      </w:r>
      <w:r w:rsidR="00DC1D55" w:rsidRPr="00D54086">
        <w:rPr>
          <w:rFonts w:ascii="Times New Roman" w:hAnsi="Times New Roman" w:cs="Times New Roman"/>
          <w:sz w:val="24"/>
          <w:szCs w:val="24"/>
        </w:rPr>
        <w:t>спортинвентарь, цветные карандаши.</w:t>
      </w:r>
      <w:r w:rsidR="00E8275A" w:rsidRPr="00D540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680CDE" w:rsidRPr="00D54086" w:rsidRDefault="00680CDE" w:rsidP="00DC1D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50BC6" w:rsidRPr="00D54086" w:rsidRDefault="00D50BC6" w:rsidP="00D50BC6">
      <w:pPr>
        <w:rPr>
          <w:rFonts w:ascii="Times New Roman" w:hAnsi="Times New Roman" w:cs="Times New Roman"/>
          <w:sz w:val="24"/>
          <w:szCs w:val="24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C17EF" w:rsidRPr="00D54086" w:rsidRDefault="00EC17EF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80CDE" w:rsidRPr="00D54086" w:rsidRDefault="00680CDE" w:rsidP="00D50BC6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D5408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ПЛАН МЕРОПРИЯТИЙ</w:t>
      </w:r>
    </w:p>
    <w:p w:rsidR="00680CDE" w:rsidRPr="00D54086" w:rsidRDefault="00680CDE" w:rsidP="00CA4200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D5408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ДОЛ «По следам </w:t>
      </w:r>
      <w:proofErr w:type="spellStart"/>
      <w:r w:rsidRPr="00D5408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Перы</w:t>
      </w:r>
      <w:proofErr w:type="spellEnd"/>
      <w:r w:rsidRPr="00D5408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и </w:t>
      </w:r>
      <w:proofErr w:type="spellStart"/>
      <w:r w:rsidRPr="00D5408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Зарань</w:t>
      </w:r>
      <w:proofErr w:type="spellEnd"/>
      <w:r w:rsidRPr="00D5408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29"/>
        <w:gridCol w:w="993"/>
        <w:gridCol w:w="4886"/>
        <w:gridCol w:w="2314"/>
      </w:tblGrid>
      <w:tr w:rsidR="00CF4993" w:rsidRPr="00D54086" w:rsidTr="005C6B51">
        <w:trPr>
          <w:trHeight w:val="1081"/>
        </w:trPr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93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4886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Мероприятие, </w:t>
            </w:r>
            <w:proofErr w:type="gramStart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gramEnd"/>
          </w:p>
        </w:tc>
        <w:tc>
          <w:tcPr>
            <w:tcW w:w="2314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Место проведения  мероприятия</w:t>
            </w:r>
          </w:p>
        </w:tc>
      </w:tr>
      <w:tr w:rsidR="00CF4993" w:rsidRPr="00D54086" w:rsidTr="001232CC"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03.06</w:t>
            </w:r>
          </w:p>
        </w:tc>
        <w:tc>
          <w:tcPr>
            <w:tcW w:w="993" w:type="dxa"/>
          </w:tcPr>
          <w:p w:rsidR="00CF4993" w:rsidRPr="00D54086" w:rsidRDefault="00CF4993" w:rsidP="00D5408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  <w:p w:rsidR="00CF4993" w:rsidRPr="00D54086" w:rsidRDefault="00CF4993" w:rsidP="00D5408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D5408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CF4993" w:rsidRPr="00D54086" w:rsidRDefault="00CF4993" w:rsidP="00D54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Default="00CF4993" w:rsidP="00D54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086" w:rsidRPr="00D54086" w:rsidRDefault="00D54086" w:rsidP="00D54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D54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</w:tcPr>
          <w:p w:rsidR="00CF4993" w:rsidRPr="00D54086" w:rsidRDefault="00CF4993" w:rsidP="005C6B5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площадки </w:t>
            </w:r>
          </w:p>
          <w:p w:rsidR="00D54086" w:rsidRDefault="00D54086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инструктажа-беседы  (директор)</w:t>
            </w: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« Не шути с огнем» беседа-совет, просмотр видеороликов </w:t>
            </w:r>
          </w:p>
        </w:tc>
        <w:tc>
          <w:tcPr>
            <w:tcW w:w="2314" w:type="dxa"/>
          </w:tcPr>
          <w:p w:rsidR="005C6B51" w:rsidRPr="00D54086" w:rsidRDefault="00CF4993" w:rsidP="005C6B5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ГДК «Горизонт»</w:t>
            </w:r>
          </w:p>
          <w:p w:rsidR="00CF4993" w:rsidRPr="00D54086" w:rsidRDefault="00CF4993" w:rsidP="005C6B5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Сосновский переулок, 5</w:t>
            </w:r>
            <w:proofErr w:type="gramStart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СМЦБ</w:t>
            </w:r>
          </w:p>
        </w:tc>
      </w:tr>
      <w:tr w:rsidR="00CF4993" w:rsidRPr="00D54086" w:rsidTr="005C6B51">
        <w:trPr>
          <w:trHeight w:val="2390"/>
        </w:trPr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04.06</w:t>
            </w:r>
          </w:p>
        </w:tc>
        <w:tc>
          <w:tcPr>
            <w:tcW w:w="993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«Знатоки дорожных правил» - игра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«Юный кладоискатель» - развлекательная программа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Чигвинцева А.А.</w:t>
            </w:r>
          </w:p>
        </w:tc>
        <w:tc>
          <w:tcPr>
            <w:tcW w:w="2314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ДЮБ</w:t>
            </w:r>
          </w:p>
          <w:p w:rsidR="00CF4993" w:rsidRPr="00D54086" w:rsidRDefault="00CF4993" w:rsidP="005C6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</w:t>
            </w:r>
          </w:p>
          <w:p w:rsidR="00CF4993" w:rsidRPr="00D54086" w:rsidRDefault="00CF4993" w:rsidP="003177A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Сосновский переулок, 5</w:t>
            </w:r>
            <w:proofErr w:type="gramStart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CF4993" w:rsidRPr="00D54086" w:rsidTr="001232CC"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05.06</w:t>
            </w:r>
          </w:p>
        </w:tc>
        <w:tc>
          <w:tcPr>
            <w:tcW w:w="993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</w:tcPr>
          <w:p w:rsidR="00CF4993" w:rsidRPr="00D54086" w:rsidRDefault="00CF4993" w:rsidP="001232CC">
            <w:pPr>
              <w:tabs>
                <w:tab w:val="left" w:pos="201"/>
                <w:tab w:val="left" w:pos="3014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Игра – путешествие «Я живу в России» </w:t>
            </w:r>
          </w:p>
          <w:p w:rsidR="00CF4993" w:rsidRPr="00D54086" w:rsidRDefault="00CF4993" w:rsidP="00834A63">
            <w:pPr>
              <w:tabs>
                <w:tab w:val="left" w:pos="201"/>
                <w:tab w:val="left" w:pos="3014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Токарева Е.В.</w:t>
            </w:r>
          </w:p>
          <w:p w:rsidR="00D54086" w:rsidRDefault="00D54086" w:rsidP="001232CC">
            <w:pPr>
              <w:tabs>
                <w:tab w:val="left" w:pos="201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tabs>
                <w:tab w:val="left" w:pos="201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Выставка рисунков «Летние мечты»</w:t>
            </w:r>
          </w:p>
          <w:p w:rsidR="00CF4993" w:rsidRPr="00D54086" w:rsidRDefault="00CF4993" w:rsidP="001232CC">
            <w:pPr>
              <w:tabs>
                <w:tab w:val="left" w:pos="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Музыкальный урок «Ау, мы ищем таланты!</w:t>
            </w:r>
            <w:r w:rsidR="00984524"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F4993" w:rsidRPr="00D54086" w:rsidRDefault="00CF4993" w:rsidP="001232CC">
            <w:pPr>
              <w:tabs>
                <w:tab w:val="left" w:pos="201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Чигвинцева А.А.</w:t>
            </w:r>
          </w:p>
        </w:tc>
        <w:tc>
          <w:tcPr>
            <w:tcW w:w="2314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4993" w:rsidRPr="00D54086" w:rsidRDefault="00984524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</w:p>
          <w:p w:rsidR="00CF4993" w:rsidRPr="00D54086" w:rsidRDefault="00CF4993" w:rsidP="001232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Сосновский переулок, 5</w:t>
            </w:r>
            <w:proofErr w:type="gramStart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CF4993" w:rsidRPr="00D54086" w:rsidTr="001232CC"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06.06</w:t>
            </w:r>
          </w:p>
        </w:tc>
        <w:tc>
          <w:tcPr>
            <w:tcW w:w="993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10:30</w:t>
            </w:r>
          </w:p>
          <w:p w:rsidR="00CF4993" w:rsidRPr="00D54086" w:rsidRDefault="00CF4993" w:rsidP="0098452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524" w:rsidRPr="00D54086" w:rsidRDefault="00984524" w:rsidP="0098452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</w:tcPr>
          <w:p w:rsidR="00CF4993" w:rsidRPr="00D54086" w:rsidRDefault="00CF4993" w:rsidP="00984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М\Ф «Сказка о мертвой царевне и семи богатырях» Викторина по сказке</w:t>
            </w:r>
            <w:r w:rsidR="00984524"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Токарева Е.В.</w:t>
            </w:r>
          </w:p>
          <w:p w:rsidR="00CF4993" w:rsidRPr="00D54086" w:rsidRDefault="00CF4993" w:rsidP="00984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«Рисуем красками лета»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:rsidR="00CF4993" w:rsidRPr="00D54086" w:rsidRDefault="00CF4993" w:rsidP="001232CC">
            <w:pPr>
              <w:tabs>
                <w:tab w:val="left" w:pos="1256"/>
                <w:tab w:val="center" w:pos="23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Чигвинцева А.А.</w:t>
            </w:r>
          </w:p>
        </w:tc>
        <w:tc>
          <w:tcPr>
            <w:tcW w:w="2314" w:type="dxa"/>
          </w:tcPr>
          <w:p w:rsidR="00CF4993" w:rsidRPr="00D54086" w:rsidRDefault="003177AE" w:rsidP="003177A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</w:p>
          <w:p w:rsidR="003177AE" w:rsidRPr="00D54086" w:rsidRDefault="003177AE" w:rsidP="0098452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7AE" w:rsidRPr="00D54086" w:rsidRDefault="003177AE" w:rsidP="0098452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tabs>
                <w:tab w:val="left" w:pos="553"/>
                <w:tab w:val="center" w:pos="921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Сосновский переулок, 5</w:t>
            </w:r>
            <w:proofErr w:type="gramStart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CF4993" w:rsidRPr="00D54086" w:rsidTr="00D54086">
        <w:trPr>
          <w:trHeight w:val="840"/>
        </w:trPr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07.06</w:t>
            </w:r>
          </w:p>
        </w:tc>
        <w:tc>
          <w:tcPr>
            <w:tcW w:w="993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  <w:p w:rsidR="00D54086" w:rsidRDefault="00D54086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54086" w:rsidRPr="00D54086" w:rsidRDefault="00D54086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13.30</w:t>
            </w:r>
          </w:p>
        </w:tc>
        <w:tc>
          <w:tcPr>
            <w:tcW w:w="4886" w:type="dxa"/>
          </w:tcPr>
          <w:p w:rsidR="00CF4993" w:rsidRPr="00D54086" w:rsidRDefault="00CF4993" w:rsidP="001232C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Мастер-класс по выжиганию (</w:t>
            </w:r>
            <w:proofErr w:type="spellStart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пирографии</w:t>
            </w:r>
            <w:proofErr w:type="spellEnd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) на деревянных спилах</w:t>
            </w:r>
          </w:p>
          <w:p w:rsidR="00CF4993" w:rsidRDefault="00CF4993" w:rsidP="001232C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086" w:rsidRPr="00D54086" w:rsidRDefault="00D54086" w:rsidP="001232C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tabs>
                <w:tab w:val="left" w:pos="218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ab/>
              <w:t>Тест-викторина «Хочу все знать!»</w:t>
            </w:r>
          </w:p>
          <w:p w:rsidR="00D54086" w:rsidRDefault="00CF4993" w:rsidP="00834A63">
            <w:pPr>
              <w:tabs>
                <w:tab w:val="left" w:pos="21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Чигвинцева А.А.</w:t>
            </w:r>
          </w:p>
          <w:p w:rsidR="00CF4993" w:rsidRPr="00D54086" w:rsidRDefault="00CF4993" w:rsidP="00D54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4" w:type="dxa"/>
          </w:tcPr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ИКММ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(Ленина д.19)</w:t>
            </w:r>
          </w:p>
          <w:p w:rsidR="00CF4993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086" w:rsidRPr="00D54086" w:rsidRDefault="00D54086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Сосновский переулок, 5</w:t>
            </w:r>
            <w:proofErr w:type="gramStart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CF4993" w:rsidRPr="00D54086" w:rsidRDefault="00CF4993" w:rsidP="001232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993" w:rsidRPr="00D54086" w:rsidTr="001232CC">
        <w:trPr>
          <w:trHeight w:val="1549"/>
        </w:trPr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10.06</w:t>
            </w:r>
          </w:p>
        </w:tc>
        <w:tc>
          <w:tcPr>
            <w:tcW w:w="993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  <w:p w:rsidR="00CF4993" w:rsidRDefault="00CF4993" w:rsidP="00984524">
            <w:pPr>
              <w:spacing w:after="200" w:line="276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D54086" w:rsidRPr="00D54086" w:rsidRDefault="00D54086" w:rsidP="00984524">
            <w:pPr>
              <w:spacing w:after="200" w:line="276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12.30</w:t>
            </w:r>
          </w:p>
          <w:p w:rsidR="00D54086" w:rsidRDefault="00D54086" w:rsidP="001232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 13.30</w:t>
            </w:r>
          </w:p>
        </w:tc>
        <w:tc>
          <w:tcPr>
            <w:tcW w:w="4886" w:type="dxa"/>
          </w:tcPr>
          <w:p w:rsidR="00CF4993" w:rsidRPr="00D54086" w:rsidRDefault="00CF4993" w:rsidP="001232CC">
            <w:pPr>
              <w:tabs>
                <w:tab w:val="left" w:pos="95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«По сказочным следам» </w:t>
            </w:r>
            <w:r w:rsidR="00984524"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по сказкам</w:t>
            </w:r>
          </w:p>
          <w:p w:rsidR="00CF4993" w:rsidRPr="00D54086" w:rsidRDefault="00CF4993" w:rsidP="0098452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98452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Игры на свежем воздухе </w:t>
            </w:r>
            <w:r w:rsidRPr="00D540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(воспитатели) </w:t>
            </w:r>
          </w:p>
          <w:p w:rsidR="00CF4993" w:rsidRPr="00D54086" w:rsidRDefault="00CF4993" w:rsidP="001232CC">
            <w:pPr>
              <w:tabs>
                <w:tab w:val="left" w:pos="8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«Белка и стрелка с песенкой в космос» и национальные коми игры</w:t>
            </w:r>
          </w:p>
          <w:p w:rsidR="00CF4993" w:rsidRPr="00D54086" w:rsidRDefault="00CF4993" w:rsidP="001232CC">
            <w:pPr>
              <w:tabs>
                <w:tab w:val="left" w:pos="82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Чигвинцева А.А.</w:t>
            </w:r>
          </w:p>
          <w:p w:rsidR="00CF4993" w:rsidRPr="00D54086" w:rsidRDefault="00CF4993" w:rsidP="00834A63">
            <w:pPr>
              <w:tabs>
                <w:tab w:val="left" w:pos="82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(гости с СДШИ)</w:t>
            </w:r>
          </w:p>
        </w:tc>
        <w:tc>
          <w:tcPr>
            <w:tcW w:w="2314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СМЦБ </w:t>
            </w:r>
            <w:proofErr w:type="spellStart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им.Я.М.Рочева</w:t>
            </w:r>
            <w:proofErr w:type="spellEnd"/>
          </w:p>
          <w:p w:rsidR="00984524" w:rsidRPr="00D54086" w:rsidRDefault="00984524" w:rsidP="0098452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984524" w:rsidP="0098452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CF4993" w:rsidRPr="00D54086"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  <w:p w:rsidR="00D54086" w:rsidRDefault="00D54086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Сосновский переулок, д. 5а</w:t>
            </w:r>
          </w:p>
        </w:tc>
      </w:tr>
      <w:tr w:rsidR="00CF4993" w:rsidRPr="00D54086" w:rsidTr="005C6B51">
        <w:trPr>
          <w:trHeight w:val="2713"/>
        </w:trPr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</w:tc>
        <w:tc>
          <w:tcPr>
            <w:tcW w:w="993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</w:p>
        </w:tc>
        <w:tc>
          <w:tcPr>
            <w:tcW w:w="4886" w:type="dxa"/>
          </w:tcPr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Выставка рисунков «Я люблю тебя Россия!»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Мини-концерт</w:t>
            </w:r>
            <w:r w:rsidR="00984524" w:rsidRPr="00D5408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приуроченный</w:t>
            </w:r>
            <w:proofErr w:type="gramEnd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ко «Дню России»</w:t>
            </w:r>
          </w:p>
          <w:p w:rsidR="00834A63" w:rsidRPr="00D54086" w:rsidRDefault="00CF4993" w:rsidP="00834A6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Чигвинцева А.А</w:t>
            </w:r>
            <w:r w:rsidR="00834A63"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314" w:type="dxa"/>
          </w:tcPr>
          <w:p w:rsidR="00CF4993" w:rsidRPr="00D54086" w:rsidRDefault="00984524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Сосновский переулок, д. 5а</w:t>
            </w: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993" w:rsidRPr="00D54086" w:rsidTr="00984524">
        <w:trPr>
          <w:trHeight w:val="2356"/>
        </w:trPr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13.06</w:t>
            </w:r>
          </w:p>
        </w:tc>
        <w:tc>
          <w:tcPr>
            <w:tcW w:w="993" w:type="dxa"/>
          </w:tcPr>
          <w:p w:rsidR="00CF4993" w:rsidRPr="00D54086" w:rsidRDefault="00CF4993" w:rsidP="00D5408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  <w:p w:rsidR="00CF4993" w:rsidRPr="00D54086" w:rsidRDefault="00CF4993" w:rsidP="00D5408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D5408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</w:tcPr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Игра – викторина «Что это?»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Токарева Е.В.</w:t>
            </w:r>
          </w:p>
          <w:p w:rsidR="00CF4993" w:rsidRPr="00D54086" w:rsidRDefault="00CF4993" w:rsidP="005C6B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«Быстрее, выше сильнее!»</w:t>
            </w:r>
          </w:p>
          <w:p w:rsidR="00CF4993" w:rsidRPr="00D54086" w:rsidRDefault="00CF4993" w:rsidP="001232CC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(стадион)</w:t>
            </w:r>
          </w:p>
          <w:p w:rsidR="00CF4993" w:rsidRPr="00D54086" w:rsidRDefault="00CF4993" w:rsidP="001232CC">
            <w:pPr>
              <w:ind w:firstLine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Чигвинцева А.А.</w:t>
            </w:r>
          </w:p>
        </w:tc>
        <w:tc>
          <w:tcPr>
            <w:tcW w:w="2314" w:type="dxa"/>
          </w:tcPr>
          <w:p w:rsidR="00CF4993" w:rsidRPr="00D54086" w:rsidRDefault="00984524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984524" w:rsidP="00984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      стадион</w:t>
            </w:r>
          </w:p>
        </w:tc>
      </w:tr>
      <w:tr w:rsidR="00CF4993" w:rsidRPr="00D54086" w:rsidTr="001232CC"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14.06</w:t>
            </w:r>
          </w:p>
        </w:tc>
        <w:tc>
          <w:tcPr>
            <w:tcW w:w="993" w:type="dxa"/>
          </w:tcPr>
          <w:p w:rsidR="00CF4993" w:rsidRPr="00D54086" w:rsidRDefault="00CF4993" w:rsidP="00D5408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984524" w:rsidRPr="00D54086" w:rsidRDefault="00984524" w:rsidP="00D5408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A63" w:rsidRPr="00D54086" w:rsidRDefault="00834A63" w:rsidP="00D5408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D5408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Демонстрационная программа «Путешествие в космос» с произведением тематического мастер-класса на деревянных заготовках </w:t>
            </w:r>
            <w:r w:rsidR="00834A63"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4993" w:rsidRPr="00D54086" w:rsidRDefault="00CF4993" w:rsidP="00123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Концерт СДШИ</w:t>
            </w:r>
          </w:p>
        </w:tc>
        <w:tc>
          <w:tcPr>
            <w:tcW w:w="2314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ИКММ</w:t>
            </w: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834A6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984524" w:rsidP="00984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ДШИ зал</w:t>
            </w:r>
          </w:p>
        </w:tc>
      </w:tr>
      <w:tr w:rsidR="00CF4993" w:rsidRPr="00D54086" w:rsidTr="001232CC">
        <w:trPr>
          <w:trHeight w:val="1917"/>
        </w:trPr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  <w:p w:rsidR="00CF4993" w:rsidRPr="00D54086" w:rsidRDefault="00CF4993" w:rsidP="00834A6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</w:tcPr>
          <w:p w:rsidR="00CF4993" w:rsidRDefault="00CF4993" w:rsidP="00834A6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«Мурзилкина копилка» знакомство с журналом </w:t>
            </w:r>
          </w:p>
          <w:p w:rsidR="00D54086" w:rsidRPr="00D54086" w:rsidRDefault="00D54086" w:rsidP="00834A6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CF4993" w:rsidRPr="00D54086" w:rsidRDefault="00CF4993" w:rsidP="001232CC">
            <w:pPr>
              <w:tabs>
                <w:tab w:val="left" w:pos="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Музыкальный урок «Ау, мы ищем таланты!</w:t>
            </w:r>
            <w:r w:rsidR="00984524"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F4993" w:rsidRPr="00D54086" w:rsidRDefault="00CF4993" w:rsidP="001232CC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Чигвинцева А.А.</w:t>
            </w:r>
          </w:p>
        </w:tc>
        <w:tc>
          <w:tcPr>
            <w:tcW w:w="2314" w:type="dxa"/>
          </w:tcPr>
          <w:p w:rsidR="00CF4993" w:rsidRPr="00D54086" w:rsidRDefault="00CF4993" w:rsidP="00834A6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ДЮБ</w:t>
            </w:r>
          </w:p>
          <w:p w:rsidR="00D54086" w:rsidRDefault="00D54086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Сосновский переулок, 5</w:t>
            </w:r>
            <w:proofErr w:type="gramStart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993" w:rsidRPr="00D54086" w:rsidTr="001232CC">
        <w:trPr>
          <w:trHeight w:val="2222"/>
        </w:trPr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18.06</w:t>
            </w:r>
          </w:p>
        </w:tc>
        <w:tc>
          <w:tcPr>
            <w:tcW w:w="993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  <w:p w:rsidR="00CF4993" w:rsidRPr="00D54086" w:rsidRDefault="00CF4993" w:rsidP="001232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</w:tcPr>
          <w:p w:rsidR="00CF4993" w:rsidRPr="00D54086" w:rsidRDefault="00CF4993" w:rsidP="001232C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«Морские обитатели» </w:t>
            </w:r>
          </w:p>
          <w:p w:rsidR="00CF4993" w:rsidRPr="00D54086" w:rsidRDefault="00CF4993" w:rsidP="001232C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Викторина - тест</w:t>
            </w:r>
          </w:p>
          <w:p w:rsidR="00CF4993" w:rsidRPr="00D54086" w:rsidRDefault="00CF4993" w:rsidP="001232C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Токарева Е.В.</w:t>
            </w:r>
          </w:p>
          <w:p w:rsidR="00CF4993" w:rsidRPr="00D54086" w:rsidRDefault="00CF4993" w:rsidP="00123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Мастер – класс из торсырья</w:t>
            </w:r>
          </w:p>
          <w:p w:rsidR="00CF4993" w:rsidRPr="00D54086" w:rsidRDefault="00D54086" w:rsidP="00D54086">
            <w:pPr>
              <w:ind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F4993"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ОАО «</w:t>
            </w:r>
            <w:proofErr w:type="spellStart"/>
            <w:r w:rsidR="00CF4993"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Транснефть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CF4993"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14" w:type="dxa"/>
          </w:tcPr>
          <w:p w:rsidR="00CF4993" w:rsidRPr="00D54086" w:rsidRDefault="00984524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ЦКиНК </w:t>
            </w:r>
          </w:p>
          <w:p w:rsidR="00CF4993" w:rsidRPr="00D54086" w:rsidRDefault="00CF4993" w:rsidP="00123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524" w:rsidRPr="00D54086" w:rsidRDefault="00984524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СОШ № 1</w:t>
            </w:r>
          </w:p>
        </w:tc>
      </w:tr>
      <w:tr w:rsidR="00CF4993" w:rsidRPr="00D54086" w:rsidTr="001232CC">
        <w:trPr>
          <w:trHeight w:val="2486"/>
        </w:trPr>
        <w:tc>
          <w:tcPr>
            <w:tcW w:w="1129" w:type="dxa"/>
          </w:tcPr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</w:p>
        </w:tc>
        <w:tc>
          <w:tcPr>
            <w:tcW w:w="993" w:type="dxa"/>
          </w:tcPr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834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6" w:type="dxa"/>
          </w:tcPr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«Сладкие старты» 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</w:t>
            </w:r>
          </w:p>
          <w:p w:rsidR="00CF4993" w:rsidRPr="00D54086" w:rsidRDefault="00CF4993" w:rsidP="00123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45272A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Беседа «Чтобы не было беды»</w:t>
            </w:r>
          </w:p>
          <w:p w:rsidR="00834A63" w:rsidRPr="00D54086" w:rsidRDefault="00834A63" w:rsidP="00834A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Инспектор ОПДН</w:t>
            </w:r>
          </w:p>
          <w:p w:rsidR="00D54086" w:rsidRDefault="00D54086" w:rsidP="00834A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4086" w:rsidRDefault="00D54086" w:rsidP="00D540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A63" w:rsidRPr="00D54086" w:rsidRDefault="00D54086" w:rsidP="00D54086">
            <w:pPr>
              <w:tabs>
                <w:tab w:val="left" w:pos="1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314" w:type="dxa"/>
          </w:tcPr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834A6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ГДЮБ</w:t>
            </w:r>
            <w:r w:rsidR="00834A63"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4993" w:rsidRPr="00D54086" w:rsidRDefault="0045272A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</w:tr>
      <w:tr w:rsidR="00CF4993" w:rsidRPr="00D54086" w:rsidTr="001232CC">
        <w:tc>
          <w:tcPr>
            <w:tcW w:w="1129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20.06</w:t>
            </w:r>
          </w:p>
        </w:tc>
        <w:tc>
          <w:tcPr>
            <w:tcW w:w="993" w:type="dxa"/>
          </w:tcPr>
          <w:p w:rsidR="0045272A" w:rsidRPr="00D54086" w:rsidRDefault="00CF4993" w:rsidP="0045272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CF4993" w:rsidRPr="00D54086" w:rsidRDefault="0045272A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4886" w:type="dxa"/>
          </w:tcPr>
          <w:p w:rsidR="00CF4993" w:rsidRPr="00D54086" w:rsidRDefault="00CF4993" w:rsidP="001232CC">
            <w:pPr>
              <w:tabs>
                <w:tab w:val="left" w:pos="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урок </w:t>
            </w:r>
            <w:r w:rsidR="0045272A" w:rsidRPr="00D54086">
              <w:rPr>
                <w:rFonts w:ascii="Times New Roman" w:hAnsi="Times New Roman" w:cs="Times New Roman"/>
                <w:sz w:val="24"/>
                <w:szCs w:val="24"/>
              </w:rPr>
              <w:t>«Ау, мы ищем таланты!»</w:t>
            </w:r>
          </w:p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Чигвинцева А.А.</w:t>
            </w:r>
          </w:p>
          <w:p w:rsidR="0045272A" w:rsidRPr="00D54086" w:rsidRDefault="0045272A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Беседа «В гостях у доктора Айболита»</w:t>
            </w:r>
          </w:p>
          <w:p w:rsidR="0045272A" w:rsidRPr="00D54086" w:rsidRDefault="0045272A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Мед</w:t>
            </w:r>
            <w:proofErr w:type="gramStart"/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аботник</w:t>
            </w:r>
            <w:proofErr w:type="spellEnd"/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ЦРБ</w:t>
            </w:r>
          </w:p>
        </w:tc>
        <w:tc>
          <w:tcPr>
            <w:tcW w:w="2314" w:type="dxa"/>
          </w:tcPr>
          <w:p w:rsidR="00CF4993" w:rsidRPr="00D54086" w:rsidRDefault="00CF4993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Сосновский переулок, 5</w:t>
            </w:r>
            <w:proofErr w:type="gramStart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45272A" w:rsidRPr="00D54086" w:rsidRDefault="0045272A" w:rsidP="001232C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СОШ №1</w:t>
            </w:r>
          </w:p>
        </w:tc>
      </w:tr>
      <w:tr w:rsidR="00CF4993" w:rsidRPr="00D54086" w:rsidTr="001232CC">
        <w:tc>
          <w:tcPr>
            <w:tcW w:w="1129" w:type="dxa"/>
          </w:tcPr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21.06</w:t>
            </w:r>
          </w:p>
        </w:tc>
        <w:tc>
          <w:tcPr>
            <w:tcW w:w="993" w:type="dxa"/>
          </w:tcPr>
          <w:p w:rsidR="00CF4993" w:rsidRPr="00D54086" w:rsidRDefault="00CF4993" w:rsidP="00D54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  <w:p w:rsidR="00CF4993" w:rsidRPr="00D54086" w:rsidRDefault="00CF4993" w:rsidP="00D54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D54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D54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D54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  <w:bookmarkEnd w:id="0"/>
          </w:p>
        </w:tc>
        <w:tc>
          <w:tcPr>
            <w:tcW w:w="4886" w:type="dxa"/>
          </w:tcPr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«День  памяти и скорби» 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 по изготовлению военных писем, просмотр фильма</w:t>
            </w:r>
          </w:p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4993" w:rsidRPr="00D54086" w:rsidRDefault="00CF4993" w:rsidP="00834A63">
            <w:pPr>
              <w:tabs>
                <w:tab w:val="left" w:pos="35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Закрытие площадки</w:t>
            </w:r>
            <w:r w:rsidR="00984524" w:rsidRPr="00D54086">
              <w:rPr>
                <w:rFonts w:ascii="Times New Roman" w:hAnsi="Times New Roman" w:cs="Times New Roman"/>
                <w:b/>
                <w:sz w:val="24"/>
                <w:szCs w:val="24"/>
              </w:rPr>
              <w:t>. Программа «Минута славы»</w:t>
            </w:r>
          </w:p>
        </w:tc>
        <w:tc>
          <w:tcPr>
            <w:tcW w:w="2314" w:type="dxa"/>
          </w:tcPr>
          <w:p w:rsidR="00CF4993" w:rsidRPr="00D54086" w:rsidRDefault="00CF4993" w:rsidP="001232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ИКММ</w:t>
            </w:r>
          </w:p>
          <w:p w:rsidR="00CF4993" w:rsidRPr="00D54086" w:rsidRDefault="00CF4993" w:rsidP="00123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4993" w:rsidRPr="00D54086" w:rsidRDefault="00CF4993" w:rsidP="001232C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D54086"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</w:p>
        </w:tc>
      </w:tr>
    </w:tbl>
    <w:p w:rsidR="00680CDE" w:rsidRPr="00D54086" w:rsidRDefault="00680CDE" w:rsidP="00680CDE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80CDE" w:rsidRPr="00D54086" w:rsidRDefault="00680CDE" w:rsidP="00680CDE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</w:p>
    <w:p w:rsidR="00CE0282" w:rsidRPr="00D54086" w:rsidRDefault="00CE0282" w:rsidP="00CE0282">
      <w:pPr>
        <w:rPr>
          <w:rFonts w:ascii="Times New Roman" w:hAnsi="Times New Roman" w:cs="Times New Roman"/>
          <w:sz w:val="24"/>
          <w:szCs w:val="24"/>
        </w:rPr>
      </w:pPr>
    </w:p>
    <w:p w:rsidR="008F32C0" w:rsidRPr="00D54086" w:rsidRDefault="008F32C0">
      <w:pPr>
        <w:rPr>
          <w:rFonts w:ascii="Times New Roman" w:hAnsi="Times New Roman" w:cs="Times New Roman"/>
          <w:sz w:val="24"/>
          <w:szCs w:val="24"/>
        </w:rPr>
      </w:pPr>
    </w:p>
    <w:sectPr w:rsidR="008F32C0" w:rsidRPr="00D54086" w:rsidSect="00E42722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84E55"/>
    <w:multiLevelType w:val="hybridMultilevel"/>
    <w:tmpl w:val="C38C4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B675D"/>
    <w:multiLevelType w:val="hybridMultilevel"/>
    <w:tmpl w:val="4B30FD16"/>
    <w:lvl w:ilvl="0" w:tplc="FF7A707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331010"/>
    <w:multiLevelType w:val="multilevel"/>
    <w:tmpl w:val="D00E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A1B2C11"/>
    <w:multiLevelType w:val="multilevel"/>
    <w:tmpl w:val="AA924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282"/>
    <w:rsid w:val="00081464"/>
    <w:rsid w:val="002943F8"/>
    <w:rsid w:val="002D084F"/>
    <w:rsid w:val="003177AE"/>
    <w:rsid w:val="00320397"/>
    <w:rsid w:val="00342169"/>
    <w:rsid w:val="003E29D7"/>
    <w:rsid w:val="00401127"/>
    <w:rsid w:val="0040186C"/>
    <w:rsid w:val="00442200"/>
    <w:rsid w:val="0045272A"/>
    <w:rsid w:val="004B7947"/>
    <w:rsid w:val="004D6DC1"/>
    <w:rsid w:val="0056261B"/>
    <w:rsid w:val="00573A3A"/>
    <w:rsid w:val="005C6B51"/>
    <w:rsid w:val="005D16FF"/>
    <w:rsid w:val="005E6A67"/>
    <w:rsid w:val="00680CDE"/>
    <w:rsid w:val="006A41D0"/>
    <w:rsid w:val="006E7C8E"/>
    <w:rsid w:val="00711AE2"/>
    <w:rsid w:val="00772CCC"/>
    <w:rsid w:val="0079049D"/>
    <w:rsid w:val="00834A63"/>
    <w:rsid w:val="00882B9F"/>
    <w:rsid w:val="00887F01"/>
    <w:rsid w:val="008A7FCA"/>
    <w:rsid w:val="008E6F69"/>
    <w:rsid w:val="008F0AAA"/>
    <w:rsid w:val="008F32C0"/>
    <w:rsid w:val="0091406A"/>
    <w:rsid w:val="00922AA9"/>
    <w:rsid w:val="009310A6"/>
    <w:rsid w:val="00984524"/>
    <w:rsid w:val="009A0801"/>
    <w:rsid w:val="009A5904"/>
    <w:rsid w:val="00A44C10"/>
    <w:rsid w:val="00AF284C"/>
    <w:rsid w:val="00BA7420"/>
    <w:rsid w:val="00C544FB"/>
    <w:rsid w:val="00C97BBE"/>
    <w:rsid w:val="00CA4200"/>
    <w:rsid w:val="00CE0282"/>
    <w:rsid w:val="00CF4993"/>
    <w:rsid w:val="00CF658C"/>
    <w:rsid w:val="00D204CC"/>
    <w:rsid w:val="00D50BC6"/>
    <w:rsid w:val="00D54086"/>
    <w:rsid w:val="00DC1D55"/>
    <w:rsid w:val="00DF7A03"/>
    <w:rsid w:val="00E42722"/>
    <w:rsid w:val="00E7330C"/>
    <w:rsid w:val="00E8275A"/>
    <w:rsid w:val="00EC17EF"/>
    <w:rsid w:val="00FA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2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0282"/>
    <w:pPr>
      <w:ind w:left="720"/>
      <w:contextualSpacing/>
    </w:pPr>
  </w:style>
  <w:style w:type="table" w:styleId="a6">
    <w:name w:val="Table Grid"/>
    <w:basedOn w:val="a1"/>
    <w:uiPriority w:val="59"/>
    <w:rsid w:val="00CE02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6"/>
    <w:uiPriority w:val="59"/>
    <w:rsid w:val="00442200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680CDE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2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E0282"/>
    <w:pPr>
      <w:ind w:left="720"/>
      <w:contextualSpacing/>
    </w:pPr>
  </w:style>
  <w:style w:type="table" w:styleId="a6">
    <w:name w:val="Table Grid"/>
    <w:basedOn w:val="a1"/>
    <w:uiPriority w:val="59"/>
    <w:rsid w:val="00CE02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6"/>
    <w:uiPriority w:val="59"/>
    <w:rsid w:val="00442200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680CDE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DD27B-8BE3-4FFF-92D0-E10FB2C6D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9</Pages>
  <Words>1491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ЦКК</cp:lastModifiedBy>
  <cp:revision>21</cp:revision>
  <cp:lastPrinted>2024-05-27T07:59:00Z</cp:lastPrinted>
  <dcterms:created xsi:type="dcterms:W3CDTF">2021-06-11T09:36:00Z</dcterms:created>
  <dcterms:modified xsi:type="dcterms:W3CDTF">2024-06-26T09:00:00Z</dcterms:modified>
</cp:coreProperties>
</file>