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1E3" w:rsidRPr="00A201E3" w:rsidRDefault="00A201E3" w:rsidP="00023013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«Утверждаю»</w:t>
      </w:r>
    </w:p>
    <w:p w:rsidR="00AB5CFB" w:rsidRDefault="00AB5CFB" w:rsidP="00D76CA6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Д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иректор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МАУ «Центр к</w:t>
      </w:r>
      <w:r w:rsidR="00A201E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оми 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и национальных культур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»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br/>
        <w:t>______________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Чугунова Н.К.</w:t>
      </w:r>
    </w:p>
    <w:p w:rsidR="00023013" w:rsidRPr="00D76CA6" w:rsidRDefault="00AB5CFB" w:rsidP="00D76CA6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76CA6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="00372743">
        <w:rPr>
          <w:rFonts w:ascii="Times New Roman" w:eastAsiaTheme="minorEastAsia" w:hAnsi="Times New Roman" w:cs="Times New Roman"/>
          <w:sz w:val="26"/>
          <w:szCs w:val="26"/>
          <w:lang w:eastAsia="ru-RU"/>
        </w:rPr>
        <w:t>13</w:t>
      </w:r>
      <w:r w:rsidR="00AD0889">
        <w:rPr>
          <w:rFonts w:ascii="Times New Roman" w:eastAsiaTheme="minorEastAsia" w:hAnsi="Times New Roman" w:cs="Times New Roman"/>
          <w:sz w:val="26"/>
          <w:szCs w:val="26"/>
          <w:lang w:eastAsia="ru-RU"/>
        </w:rPr>
        <w:t>.01.2023</w:t>
      </w:r>
      <w:r w:rsidR="00D76CA6" w:rsidRPr="00D76CA6">
        <w:rPr>
          <w:rFonts w:ascii="Times New Roman" w:eastAsiaTheme="minorEastAsia" w:hAnsi="Times New Roman" w:cs="Times New Roman"/>
          <w:sz w:val="26"/>
          <w:szCs w:val="26"/>
          <w:lang w:eastAsia="ru-RU"/>
        </w:rPr>
        <w:t>г.</w:t>
      </w:r>
    </w:p>
    <w:p w:rsidR="00023013" w:rsidRPr="00023013" w:rsidRDefault="00023013" w:rsidP="00A201E3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lang w:eastAsia="ru-RU"/>
        </w:rPr>
      </w:pPr>
    </w:p>
    <w:p w:rsidR="00023013" w:rsidRPr="00023013" w:rsidRDefault="00023013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023013">
        <w:rPr>
          <w:rFonts w:ascii="Times New Roman" w:eastAsiaTheme="minorEastAsia" w:hAnsi="Times New Roman" w:cs="Times New Roman"/>
          <w:b/>
          <w:sz w:val="28"/>
          <w:lang w:eastAsia="ru-RU"/>
        </w:rPr>
        <w:t>Отчёт</w:t>
      </w:r>
    </w:p>
    <w:p w:rsidR="00023013" w:rsidRPr="00023013" w:rsidRDefault="00023013" w:rsidP="00C57BC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о </w:t>
      </w:r>
      <w:r w:rsidR="00A201E3"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>мероприятиях</w:t>
      </w:r>
      <w:r w:rsidR="00747795"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по повышению</w:t>
      </w:r>
      <w:r w:rsidR="00C57BCF"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качества работы </w:t>
      </w:r>
      <w:r w:rsidR="00AB5CFB"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МАУ «Центр коми и национальных культур</w:t>
      </w:r>
      <w:r w:rsidR="00442F18"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>»</w:t>
      </w:r>
    </w:p>
    <w:p w:rsidR="00023013" w:rsidRDefault="00372743" w:rsidP="006D208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 xml:space="preserve">за </w:t>
      </w:r>
      <w:r w:rsidR="008764C6"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>2022</w:t>
      </w:r>
      <w:r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 xml:space="preserve"> год</w:t>
      </w:r>
    </w:p>
    <w:p w:rsidR="00263C66" w:rsidRPr="00A201E3" w:rsidRDefault="00263C66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</w:pPr>
    </w:p>
    <w:tbl>
      <w:tblPr>
        <w:tblStyle w:val="a3"/>
        <w:tblW w:w="1517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979"/>
        <w:gridCol w:w="2722"/>
        <w:gridCol w:w="1843"/>
        <w:gridCol w:w="2012"/>
        <w:gridCol w:w="2179"/>
        <w:gridCol w:w="144"/>
        <w:gridCol w:w="2582"/>
      </w:tblGrid>
      <w:tr w:rsidR="00C57BCF" w:rsidRPr="002C2090" w:rsidTr="00B8596D">
        <w:tc>
          <w:tcPr>
            <w:tcW w:w="709" w:type="dxa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№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п/п</w:t>
            </w:r>
          </w:p>
        </w:tc>
        <w:tc>
          <w:tcPr>
            <w:tcW w:w="2979" w:type="dxa"/>
          </w:tcPr>
          <w:p w:rsidR="00C57BCF" w:rsidRPr="0002182D" w:rsidRDefault="00C57BCF" w:rsidP="00B8596D">
            <w:pPr>
              <w:ind w:right="175"/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2722" w:type="dxa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Основание реализации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(результат независимой оценки качества)</w:t>
            </w:r>
          </w:p>
        </w:tc>
        <w:tc>
          <w:tcPr>
            <w:tcW w:w="1843" w:type="dxa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Срок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реализации</w:t>
            </w:r>
          </w:p>
        </w:tc>
        <w:tc>
          <w:tcPr>
            <w:tcW w:w="2012" w:type="dxa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Ответственный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Ожидаемый результат реализации мероприятия</w:t>
            </w:r>
          </w:p>
        </w:tc>
        <w:tc>
          <w:tcPr>
            <w:tcW w:w="2726" w:type="dxa"/>
            <w:gridSpan w:val="2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ходе реализации мероприятия</w:t>
            </w:r>
          </w:p>
        </w:tc>
      </w:tr>
      <w:tr w:rsidR="00C57BCF" w:rsidRPr="002C2090" w:rsidTr="00B8596D">
        <w:tc>
          <w:tcPr>
            <w:tcW w:w="15170" w:type="dxa"/>
            <w:gridSpan w:val="8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I. Открытость и доступность информации об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8B111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1.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979" w:type="dxa"/>
          </w:tcPr>
          <w:p w:rsidR="00C57BCF" w:rsidRPr="0002182D" w:rsidRDefault="008764C6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Создание сайта в информационно-коммуникационной сети </w:t>
            </w:r>
            <w:r w:rsidR="00985235">
              <w:rPr>
                <w:rFonts w:ascii="Times New Roman" w:eastAsia="Times New Roman" w:hAnsi="Times New Roman"/>
                <w:sz w:val="24"/>
                <w:szCs w:val="24"/>
              </w:rPr>
              <w:t>«Интернет» для полного информирования населения</w:t>
            </w:r>
          </w:p>
        </w:tc>
        <w:tc>
          <w:tcPr>
            <w:tcW w:w="2722" w:type="dxa"/>
          </w:tcPr>
          <w:p w:rsidR="00C57BCF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Повышение качества содержания информации, полнота и </w:t>
            </w:r>
            <w:r w:rsidRPr="008B1111">
              <w:rPr>
                <w:rFonts w:ascii="Times New Roman" w:hAnsi="Times New Roman" w:cs="Times New Roman"/>
                <w:sz w:val="24"/>
              </w:rPr>
              <w:t xml:space="preserve">актуальность </w:t>
            </w:r>
            <w:r>
              <w:rPr>
                <w:rFonts w:ascii="Times New Roman" w:hAnsi="Times New Roman" w:cs="Times New Roman"/>
                <w:sz w:val="24"/>
              </w:rPr>
              <w:t xml:space="preserve">об Учреждении </w:t>
            </w:r>
            <w:r w:rsidRPr="008B1111">
              <w:rPr>
                <w:rFonts w:ascii="Times New Roman" w:hAnsi="Times New Roman" w:cs="Times New Roman"/>
                <w:sz w:val="24"/>
              </w:rPr>
              <w:t>на официальном сайте</w:t>
            </w:r>
            <w:r>
              <w:rPr>
                <w:rFonts w:ascii="Times New Roman" w:hAnsi="Times New Roman" w:cs="Times New Roman"/>
                <w:sz w:val="24"/>
              </w:rPr>
              <w:t xml:space="preserve">  и</w:t>
            </w:r>
          </w:p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 официальной странице ВКонтакте</w:t>
            </w:r>
          </w:p>
        </w:tc>
        <w:tc>
          <w:tcPr>
            <w:tcW w:w="1843" w:type="dxa"/>
          </w:tcPr>
          <w:p w:rsidR="00C57BCF" w:rsidRPr="006D14AA" w:rsidRDefault="005E6021" w:rsidP="00985235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2</w:t>
            </w:r>
            <w:r w:rsidR="00985235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012" w:type="dxa"/>
          </w:tcPr>
          <w:p w:rsidR="00FC2A9C" w:rsidRDefault="00FC2A9C" w:rsidP="00FE5C2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(Петрова М.М.)</w:t>
            </w:r>
          </w:p>
          <w:p w:rsidR="00C57BCF" w:rsidRPr="0002182D" w:rsidRDefault="00FE5C28" w:rsidP="00FE5C2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МАУ «ЦК и НК» (Смолева О.К.)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7B4C04" w:rsidRDefault="00C57BCF" w:rsidP="00015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>азмещение и регул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>ярное обновление информации об у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>чреждении на официальном сайте</w:t>
            </w:r>
          </w:p>
        </w:tc>
        <w:tc>
          <w:tcPr>
            <w:tcW w:w="2726" w:type="dxa"/>
            <w:gridSpan w:val="2"/>
          </w:tcPr>
          <w:p w:rsidR="00015A69" w:rsidRPr="00EA6727" w:rsidRDefault="00015A69" w:rsidP="00015A69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Официальный сайт учреждения – с 01 июня 2022г. </w:t>
            </w:r>
          </w:p>
          <w:p w:rsidR="00015A69" w:rsidRPr="00EA6727" w:rsidRDefault="00B2599F" w:rsidP="00015A69">
            <w:pPr>
              <w:tabs>
                <w:tab w:val="left" w:pos="3740"/>
              </w:tabs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.коми-</w:t>
              </w:r>
              <w:proofErr w:type="spellStart"/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цк.рф</w:t>
              </w:r>
              <w:proofErr w:type="spellEnd"/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admin</w:t>
              </w:r>
            </w:hyperlink>
          </w:p>
          <w:p w:rsidR="00015A69" w:rsidRPr="00EA6727" w:rsidRDefault="00015A69" w:rsidP="00015A69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>(ведется работа по заполнению актуализированной информации разделов сайта).</w:t>
            </w:r>
          </w:p>
          <w:p w:rsidR="00015A69" w:rsidRPr="00EA6727" w:rsidRDefault="00015A69" w:rsidP="00015A69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5065" w:rsidRPr="00EA6727" w:rsidRDefault="00696DF2" w:rsidP="00885065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о мероприятиях </w:t>
            </w:r>
            <w:r w:rsidR="00015A69" w:rsidRPr="00EA6727">
              <w:rPr>
                <w:rFonts w:ascii="Times New Roman" w:hAnsi="Times New Roman" w:cs="Times New Roman"/>
                <w:sz w:val="24"/>
                <w:szCs w:val="24"/>
              </w:rPr>
              <w:t>на официальной странице</w:t>
            </w:r>
            <w:r w:rsidR="006C1CCB"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="006C1CCB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https://vk.com/public120232088</w:t>
              </w:r>
            </w:hyperlink>
            <w:r w:rsidR="006C1CCB"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C1CCB" w:rsidRPr="00EA6727" w:rsidRDefault="006C1CCB" w:rsidP="00015A69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BCF" w:rsidRPr="002C2090" w:rsidTr="00B8596D">
        <w:tc>
          <w:tcPr>
            <w:tcW w:w="709" w:type="dxa"/>
          </w:tcPr>
          <w:p w:rsidR="00C57BCF" w:rsidRPr="008B111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8B1111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Создание  новых клубных </w:t>
            </w:r>
            <w:r w:rsidRPr="007B4C04">
              <w:rPr>
                <w:rFonts w:ascii="Times New Roman" w:hAnsi="Times New Roman" w:cs="Times New Roman"/>
                <w:sz w:val="24"/>
              </w:rPr>
              <w:t>фор</w:t>
            </w:r>
            <w:r>
              <w:rPr>
                <w:rFonts w:ascii="Times New Roman" w:hAnsi="Times New Roman" w:cs="Times New Roman"/>
                <w:sz w:val="24"/>
              </w:rPr>
              <w:t>мирований и клубов по интересам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Style w:val="10pt0pt"/>
                <w:rFonts w:eastAsiaTheme="minorHAnsi"/>
                <w:sz w:val="24"/>
                <w:szCs w:val="24"/>
              </w:rPr>
              <w:t xml:space="preserve">Возможность для жителей всех возрастных категорий самореализовываться в культурно досуговой </w:t>
            </w:r>
            <w:r>
              <w:rPr>
                <w:rStyle w:val="10pt0pt"/>
                <w:rFonts w:eastAsiaTheme="minorHAnsi"/>
                <w:sz w:val="24"/>
                <w:szCs w:val="24"/>
              </w:rPr>
              <w:lastRenderedPageBreak/>
              <w:t xml:space="preserve">деятельности </w:t>
            </w:r>
          </w:p>
        </w:tc>
        <w:tc>
          <w:tcPr>
            <w:tcW w:w="1843" w:type="dxa"/>
          </w:tcPr>
          <w:p w:rsidR="00C57BCF" w:rsidRPr="006D14AA" w:rsidRDefault="005E6021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D340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012" w:type="dxa"/>
          </w:tcPr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7B4C04" w:rsidRDefault="00C57BCF" w:rsidP="00DC1AC7">
            <w:pPr>
              <w:pStyle w:val="a9"/>
              <w:rPr>
                <w:rFonts w:ascii="Times New Roman" w:hAnsi="Times New Roman" w:cs="Times New Roman"/>
              </w:rPr>
            </w:pPr>
            <w:r w:rsidRPr="00C57BCF">
              <w:rPr>
                <w:rStyle w:val="10pt0pt"/>
                <w:rFonts w:eastAsiaTheme="minorHAnsi"/>
                <w:sz w:val="24"/>
                <w:szCs w:val="24"/>
              </w:rPr>
              <w:t>Максимальное вовлечение жителей района в культурную жизн</w:t>
            </w:r>
            <w:r w:rsidR="00696DF2">
              <w:rPr>
                <w:rStyle w:val="10pt0pt"/>
                <w:rFonts w:eastAsiaTheme="minorHAnsi"/>
                <w:sz w:val="24"/>
                <w:szCs w:val="24"/>
              </w:rPr>
              <w:t xml:space="preserve">ь, </w:t>
            </w:r>
            <w:r w:rsidR="00696DF2">
              <w:rPr>
                <w:rStyle w:val="10pt0pt"/>
                <w:rFonts w:eastAsiaTheme="minorHAnsi"/>
                <w:sz w:val="24"/>
                <w:szCs w:val="24"/>
              </w:rPr>
              <w:lastRenderedPageBreak/>
              <w:t>организация досуга населения,</w:t>
            </w:r>
            <w:r w:rsidRPr="00C57BCF">
              <w:rPr>
                <w:rStyle w:val="10pt0pt"/>
                <w:rFonts w:eastAsiaTheme="minorHAnsi"/>
                <w:sz w:val="24"/>
                <w:szCs w:val="24"/>
              </w:rPr>
              <w:t xml:space="preserve"> профилактика правонарушений</w:t>
            </w:r>
            <w:r w:rsidRPr="007B4C04">
              <w:rPr>
                <w:rStyle w:val="10pt0pt"/>
                <w:rFonts w:eastAsiaTheme="minorHAnsi"/>
              </w:rPr>
              <w:t>.</w:t>
            </w:r>
          </w:p>
        </w:tc>
        <w:tc>
          <w:tcPr>
            <w:tcW w:w="2726" w:type="dxa"/>
            <w:gridSpan w:val="2"/>
          </w:tcPr>
          <w:p w:rsidR="00372743" w:rsidRDefault="00372743" w:rsidP="00015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7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 2-м квартале создано клубное формирование – изостудия «Краски-кисточки» (для взрослых, количество </w:t>
            </w:r>
            <w:r w:rsidRPr="003727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участников 7 чел.)</w:t>
            </w:r>
          </w:p>
          <w:p w:rsidR="00372743" w:rsidRDefault="00372743" w:rsidP="00372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3-м квартале </w:t>
            </w: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 клубное формирование – изостудия «Краски-кисточки» (для взрослых, количество участников 7 чел.)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ликвидировано в связи с увольнением специалиста (руководителя кружка)</w:t>
            </w:r>
          </w:p>
          <w:p w:rsidR="00372743" w:rsidRDefault="00372743" w:rsidP="00372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Сентябрь-создание кружка «Кукла для души» для детей в количестве 5 чел.</w:t>
            </w:r>
          </w:p>
          <w:p w:rsidR="007B660C" w:rsidRPr="00EA6727" w:rsidRDefault="006D2080" w:rsidP="00372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4</w:t>
            </w:r>
            <w:r w:rsidR="007B660C">
              <w:rPr>
                <w:rFonts w:ascii="Times New Roman" w:hAnsi="Times New Roman" w:cs="Times New Roman"/>
                <w:sz w:val="24"/>
                <w:szCs w:val="24"/>
              </w:rPr>
              <w:t>-м квартале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новых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КФ: «Арт-кружок» для взрослых (кол-во участников-5чел)</w:t>
            </w:r>
            <w:r w:rsidR="007B66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волонтерское движение «Юные Тимуровцы» для детей (кол-во участников-6чел). К</w:t>
            </w:r>
            <w:r w:rsidR="00372528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убное формирование «Муза поэзии» </w:t>
            </w:r>
            <w:r w:rsidR="00372528">
              <w:rPr>
                <w:rFonts w:ascii="Times New Roman" w:hAnsi="Times New Roman" w:cs="Times New Roman"/>
                <w:sz w:val="24"/>
                <w:szCs w:val="24"/>
              </w:rPr>
              <w:t>для взрослых (кол-во участников 6 чел)</w:t>
            </w:r>
            <w:r w:rsidR="007B660C">
              <w:rPr>
                <w:rFonts w:ascii="Times New Roman" w:hAnsi="Times New Roman" w:cs="Times New Roman"/>
                <w:sz w:val="24"/>
                <w:szCs w:val="24"/>
              </w:rPr>
              <w:t xml:space="preserve"> ликвидировано в связи с увольнением специалиста (руководителя кружка)</w:t>
            </w:r>
            <w:r w:rsidR="00372528">
              <w:rPr>
                <w:rFonts w:ascii="Times New Roman" w:hAnsi="Times New Roman" w:cs="Times New Roman"/>
                <w:sz w:val="24"/>
                <w:szCs w:val="24"/>
              </w:rPr>
              <w:t>. Планируется возобновить работу в 1 квартале 2023года.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B471D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1.3.</w:t>
            </w:r>
          </w:p>
        </w:tc>
        <w:tc>
          <w:tcPr>
            <w:tcW w:w="2979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 xml:space="preserve">Подготовка информационных материалов, буклетов,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стендов, информационных листовок, афишек, закладок для размещения по каналам внутренней и внешней рекламы</w:t>
            </w:r>
          </w:p>
        </w:tc>
        <w:tc>
          <w:tcPr>
            <w:tcW w:w="2722" w:type="dxa"/>
          </w:tcPr>
          <w:p w:rsidR="00C57BCF" w:rsidRPr="00B471D1" w:rsidRDefault="00C57BCF" w:rsidP="00B8596D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 xml:space="preserve">Наличие возможности получение актуальной,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своевременной и полной информации об услугах и порядке их оказания</w:t>
            </w:r>
          </w:p>
        </w:tc>
        <w:tc>
          <w:tcPr>
            <w:tcW w:w="1843" w:type="dxa"/>
          </w:tcPr>
          <w:p w:rsidR="00C57BCF" w:rsidRPr="00B471D1" w:rsidRDefault="00C57BCF" w:rsidP="00B8596D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Pr="00B471D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Pr="00B471D1" w:rsidRDefault="00C57BCF" w:rsidP="00B8596D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Default="00D10FD2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D10FD2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(Смолева О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.К.) </w:t>
            </w:r>
          </w:p>
          <w:p w:rsidR="00C57BCF" w:rsidRPr="00B471D1" w:rsidRDefault="00C57BCF" w:rsidP="00B8596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B8596D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 xml:space="preserve">Активнее осуществлять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информационную, издательскую деятельность</w:t>
            </w:r>
          </w:p>
        </w:tc>
        <w:tc>
          <w:tcPr>
            <w:tcW w:w="2726" w:type="dxa"/>
            <w:gridSpan w:val="2"/>
          </w:tcPr>
          <w:p w:rsidR="00C57BCF" w:rsidRPr="00B471D1" w:rsidRDefault="00C57BCF" w:rsidP="00B8596D">
            <w:pPr>
              <w:rPr>
                <w:rFonts w:ascii="Times New Roman" w:hAnsi="Times New Roman" w:cs="Times New Roman"/>
                <w:sz w:val="24"/>
              </w:rPr>
            </w:pPr>
          </w:p>
          <w:p w:rsidR="00372743" w:rsidRDefault="0005334C" w:rsidP="0037274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1.Информационные стенды: </w:t>
            </w:r>
          </w:p>
          <w:p w:rsidR="00372743" w:rsidRPr="00372743" w:rsidRDefault="00372743" w:rsidP="00372743">
            <w:pPr>
              <w:rPr>
                <w:rFonts w:ascii="Times New Roman" w:hAnsi="Times New Roman" w:cs="Times New Roman"/>
                <w:sz w:val="24"/>
              </w:rPr>
            </w:pPr>
            <w:r w:rsidRPr="00372743">
              <w:rPr>
                <w:rFonts w:ascii="Times New Roman" w:hAnsi="Times New Roman" w:cs="Times New Roman"/>
                <w:sz w:val="24"/>
              </w:rPr>
              <w:lastRenderedPageBreak/>
              <w:t xml:space="preserve">-90 </w:t>
            </w:r>
            <w:proofErr w:type="spellStart"/>
            <w:r w:rsidRPr="00372743">
              <w:rPr>
                <w:rFonts w:ascii="Times New Roman" w:hAnsi="Times New Roman" w:cs="Times New Roman"/>
                <w:sz w:val="24"/>
              </w:rPr>
              <w:t>летию</w:t>
            </w:r>
            <w:proofErr w:type="spellEnd"/>
            <w:r w:rsidRPr="00372743">
              <w:rPr>
                <w:rFonts w:ascii="Times New Roman" w:hAnsi="Times New Roman" w:cs="Times New Roman"/>
                <w:sz w:val="24"/>
              </w:rPr>
              <w:t xml:space="preserve"> Г.А. Юшкова;</w:t>
            </w:r>
          </w:p>
          <w:p w:rsidR="00372743" w:rsidRPr="00372743" w:rsidRDefault="00372743" w:rsidP="00372743">
            <w:pPr>
              <w:rPr>
                <w:rFonts w:ascii="Times New Roman" w:hAnsi="Times New Roman" w:cs="Times New Roman"/>
                <w:sz w:val="24"/>
              </w:rPr>
            </w:pPr>
            <w:r w:rsidRPr="00372743">
              <w:rPr>
                <w:rFonts w:ascii="Times New Roman" w:hAnsi="Times New Roman" w:cs="Times New Roman"/>
                <w:sz w:val="24"/>
              </w:rPr>
              <w:t>-календарным праздникам;</w:t>
            </w:r>
          </w:p>
          <w:p w:rsidR="00372743" w:rsidRPr="00372743" w:rsidRDefault="00372743" w:rsidP="00372743">
            <w:pPr>
              <w:rPr>
                <w:rFonts w:ascii="Times New Roman" w:hAnsi="Times New Roman" w:cs="Times New Roman"/>
                <w:sz w:val="24"/>
              </w:rPr>
            </w:pPr>
            <w:r w:rsidRPr="00372743">
              <w:rPr>
                <w:rFonts w:ascii="Times New Roman" w:hAnsi="Times New Roman" w:cs="Times New Roman"/>
                <w:sz w:val="24"/>
              </w:rPr>
              <w:t>-«Крым-уголок России»;</w:t>
            </w:r>
          </w:p>
          <w:p w:rsidR="00372743" w:rsidRDefault="00372743" w:rsidP="00372743">
            <w:pPr>
              <w:rPr>
                <w:rFonts w:ascii="Times New Roman" w:hAnsi="Times New Roman" w:cs="Times New Roman"/>
                <w:sz w:val="24"/>
              </w:rPr>
            </w:pPr>
            <w:r w:rsidRPr="00372743">
              <w:rPr>
                <w:rFonts w:ascii="Times New Roman" w:hAnsi="Times New Roman" w:cs="Times New Roman"/>
                <w:sz w:val="24"/>
              </w:rPr>
              <w:t>-«Освобождение Ленинграда»;</w:t>
            </w:r>
          </w:p>
          <w:p w:rsidR="00347C15" w:rsidRDefault="00372743" w:rsidP="0037274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-«День</w:t>
            </w:r>
            <w:r w:rsidR="00347C15">
              <w:rPr>
                <w:rFonts w:ascii="Times New Roman" w:hAnsi="Times New Roman" w:cs="Times New Roman"/>
                <w:sz w:val="24"/>
              </w:rPr>
              <w:t xml:space="preserve"> космонавтики»;</w:t>
            </w:r>
          </w:p>
          <w:p w:rsidR="00347C15" w:rsidRDefault="00372743" w:rsidP="0037274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347C15">
              <w:rPr>
                <w:rFonts w:ascii="Times New Roman" w:hAnsi="Times New Roman" w:cs="Times New Roman"/>
                <w:sz w:val="24"/>
              </w:rPr>
              <w:t>«А</w:t>
            </w:r>
            <w:r>
              <w:rPr>
                <w:rFonts w:ascii="Times New Roman" w:hAnsi="Times New Roman" w:cs="Times New Roman"/>
                <w:sz w:val="24"/>
              </w:rPr>
              <w:t>вария на Чернобыльской АЭС</w:t>
            </w:r>
            <w:r w:rsidR="00347C15">
              <w:rPr>
                <w:rFonts w:ascii="Times New Roman" w:hAnsi="Times New Roman" w:cs="Times New Roman"/>
                <w:sz w:val="24"/>
              </w:rPr>
              <w:t>»;</w:t>
            </w:r>
          </w:p>
          <w:p w:rsidR="00347C15" w:rsidRDefault="00372743" w:rsidP="0037274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11F15">
              <w:rPr>
                <w:rFonts w:ascii="Times New Roman" w:hAnsi="Times New Roman" w:cs="Times New Roman"/>
                <w:sz w:val="24"/>
              </w:rPr>
              <w:t>-«День Победы»;</w:t>
            </w:r>
            <w:r w:rsidR="00411F15">
              <w:rPr>
                <w:rFonts w:ascii="Times New Roman" w:hAnsi="Times New Roman" w:cs="Times New Roman"/>
                <w:sz w:val="24"/>
              </w:rPr>
              <w:br/>
              <w:t>-«</w:t>
            </w:r>
            <w:bookmarkStart w:id="0" w:name="_GoBack"/>
            <w:bookmarkEnd w:id="0"/>
            <w:r w:rsidR="00347C15">
              <w:rPr>
                <w:rFonts w:ascii="Times New Roman" w:hAnsi="Times New Roman" w:cs="Times New Roman"/>
                <w:sz w:val="24"/>
              </w:rPr>
              <w:t>1 Мая»;</w:t>
            </w:r>
          </w:p>
          <w:p w:rsidR="00347C15" w:rsidRDefault="00347C15" w:rsidP="0037274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-«</w:t>
            </w:r>
            <w:r w:rsidR="00372743">
              <w:rPr>
                <w:rFonts w:ascii="Times New Roman" w:hAnsi="Times New Roman" w:cs="Times New Roman"/>
                <w:sz w:val="24"/>
              </w:rPr>
              <w:t>День коми и славянской письменности</w:t>
            </w:r>
            <w:r>
              <w:rPr>
                <w:rFonts w:ascii="Times New Roman" w:hAnsi="Times New Roman" w:cs="Times New Roman"/>
                <w:sz w:val="24"/>
              </w:rPr>
              <w:t>»;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br/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«</w:t>
            </w:r>
            <w:r w:rsidR="00372743">
              <w:rPr>
                <w:rFonts w:ascii="Times New Roman" w:hAnsi="Times New Roman" w:cs="Times New Roman"/>
                <w:sz w:val="24"/>
              </w:rPr>
              <w:t>День защиты детей</w:t>
            </w:r>
            <w:r>
              <w:rPr>
                <w:rFonts w:ascii="Times New Roman" w:hAnsi="Times New Roman" w:cs="Times New Roman"/>
                <w:sz w:val="24"/>
              </w:rPr>
              <w:t>»;</w:t>
            </w:r>
            <w:r w:rsidR="00372743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  <w:r w:rsidR="00411F15">
              <w:rPr>
                <w:rFonts w:ascii="Times New Roman" w:hAnsi="Times New Roman" w:cs="Times New Roman"/>
                <w:sz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</w:rPr>
              <w:t>«</w:t>
            </w:r>
            <w:r w:rsidR="00372743">
              <w:rPr>
                <w:rFonts w:ascii="Times New Roman" w:hAnsi="Times New Roman" w:cs="Times New Roman"/>
                <w:sz w:val="24"/>
              </w:rPr>
              <w:t>День России</w:t>
            </w:r>
            <w:r>
              <w:rPr>
                <w:rFonts w:ascii="Times New Roman" w:hAnsi="Times New Roman" w:cs="Times New Roman"/>
                <w:sz w:val="24"/>
              </w:rPr>
              <w:t>»;</w:t>
            </w:r>
            <w:r w:rsidR="00372743"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411F15">
              <w:rPr>
                <w:rFonts w:ascii="Times New Roman" w:hAnsi="Times New Roman" w:cs="Times New Roman"/>
                <w:sz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</w:rPr>
              <w:t>«</w:t>
            </w:r>
            <w:r w:rsidR="00372743">
              <w:rPr>
                <w:rFonts w:ascii="Times New Roman" w:hAnsi="Times New Roman" w:cs="Times New Roman"/>
                <w:sz w:val="24"/>
              </w:rPr>
              <w:t>Междунаро</w:t>
            </w:r>
            <w:r>
              <w:rPr>
                <w:rFonts w:ascii="Times New Roman" w:hAnsi="Times New Roman" w:cs="Times New Roman"/>
                <w:sz w:val="24"/>
              </w:rPr>
              <w:t>дный день борьбы с наркоманией»;</w:t>
            </w:r>
          </w:p>
          <w:p w:rsidR="00372743" w:rsidRDefault="00347C15" w:rsidP="0037274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закрытие ДОЛ;</w:t>
            </w:r>
          </w:p>
          <w:p w:rsidR="00347C15" w:rsidRDefault="00347C15" w:rsidP="00347C15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347C15">
              <w:rPr>
                <w:rFonts w:ascii="Times New Roman" w:hAnsi="Times New Roman" w:cs="Times New Roman"/>
                <w:sz w:val="24"/>
              </w:rPr>
              <w:t>Дню любви, семьи и верности, Дню Республики, Дню Государственного флага, Дню Знаний, Дню сердца</w:t>
            </w:r>
            <w:r>
              <w:rPr>
                <w:rFonts w:ascii="Times New Roman" w:hAnsi="Times New Roman" w:cs="Times New Roman"/>
                <w:sz w:val="24"/>
              </w:rPr>
              <w:t>, День пожилого человека, День бабушек и дедушек (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нац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), День Народного Единства, День города, Финансовая грамотность, Новый год</w:t>
            </w:r>
            <w:proofErr w:type="gramEnd"/>
          </w:p>
          <w:p w:rsidR="00372743" w:rsidRPr="00372743" w:rsidRDefault="00372743" w:rsidP="00372743">
            <w:pPr>
              <w:rPr>
                <w:rFonts w:ascii="Times New Roman" w:hAnsi="Times New Roman" w:cs="Times New Roman"/>
                <w:sz w:val="24"/>
              </w:rPr>
            </w:pPr>
          </w:p>
          <w:p w:rsidR="00372743" w:rsidRPr="00372743" w:rsidRDefault="00372743" w:rsidP="00372743">
            <w:pPr>
              <w:rPr>
                <w:rFonts w:ascii="Times New Roman" w:hAnsi="Times New Roman" w:cs="Times New Roman"/>
                <w:sz w:val="24"/>
              </w:rPr>
            </w:pPr>
            <w:r w:rsidRPr="00372743">
              <w:rPr>
                <w:rFonts w:ascii="Times New Roman" w:hAnsi="Times New Roman" w:cs="Times New Roman"/>
                <w:sz w:val="24"/>
              </w:rPr>
              <w:t xml:space="preserve">2. Памятки по профилактике и </w:t>
            </w:r>
            <w:r w:rsidRPr="00372743">
              <w:rPr>
                <w:rFonts w:ascii="Times New Roman" w:hAnsi="Times New Roman" w:cs="Times New Roman"/>
                <w:sz w:val="24"/>
              </w:rPr>
              <w:lastRenderedPageBreak/>
              <w:t>предупреждению ПБ, антитеррористических действий, коррупции</w:t>
            </w:r>
            <w:r w:rsidR="00C13973">
              <w:rPr>
                <w:rFonts w:ascii="Times New Roman" w:hAnsi="Times New Roman" w:cs="Times New Roman"/>
                <w:sz w:val="24"/>
              </w:rPr>
              <w:t>, профилактике наркотической зависимости, ЗОЖ</w:t>
            </w:r>
            <w:r w:rsidRPr="00372743">
              <w:rPr>
                <w:rFonts w:ascii="Times New Roman" w:hAnsi="Times New Roman" w:cs="Times New Roman"/>
                <w:sz w:val="24"/>
              </w:rPr>
              <w:t>.</w:t>
            </w:r>
          </w:p>
          <w:p w:rsidR="00372743" w:rsidRPr="00372743" w:rsidRDefault="00372743" w:rsidP="00372743">
            <w:pPr>
              <w:rPr>
                <w:rFonts w:ascii="Times New Roman" w:hAnsi="Times New Roman" w:cs="Times New Roman"/>
                <w:sz w:val="24"/>
              </w:rPr>
            </w:pPr>
          </w:p>
          <w:p w:rsidR="00372743" w:rsidRPr="00372743" w:rsidRDefault="00372743" w:rsidP="00372743">
            <w:pPr>
              <w:rPr>
                <w:rFonts w:ascii="Times New Roman" w:hAnsi="Times New Roman" w:cs="Times New Roman"/>
                <w:sz w:val="24"/>
              </w:rPr>
            </w:pPr>
            <w:r w:rsidRPr="00372743">
              <w:rPr>
                <w:rFonts w:ascii="Times New Roman" w:hAnsi="Times New Roman" w:cs="Times New Roman"/>
                <w:sz w:val="24"/>
              </w:rPr>
              <w:t>3. Поздравления  коллег с днем рождения</w:t>
            </w:r>
          </w:p>
          <w:p w:rsidR="00372743" w:rsidRPr="00372743" w:rsidRDefault="00372743" w:rsidP="00372743">
            <w:pPr>
              <w:rPr>
                <w:rFonts w:ascii="Times New Roman" w:hAnsi="Times New Roman" w:cs="Times New Roman"/>
                <w:sz w:val="24"/>
              </w:rPr>
            </w:pPr>
          </w:p>
          <w:p w:rsidR="00372743" w:rsidRPr="00372743" w:rsidRDefault="00372743" w:rsidP="00372743">
            <w:pPr>
              <w:rPr>
                <w:rFonts w:ascii="Times New Roman" w:hAnsi="Times New Roman" w:cs="Times New Roman"/>
                <w:sz w:val="24"/>
              </w:rPr>
            </w:pPr>
            <w:r w:rsidRPr="00372743">
              <w:rPr>
                <w:rFonts w:ascii="Times New Roman" w:hAnsi="Times New Roman" w:cs="Times New Roman"/>
                <w:sz w:val="24"/>
              </w:rPr>
              <w:t>4. Фоторепортаж с мероприятий;</w:t>
            </w:r>
          </w:p>
          <w:p w:rsidR="00372743" w:rsidRPr="00372743" w:rsidRDefault="00372743" w:rsidP="00372743">
            <w:pPr>
              <w:rPr>
                <w:rFonts w:ascii="Times New Roman" w:hAnsi="Times New Roman" w:cs="Times New Roman"/>
                <w:sz w:val="24"/>
              </w:rPr>
            </w:pPr>
          </w:p>
          <w:p w:rsidR="00372743" w:rsidRPr="00372743" w:rsidRDefault="00372743" w:rsidP="00372743">
            <w:pPr>
              <w:rPr>
                <w:rFonts w:ascii="Times New Roman" w:hAnsi="Times New Roman" w:cs="Times New Roman"/>
                <w:sz w:val="24"/>
              </w:rPr>
            </w:pPr>
            <w:r w:rsidRPr="00372743">
              <w:rPr>
                <w:rFonts w:ascii="Times New Roman" w:hAnsi="Times New Roman" w:cs="Times New Roman"/>
                <w:sz w:val="24"/>
              </w:rPr>
              <w:t>5.«Наши победы в конкурсах»</w:t>
            </w:r>
          </w:p>
          <w:p w:rsidR="00D34093" w:rsidRDefault="00D34093" w:rsidP="00DC1AC7">
            <w:pPr>
              <w:rPr>
                <w:rFonts w:ascii="Times New Roman" w:hAnsi="Times New Roman" w:cs="Times New Roman"/>
                <w:sz w:val="24"/>
              </w:rPr>
            </w:pPr>
          </w:p>
          <w:p w:rsidR="002E23EA" w:rsidRDefault="00C13973" w:rsidP="002609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  <w:r w:rsidR="002E23EA">
              <w:rPr>
                <w:rFonts w:ascii="Times New Roman" w:hAnsi="Times New Roman" w:cs="Times New Roman"/>
                <w:sz w:val="24"/>
              </w:rPr>
              <w:t>. Информирование о деятельности КФ</w:t>
            </w:r>
            <w:r w:rsidR="0005334C">
              <w:rPr>
                <w:rFonts w:ascii="Times New Roman" w:hAnsi="Times New Roman" w:cs="Times New Roman"/>
                <w:sz w:val="24"/>
              </w:rPr>
              <w:t>.</w:t>
            </w:r>
          </w:p>
          <w:p w:rsidR="0005334C" w:rsidRDefault="0005334C" w:rsidP="00260935">
            <w:pPr>
              <w:rPr>
                <w:rFonts w:ascii="Times New Roman" w:hAnsi="Times New Roman" w:cs="Times New Roman"/>
                <w:sz w:val="24"/>
              </w:rPr>
            </w:pPr>
          </w:p>
          <w:p w:rsidR="0005334C" w:rsidRDefault="00C13973" w:rsidP="002609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  <w:r w:rsidR="0005334C">
              <w:rPr>
                <w:rFonts w:ascii="Times New Roman" w:hAnsi="Times New Roman" w:cs="Times New Roman"/>
                <w:sz w:val="24"/>
              </w:rPr>
              <w:t>. Подготовка афиши юбилейной концертной программы хора коми песни «</w:t>
            </w:r>
            <w:proofErr w:type="spellStart"/>
            <w:r w:rsidR="0005334C">
              <w:rPr>
                <w:rFonts w:ascii="Times New Roman" w:hAnsi="Times New Roman" w:cs="Times New Roman"/>
                <w:sz w:val="24"/>
              </w:rPr>
              <w:t>Зиль-зёль</w:t>
            </w:r>
            <w:proofErr w:type="spellEnd"/>
            <w:r w:rsidR="0005334C">
              <w:rPr>
                <w:rFonts w:ascii="Times New Roman" w:hAnsi="Times New Roman" w:cs="Times New Roman"/>
                <w:sz w:val="24"/>
              </w:rPr>
              <w:t>».</w:t>
            </w:r>
          </w:p>
          <w:p w:rsidR="0005334C" w:rsidRDefault="0005334C" w:rsidP="00260935">
            <w:pPr>
              <w:rPr>
                <w:rFonts w:ascii="Times New Roman" w:hAnsi="Times New Roman" w:cs="Times New Roman"/>
                <w:sz w:val="24"/>
              </w:rPr>
            </w:pPr>
          </w:p>
          <w:p w:rsidR="0005334C" w:rsidRDefault="00C13973" w:rsidP="002609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  <w:r w:rsidR="0005334C">
              <w:rPr>
                <w:rFonts w:ascii="Times New Roman" w:hAnsi="Times New Roman" w:cs="Times New Roman"/>
                <w:sz w:val="24"/>
              </w:rPr>
              <w:t xml:space="preserve">. Информирование о мероприятиях, проведенных в </w:t>
            </w:r>
            <w:proofErr w:type="spellStart"/>
            <w:r w:rsidR="0005334C">
              <w:rPr>
                <w:rFonts w:ascii="Times New Roman" w:hAnsi="Times New Roman" w:cs="Times New Roman"/>
                <w:sz w:val="24"/>
              </w:rPr>
              <w:t>ЦКиНК</w:t>
            </w:r>
            <w:proofErr w:type="spellEnd"/>
            <w:r w:rsidR="0005334C">
              <w:rPr>
                <w:rFonts w:ascii="Times New Roman" w:hAnsi="Times New Roman" w:cs="Times New Roman"/>
                <w:sz w:val="24"/>
              </w:rPr>
              <w:t>.</w:t>
            </w:r>
          </w:p>
          <w:p w:rsidR="00B758C2" w:rsidRDefault="00B758C2" w:rsidP="00260935">
            <w:pPr>
              <w:rPr>
                <w:rFonts w:ascii="Times New Roman" w:hAnsi="Times New Roman" w:cs="Times New Roman"/>
                <w:sz w:val="24"/>
              </w:rPr>
            </w:pPr>
          </w:p>
          <w:p w:rsidR="00B758C2" w:rsidRPr="00B471D1" w:rsidRDefault="00C13973" w:rsidP="002609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  <w:r w:rsidR="00B758C2">
              <w:rPr>
                <w:rFonts w:ascii="Times New Roman" w:hAnsi="Times New Roman" w:cs="Times New Roman"/>
                <w:sz w:val="24"/>
              </w:rPr>
              <w:t xml:space="preserve">. Выпуск буклета «Живая нить </w:t>
            </w:r>
            <w:proofErr w:type="gramStart"/>
            <w:r w:rsidR="00B758C2">
              <w:rPr>
                <w:rFonts w:ascii="Times New Roman" w:hAnsi="Times New Roman" w:cs="Times New Roman"/>
                <w:sz w:val="24"/>
              </w:rPr>
              <w:t>истории-ткачество</w:t>
            </w:r>
            <w:proofErr w:type="gramEnd"/>
            <w:r w:rsidR="00B758C2">
              <w:rPr>
                <w:rFonts w:ascii="Times New Roman" w:hAnsi="Times New Roman" w:cs="Times New Roman"/>
                <w:sz w:val="24"/>
              </w:rPr>
              <w:t>»</w:t>
            </w:r>
          </w:p>
        </w:tc>
      </w:tr>
      <w:tr w:rsidR="00C57BCF" w:rsidRPr="002C2090" w:rsidTr="00B8596D">
        <w:tc>
          <w:tcPr>
            <w:tcW w:w="15170" w:type="dxa"/>
            <w:gridSpan w:val="8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II. Комфортность условий предоставления услуг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7B4C04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B4C04">
              <w:rPr>
                <w:rFonts w:ascii="Times New Roman" w:hAnsi="Times New Roman" w:cs="Times New Roman"/>
                <w:sz w:val="24"/>
              </w:rPr>
              <w:t>2.1.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 анкетирования посетителей ЦКК по улучшению комфортности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предоставления услуг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М</w:t>
            </w:r>
            <w:r w:rsidRPr="002D177F">
              <w:rPr>
                <w:rFonts w:ascii="Times New Roman" w:hAnsi="Times New Roman" w:cs="Times New Roman"/>
                <w:sz w:val="24"/>
              </w:rPr>
              <w:t>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</w:t>
            </w:r>
          </w:p>
        </w:tc>
        <w:tc>
          <w:tcPr>
            <w:tcW w:w="1843" w:type="dxa"/>
          </w:tcPr>
          <w:p w:rsidR="00C57BCF" w:rsidRDefault="00D23E8E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</w:t>
            </w:r>
            <w:r w:rsidR="00260935">
              <w:rPr>
                <w:rFonts w:ascii="Times New Roman" w:hAnsi="Times New Roman" w:cs="Times New Roman"/>
                <w:sz w:val="24"/>
              </w:rPr>
              <w:t>4</w:t>
            </w:r>
            <w:r w:rsidR="00C57BCF" w:rsidRPr="008B1111">
              <w:rPr>
                <w:rFonts w:ascii="Times New Roman" w:hAnsi="Times New Roman" w:cs="Times New Roman"/>
                <w:sz w:val="24"/>
              </w:rPr>
              <w:t xml:space="preserve"> квартал</w:t>
            </w:r>
          </w:p>
          <w:p w:rsidR="00C57BCF" w:rsidRPr="008B1111" w:rsidRDefault="00D23E8E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2022</w:t>
            </w:r>
            <w:r w:rsidR="00C57BCF" w:rsidRPr="008B111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Pr="0002182D" w:rsidRDefault="00FC2A9C" w:rsidP="00FC2A9C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МАУ «ЦКиНК» (Петрова М.М.)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5C07A0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726" w:type="dxa"/>
            <w:gridSpan w:val="2"/>
          </w:tcPr>
          <w:p w:rsidR="0005334C" w:rsidRDefault="00C13973" w:rsidP="0005334C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2022 год</w:t>
            </w:r>
            <w:r w:rsidR="0005334C"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письменные опросы. Всего 80чел.</w:t>
            </w:r>
          </w:p>
          <w:p w:rsidR="00C57BCF" w:rsidRPr="00B8596D" w:rsidRDefault="0005334C" w:rsidP="0005334C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Посетители 100% удовлетворены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комфортностью условий предоставления</w:t>
            </w:r>
            <w:r w:rsidR="00411F15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</w:tr>
      <w:tr w:rsidR="00C57BCF" w:rsidRPr="002C2090" w:rsidTr="00B8596D">
        <w:tc>
          <w:tcPr>
            <w:tcW w:w="15170" w:type="dxa"/>
            <w:gridSpan w:val="8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III. Доступность услуг для инвалидов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1070BA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3.1.</w:t>
            </w:r>
          </w:p>
        </w:tc>
        <w:tc>
          <w:tcPr>
            <w:tcW w:w="2979" w:type="dxa"/>
          </w:tcPr>
          <w:p w:rsidR="00EE31C7" w:rsidRPr="00EE31C7" w:rsidRDefault="00C57BCF" w:rsidP="00EE31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культурно-досуговых услуг для людей с ограниченными возможностями и привлечение данной категории на мероприяти</w:t>
            </w:r>
            <w:r w:rsidR="00DC2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  <w:tbl>
            <w:tblPr>
              <w:tblW w:w="0" w:type="auto"/>
              <w:tblCellSpacing w:w="15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59"/>
              <w:gridCol w:w="2696"/>
            </w:tblGrid>
            <w:tr w:rsidR="00EE31C7" w:rsidRPr="00EE31C7" w:rsidTr="00EE31C7">
              <w:trPr>
                <w:tblCellSpacing w:w="15" w:type="dxa"/>
              </w:trPr>
              <w:tc>
                <w:tcPr>
                  <w:tcW w:w="3514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225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51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E31C7" w:rsidRPr="00EE31C7" w:rsidRDefault="00B2599F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8" w:tgtFrame="_blank" w:history="1">
                    <w:r w:rsidR="00EE31C7" w:rsidRPr="00EE31C7">
                      <w:rPr>
                        <w:rStyle w:val="a5"/>
                        <w:rFonts w:ascii="Times New Roman" w:hAnsi="Times New Roman" w:cs="Times New Roman"/>
                        <w:sz w:val="24"/>
                        <w:szCs w:val="24"/>
                      </w:rPr>
                      <w:t>http://коми-цк.рф/admin</w:t>
                    </w:r>
                  </w:hyperlink>
                </w:p>
              </w:tc>
            </w:tr>
            <w:tr w:rsidR="00EE31C7" w:rsidRPr="00EE31C7" w:rsidTr="00EE31C7">
              <w:trPr>
                <w:tblCellSpacing w:w="15" w:type="dxa"/>
              </w:trPr>
              <w:tc>
                <w:tcPr>
                  <w:tcW w:w="3514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225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51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31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semv7zEgh4</w:t>
                  </w:r>
                </w:p>
              </w:tc>
            </w:tr>
            <w:tr w:rsidR="00EE31C7" w:rsidRPr="00EE31C7" w:rsidTr="00EE31C7">
              <w:trPr>
                <w:tblCellSpacing w:w="15" w:type="dxa"/>
              </w:trPr>
              <w:tc>
                <w:tcPr>
                  <w:tcW w:w="3514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225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51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31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VfFujC9nZk</w:t>
                  </w:r>
                </w:p>
              </w:tc>
            </w:tr>
          </w:tbl>
          <w:p w:rsidR="00C57BCF" w:rsidRPr="002D177F" w:rsidRDefault="00C57BCF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</w:tcPr>
          <w:p w:rsidR="00C57BCF" w:rsidRPr="002D177F" w:rsidRDefault="00C57BCF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Создание равных ус</w:t>
            </w:r>
            <w:r w:rsidR="00EE31C7">
              <w:rPr>
                <w:rFonts w:ascii="Times New Roman" w:hAnsi="Times New Roman" w:cs="Times New Roman"/>
                <w:sz w:val="24"/>
                <w:szCs w:val="24"/>
              </w:rPr>
              <w:t>ловий для получения культур</w:t>
            </w:r>
            <w:r w:rsidR="00DC2686">
              <w:rPr>
                <w:rFonts w:ascii="Times New Roman" w:hAnsi="Times New Roman" w:cs="Times New Roman"/>
                <w:sz w:val="24"/>
                <w:szCs w:val="24"/>
              </w:rPr>
              <w:t>но-досуговых</w:t>
            </w: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 xml:space="preserve"> услуг инвалидами</w:t>
            </w:r>
          </w:p>
        </w:tc>
        <w:tc>
          <w:tcPr>
            <w:tcW w:w="1843" w:type="dxa"/>
          </w:tcPr>
          <w:p w:rsidR="00C57BCF" w:rsidRPr="002D177F" w:rsidRDefault="00C57BCF" w:rsidP="00B85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C57BCF" w:rsidRPr="002D177F" w:rsidRDefault="00DC2686" w:rsidP="00DC2686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Менеджер по культурно-массовому досугу МАУ «ЦК и НК» (Кокшарова А.В.)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F2419D" w:rsidRPr="00F2419D" w:rsidRDefault="00F2419D" w:rsidP="00F24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19D">
              <w:rPr>
                <w:rFonts w:ascii="Times New Roman" w:hAnsi="Times New Roman" w:cs="Times New Roman"/>
                <w:sz w:val="24"/>
                <w:szCs w:val="24"/>
              </w:rPr>
              <w:t>14.03 Обзорная экскурсия по Центру</w:t>
            </w:r>
          </w:p>
          <w:p w:rsidR="00F2419D" w:rsidRPr="00F2419D" w:rsidRDefault="00F2419D" w:rsidP="00F24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19D">
              <w:rPr>
                <w:rFonts w:ascii="Times New Roman" w:hAnsi="Times New Roman" w:cs="Times New Roman"/>
                <w:sz w:val="24"/>
                <w:szCs w:val="24"/>
              </w:rPr>
              <w:t>23.03 Экскурсия в музейный уголок Казачества</w:t>
            </w:r>
          </w:p>
          <w:p w:rsidR="00F2419D" w:rsidRPr="00F2419D" w:rsidRDefault="00F2419D" w:rsidP="00F24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19D">
              <w:rPr>
                <w:rFonts w:ascii="Times New Roman" w:hAnsi="Times New Roman" w:cs="Times New Roman"/>
                <w:sz w:val="24"/>
                <w:szCs w:val="24"/>
              </w:rPr>
              <w:t>31.03 Экскурсия в коми избу.</w:t>
            </w:r>
          </w:p>
          <w:p w:rsidR="00F2419D" w:rsidRPr="00941787" w:rsidRDefault="00F2419D" w:rsidP="00F24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787">
              <w:rPr>
                <w:rFonts w:ascii="Times New Roman" w:hAnsi="Times New Roman" w:cs="Times New Roman"/>
                <w:sz w:val="24"/>
                <w:szCs w:val="24"/>
              </w:rPr>
              <w:t>15.04 урок коми языка;</w:t>
            </w:r>
          </w:p>
          <w:p w:rsidR="00F2419D" w:rsidRPr="00941787" w:rsidRDefault="00F2419D" w:rsidP="00F24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787">
              <w:rPr>
                <w:rFonts w:ascii="Times New Roman" w:hAnsi="Times New Roman" w:cs="Times New Roman"/>
                <w:sz w:val="24"/>
                <w:szCs w:val="24"/>
              </w:rPr>
              <w:t>28.04 экскурсия в коми избу;</w:t>
            </w:r>
          </w:p>
          <w:p w:rsidR="00F2419D" w:rsidRPr="00941787" w:rsidRDefault="00F2419D" w:rsidP="00F24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787">
              <w:rPr>
                <w:rFonts w:ascii="Times New Roman" w:hAnsi="Times New Roman" w:cs="Times New Roman"/>
                <w:sz w:val="24"/>
                <w:szCs w:val="24"/>
              </w:rPr>
              <w:t>22.04 экскурсия в музейный уголок Казачества;</w:t>
            </w:r>
          </w:p>
          <w:p w:rsidR="00F2419D" w:rsidRPr="00941787" w:rsidRDefault="00F2419D" w:rsidP="00F24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787">
              <w:rPr>
                <w:rFonts w:ascii="Times New Roman" w:hAnsi="Times New Roman" w:cs="Times New Roman"/>
                <w:sz w:val="24"/>
                <w:szCs w:val="24"/>
              </w:rPr>
              <w:t>05.05 поздравление УТФ на дому;</w:t>
            </w:r>
          </w:p>
          <w:p w:rsidR="00F2419D" w:rsidRDefault="00F2419D" w:rsidP="00F24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787">
              <w:rPr>
                <w:rFonts w:ascii="Times New Roman" w:hAnsi="Times New Roman" w:cs="Times New Roman"/>
                <w:sz w:val="24"/>
                <w:szCs w:val="24"/>
              </w:rPr>
              <w:t>27.05 экскурсия в музейный уголок немецкой диаспоры;</w:t>
            </w:r>
          </w:p>
          <w:p w:rsidR="00F2419D" w:rsidRDefault="00F2419D" w:rsidP="00F24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17.06 мастер-класс «Кукла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Берегиня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E06610" w:rsidRPr="00941787" w:rsidRDefault="00E06610" w:rsidP="00F24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610">
              <w:rPr>
                <w:rFonts w:ascii="Times New Roman" w:hAnsi="Times New Roman" w:cs="Times New Roman"/>
                <w:sz w:val="24"/>
                <w:szCs w:val="24"/>
              </w:rPr>
              <w:t>30.09. концертная программа, посвященная Дню пожилых людей. Присутствовало 2 чел. с ОВЗ среди зрителей</w:t>
            </w:r>
          </w:p>
          <w:p w:rsidR="000E4CFC" w:rsidRDefault="00F2419D" w:rsidP="002609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B6487">
              <w:rPr>
                <w:rFonts w:ascii="Times New Roman" w:hAnsi="Times New Roman" w:cs="Times New Roman"/>
                <w:sz w:val="24"/>
                <w:szCs w:val="24"/>
              </w:rPr>
              <w:t xml:space="preserve">0.11 проведение экскурсии в коми избе для учащихся коррекционной школы(2 </w:t>
            </w:r>
            <w:proofErr w:type="spellStart"/>
            <w:r w:rsidR="000B6487"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 w:rsidR="000B6487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0818E0" w:rsidRDefault="000B6487" w:rsidP="002609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14.12 проведение программы «Раскрасим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мир наш яркими красками» для детей с ОВЗ</w:t>
            </w:r>
            <w:r w:rsidR="000818E0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реализации программы «Доступная среда»</w:t>
            </w:r>
          </w:p>
          <w:p w:rsidR="000B6487" w:rsidRDefault="000818E0" w:rsidP="002609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(10 чел);</w:t>
            </w:r>
          </w:p>
          <w:p w:rsidR="000818E0" w:rsidRPr="002D177F" w:rsidRDefault="000818E0" w:rsidP="002609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 организация аренды</w:t>
            </w:r>
            <w:r w:rsidR="00B758C2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проведения собрания общества ВОИ (10 чел)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1070BA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lastRenderedPageBreak/>
              <w:t>3.2.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обучение работников организации специализированным формам работы с лицами, имеющими инвалидность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05B8B">
              <w:rPr>
                <w:rFonts w:ascii="Times New Roman" w:hAnsi="Times New Roman"/>
                <w:sz w:val="24"/>
                <w:szCs w:val="24"/>
              </w:rPr>
              <w:t>Необходимость обновления профессиональных компете</w:t>
            </w:r>
            <w:r w:rsidR="00DC1AC7">
              <w:rPr>
                <w:rFonts w:ascii="Times New Roman" w:hAnsi="Times New Roman"/>
                <w:sz w:val="24"/>
                <w:szCs w:val="24"/>
              </w:rPr>
              <w:t>нций работников у</w:t>
            </w:r>
            <w:r w:rsidRPr="00905B8B">
              <w:rPr>
                <w:rFonts w:ascii="Times New Roman" w:hAnsi="Times New Roman"/>
                <w:sz w:val="24"/>
                <w:szCs w:val="24"/>
              </w:rPr>
              <w:t>чреждения с целью повышения качества оказываемых услуг</w:t>
            </w:r>
          </w:p>
        </w:tc>
        <w:tc>
          <w:tcPr>
            <w:tcW w:w="1843" w:type="dxa"/>
          </w:tcPr>
          <w:p w:rsidR="00C57BCF" w:rsidRPr="008B111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F3413" w:rsidRDefault="000F3413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 квартал </w:t>
            </w:r>
          </w:p>
          <w:p w:rsidR="00C57BCF" w:rsidRPr="008B1111" w:rsidRDefault="00DC2686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2022 год</w:t>
            </w:r>
            <w:r w:rsidR="000F3413">
              <w:rPr>
                <w:rFonts w:ascii="Times New Roman" w:hAnsi="Times New Roman" w:cs="Times New Roman"/>
                <w:sz w:val="24"/>
              </w:rPr>
              <w:t>а</w:t>
            </w:r>
          </w:p>
        </w:tc>
        <w:tc>
          <w:tcPr>
            <w:tcW w:w="2012" w:type="dxa"/>
          </w:tcPr>
          <w:p w:rsidR="00C57BCF" w:rsidRDefault="00C57BCF" w:rsidP="000F341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413" w:rsidRDefault="000F3413" w:rsidP="000F341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МАУ «ЦК и НК»</w:t>
            </w:r>
          </w:p>
          <w:p w:rsidR="000F3413" w:rsidRPr="0002182D" w:rsidRDefault="000F3413" w:rsidP="000F341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(Смолева О.К.)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C57BCF" w:rsidRPr="002D177F" w:rsidRDefault="000818E0" w:rsidP="00217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в онлайн-режиме</w:t>
            </w:r>
            <w:r w:rsidR="00AF2D52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тотального теста по программе «Доступная среда» (1чел)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1070BA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 xml:space="preserve">3.3. </w:t>
            </w:r>
          </w:p>
        </w:tc>
        <w:tc>
          <w:tcPr>
            <w:tcW w:w="2979" w:type="dxa"/>
          </w:tcPr>
          <w:p w:rsidR="00C57BCF" w:rsidRPr="008B1111" w:rsidRDefault="00C57BCF" w:rsidP="00DC1AC7">
            <w:pPr>
              <w:ind w:right="175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Размещение и обновление информации для инвалидов на сайте учреждения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Заполнение на портале «Жить вместе» раздела «Карта доступности»</w:t>
            </w:r>
          </w:p>
        </w:tc>
        <w:tc>
          <w:tcPr>
            <w:tcW w:w="1843" w:type="dxa"/>
          </w:tcPr>
          <w:p w:rsidR="00C57BCF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F3413" w:rsidRPr="008B1111" w:rsidRDefault="00941787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 </w:t>
            </w:r>
            <w:r w:rsidR="000F3413">
              <w:rPr>
                <w:rFonts w:ascii="Times New Roman" w:hAnsi="Times New Roman" w:cs="Times New Roman"/>
                <w:sz w:val="24"/>
              </w:rPr>
              <w:t>квартал 2022г</w:t>
            </w:r>
          </w:p>
        </w:tc>
        <w:tc>
          <w:tcPr>
            <w:tcW w:w="2012" w:type="dxa"/>
          </w:tcPr>
          <w:p w:rsidR="00C57BCF" w:rsidRDefault="00D10FD2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D10FD2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(Петрова М.М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.) 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941787" w:rsidRPr="00B83667" w:rsidRDefault="00F70C79" w:rsidP="00941787">
            <w:pPr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на сайте Паспорта доступности</w:t>
            </w:r>
            <w:r w:rsidR="009417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9" w:history="1">
              <w:r w:rsidR="00941787" w:rsidRPr="0094178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="00941787" w:rsidRPr="0094178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941787" w:rsidRPr="0094178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941787" w:rsidRPr="0094178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.коми-цк.рф/</w:t>
              </w:r>
              <w:r w:rsidR="00941787" w:rsidRPr="0094178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admin</w:t>
              </w:r>
            </w:hyperlink>
          </w:p>
          <w:p w:rsidR="00217603" w:rsidRPr="00B83667" w:rsidRDefault="00217603" w:rsidP="00941787">
            <w:pPr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:rsidR="00C57BC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CCB" w:rsidRPr="002D177F" w:rsidRDefault="006C1CCB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BCF" w:rsidRPr="002C2090" w:rsidTr="00B8596D">
        <w:tc>
          <w:tcPr>
            <w:tcW w:w="709" w:type="dxa"/>
          </w:tcPr>
          <w:p w:rsidR="00C57BCF" w:rsidRPr="002D177F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3.4.</w:t>
            </w:r>
          </w:p>
        </w:tc>
        <w:tc>
          <w:tcPr>
            <w:tcW w:w="2979" w:type="dxa"/>
          </w:tcPr>
          <w:p w:rsidR="00C57BCF" w:rsidRPr="004B0BBC" w:rsidRDefault="00C57BCF" w:rsidP="00DC1AC7">
            <w:pPr>
              <w:ind w:right="175"/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 xml:space="preserve">Мероприятия, направленные на повышение уровня бытовой комфортности </w:t>
            </w:r>
          </w:p>
        </w:tc>
        <w:tc>
          <w:tcPr>
            <w:tcW w:w="2722" w:type="dxa"/>
          </w:tcPr>
          <w:p w:rsidR="00C57BCF" w:rsidRPr="004B0BBC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>Наличие комфортных условий получения услуг</w:t>
            </w:r>
          </w:p>
        </w:tc>
        <w:tc>
          <w:tcPr>
            <w:tcW w:w="1843" w:type="dxa"/>
          </w:tcPr>
          <w:p w:rsidR="00C57BCF" w:rsidRPr="00702B1A" w:rsidRDefault="008B19BC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="00C57BCF" w:rsidRPr="00702B1A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02182D" w:rsidRDefault="00C57BCF" w:rsidP="00994872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02B1A">
              <w:rPr>
                <w:rFonts w:ascii="Times New Roman" w:hAnsi="Times New Roman" w:cs="Times New Roman"/>
                <w:sz w:val="24"/>
              </w:rPr>
              <w:t>Создание комфортных условий в учреждении для инвалидов различных категорий</w:t>
            </w:r>
          </w:p>
        </w:tc>
        <w:tc>
          <w:tcPr>
            <w:tcW w:w="2726" w:type="dxa"/>
            <w:gridSpan w:val="2"/>
          </w:tcPr>
          <w:p w:rsidR="00C57BCF" w:rsidRPr="0002182D" w:rsidRDefault="00263C66" w:rsidP="00121FCD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распашных дверей, учреждение </w:t>
            </w:r>
            <w:r w:rsidR="009F7C1D">
              <w:rPr>
                <w:rFonts w:ascii="Times New Roman" w:hAnsi="Times New Roman" w:cs="Times New Roman"/>
                <w:sz w:val="24"/>
                <w:szCs w:val="24"/>
              </w:rPr>
              <w:t xml:space="preserve"> 1 -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одноэтажное, </w:t>
            </w:r>
            <w:r w:rsidR="009F7C1D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учреждение 2-двухэтажное (наличие лестницы, крыльца),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входная группа для маломобильных обеспечена</w:t>
            </w:r>
            <w:r w:rsidR="009F7C1D">
              <w:rPr>
                <w:rFonts w:ascii="Times New Roman" w:hAnsi="Times New Roman" w:cs="Times New Roman"/>
                <w:sz w:val="24"/>
                <w:szCs w:val="24"/>
              </w:rPr>
              <w:t xml:space="preserve"> только в здании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перемещение по учреждению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обеспечено (порогов нет, достаточная ширина проемов и коридора)</w:t>
            </w:r>
            <w:r w:rsidR="00121FC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21FCD">
              <w:rPr>
                <w:rFonts w:ascii="Times New Roman" w:hAnsi="Times New Roman" w:cs="Times New Roman"/>
                <w:sz w:val="24"/>
                <w:szCs w:val="24"/>
              </w:rPr>
              <w:t>аличие ремон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>та (здание №2),  отдельных кабинетов</w:t>
            </w:r>
            <w:r w:rsidR="000F3413">
              <w:rPr>
                <w:rFonts w:ascii="Times New Roman" w:hAnsi="Times New Roman" w:cs="Times New Roman"/>
                <w:sz w:val="24"/>
                <w:szCs w:val="24"/>
              </w:rPr>
              <w:t xml:space="preserve"> (здание №1), 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 xml:space="preserve">музейных уголков </w:t>
            </w:r>
            <w:r w:rsidR="000F3413">
              <w:rPr>
                <w:rFonts w:ascii="Times New Roman" w:hAnsi="Times New Roman" w:cs="Times New Roman"/>
                <w:sz w:val="24"/>
                <w:szCs w:val="24"/>
              </w:rPr>
              <w:t>НКА (здание №2)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F3413">
              <w:rPr>
                <w:rFonts w:ascii="Times New Roman" w:hAnsi="Times New Roman" w:cs="Times New Roman"/>
                <w:sz w:val="24"/>
                <w:szCs w:val="24"/>
              </w:rPr>
              <w:t xml:space="preserve"> концертного зала на 20мест (здание №1), 35 мест (здание №2)</w:t>
            </w:r>
          </w:p>
        </w:tc>
      </w:tr>
      <w:tr w:rsidR="00C57BCF" w:rsidRPr="002C2090" w:rsidTr="00B8596D">
        <w:tc>
          <w:tcPr>
            <w:tcW w:w="15170" w:type="dxa"/>
            <w:gridSpan w:val="8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IV. Доброжелательность, вежливость работников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1070BA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4.1.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 сотрудниками Центра  Кодекса этики и служебного поведения работников</w:t>
            </w:r>
          </w:p>
        </w:tc>
        <w:tc>
          <w:tcPr>
            <w:tcW w:w="2722" w:type="dxa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43" w:type="dxa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1D1">
              <w:rPr>
                <w:rFonts w:ascii="Times New Roman" w:hAnsi="Times New Roman" w:cs="Times New Roman"/>
                <w:sz w:val="24"/>
                <w:szCs w:val="24"/>
              </w:rPr>
              <w:t>Наличие доброжелательного, вежливого и ком</w:t>
            </w:r>
            <w:r w:rsidR="00994872">
              <w:rPr>
                <w:rFonts w:ascii="Times New Roman" w:hAnsi="Times New Roman" w:cs="Times New Roman"/>
                <w:sz w:val="24"/>
                <w:szCs w:val="24"/>
              </w:rPr>
              <w:t>петентного отношения персонала у</w:t>
            </w:r>
            <w:r w:rsidRPr="00B471D1">
              <w:rPr>
                <w:rFonts w:ascii="Times New Roman" w:hAnsi="Times New Roman" w:cs="Times New Roman"/>
                <w:sz w:val="24"/>
                <w:szCs w:val="24"/>
              </w:rPr>
              <w:t>чреждения к посетителю</w:t>
            </w:r>
          </w:p>
        </w:tc>
        <w:tc>
          <w:tcPr>
            <w:tcW w:w="2726" w:type="dxa"/>
            <w:gridSpan w:val="2"/>
          </w:tcPr>
          <w:p w:rsidR="00C57BCF" w:rsidRPr="00B471D1" w:rsidRDefault="0018155E" w:rsidP="001815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>Жалоб со стороны посетителей</w:t>
            </w:r>
            <w:r w:rsidR="00263C66"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F2D52">
              <w:rPr>
                <w:rFonts w:ascii="Times New Roman" w:hAnsi="Times New Roman" w:cs="Times New Roman"/>
                <w:sz w:val="24"/>
                <w:szCs w:val="24"/>
              </w:rPr>
              <w:t>ЦКиНК</w:t>
            </w:r>
            <w:proofErr w:type="spellEnd"/>
            <w:r w:rsidR="005F1B0D">
              <w:rPr>
                <w:rFonts w:ascii="Times New Roman" w:hAnsi="Times New Roman" w:cs="Times New Roman"/>
                <w:sz w:val="24"/>
                <w:szCs w:val="24"/>
              </w:rPr>
              <w:t xml:space="preserve"> за 2022 год </w:t>
            </w:r>
            <w:r w:rsidR="00AF2D52">
              <w:rPr>
                <w:rFonts w:ascii="Times New Roman" w:hAnsi="Times New Roman" w:cs="Times New Roman"/>
                <w:sz w:val="24"/>
                <w:szCs w:val="24"/>
              </w:rPr>
              <w:t xml:space="preserve"> не</w:t>
            </w:r>
            <w:r w:rsidR="005F1B0D">
              <w:rPr>
                <w:rFonts w:ascii="Times New Roman" w:hAnsi="Times New Roman" w:cs="Times New Roman"/>
                <w:sz w:val="24"/>
                <w:szCs w:val="24"/>
              </w:rPr>
              <w:t xml:space="preserve"> поступало</w:t>
            </w:r>
          </w:p>
        </w:tc>
      </w:tr>
      <w:tr w:rsidR="00C57BCF" w:rsidRPr="002C2090" w:rsidTr="00B8596D">
        <w:tc>
          <w:tcPr>
            <w:tcW w:w="709" w:type="dxa"/>
          </w:tcPr>
          <w:p w:rsidR="00C57BCF" w:rsidRPr="001070BA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4.2.</w:t>
            </w:r>
          </w:p>
        </w:tc>
        <w:tc>
          <w:tcPr>
            <w:tcW w:w="2979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Организация повышения квалификации работников учреждения</w:t>
            </w:r>
          </w:p>
        </w:tc>
        <w:tc>
          <w:tcPr>
            <w:tcW w:w="2722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Необходимость обновления профессиональных компетенций работников учреждения с целью повышения качества оказываемых услуг</w:t>
            </w:r>
          </w:p>
        </w:tc>
        <w:tc>
          <w:tcPr>
            <w:tcW w:w="1843" w:type="dxa"/>
          </w:tcPr>
          <w:p w:rsidR="00C57BCF" w:rsidRPr="00B471D1" w:rsidRDefault="00994872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="00C57BCF" w:rsidRPr="00B471D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Pr="00B471D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Углубление теоретических знаний и совершенствование практических навыков работников учреждения</w:t>
            </w:r>
          </w:p>
        </w:tc>
        <w:tc>
          <w:tcPr>
            <w:tcW w:w="2726" w:type="dxa"/>
            <w:gridSpan w:val="2"/>
          </w:tcPr>
          <w:p w:rsidR="00FA7D60" w:rsidRDefault="004A2130" w:rsidP="004A2130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</w:pPr>
            <w:proofErr w:type="gramStart"/>
            <w:r w:rsidRPr="004A2130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25.01 участие в онлайн-</w:t>
            </w:r>
            <w:proofErr w:type="spellStart"/>
            <w:r w:rsidRPr="004A2130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вебинаре</w:t>
            </w:r>
            <w:proofErr w:type="spellEnd"/>
            <w:r w:rsidRPr="004A2130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 xml:space="preserve"> «Национально-культурное наследие» (ЦНТ и ПК</w:t>
            </w:r>
            <w:r w:rsidR="00FA7D60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 xml:space="preserve"> </w:t>
            </w:r>
            <w:proofErr w:type="gramEnd"/>
          </w:p>
          <w:p w:rsidR="004A2130" w:rsidRPr="004A2130" w:rsidRDefault="004A2130" w:rsidP="004A2130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</w:pPr>
            <w:r w:rsidRPr="004A2130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г. Сыктывкар)</w:t>
            </w:r>
          </w:p>
          <w:p w:rsidR="004A2130" w:rsidRPr="004A2130" w:rsidRDefault="004A2130" w:rsidP="004A2130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</w:pPr>
            <w:r w:rsidRPr="004A2130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30.03-31.03 участие в Республиканском конкурсе профессионального мастерства директоров КДУ «Формула успеха» (Диплом в номинации «Сохранение и развитие культурных ценностей»).</w:t>
            </w:r>
          </w:p>
          <w:p w:rsidR="004A2130" w:rsidRPr="00FC2A9C" w:rsidRDefault="004A2130" w:rsidP="004A2130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</w:pPr>
            <w:r w:rsidRPr="00FC2A9C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 xml:space="preserve">15.04 семинар </w:t>
            </w:r>
            <w:r w:rsidRPr="00FC2A9C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lastRenderedPageBreak/>
              <w:t>«Особенности владения пользования, распределения объектами культурного материального наследия и их территорий» в режиме онлайн (2чел);</w:t>
            </w:r>
          </w:p>
          <w:p w:rsidR="004A2130" w:rsidRDefault="004A2130" w:rsidP="004A2130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</w:pPr>
            <w:proofErr w:type="gramStart"/>
            <w:r w:rsidRPr="00FC2A9C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04.04-20.04 обучение в ПГИК по программе «Творческие люди» («Современные технологии создания праздничных культурно-массовых мероприятий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»-1 чел.</w:t>
            </w:r>
            <w:proofErr w:type="gramEnd"/>
          </w:p>
          <w:p w:rsidR="00B84628" w:rsidRDefault="00AF2D52" w:rsidP="0018155E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с 03.10 по 14.10 дистанционное обучение «Антитеррор. Зако</w:t>
            </w:r>
            <w:r w:rsidR="000E3449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но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дательная и нормативно-правовая база по организации противодействия терроризму и</w:t>
            </w:r>
            <w:r w:rsidR="000E3449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 xml:space="preserve"> экстремизму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 xml:space="preserve"> » (1чел)</w:t>
            </w:r>
          </w:p>
          <w:p w:rsidR="000E3449" w:rsidRDefault="000E3449" w:rsidP="0018155E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с 01.10 по 16.10 дистанционное</w:t>
            </w:r>
            <w:r w:rsidR="00716888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 xml:space="preserve"> </w:t>
            </w:r>
            <w:proofErr w:type="gramStart"/>
            <w:r w:rsidR="00716888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обучение по</w:t>
            </w:r>
            <w:proofErr w:type="gramEnd"/>
            <w:r w:rsidR="00716888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 xml:space="preserve"> национальной политике (2чел);</w:t>
            </w:r>
          </w:p>
          <w:p w:rsidR="00716888" w:rsidRDefault="00716888" w:rsidP="0018155E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 xml:space="preserve">с 17.11 по 23.11 </w:t>
            </w:r>
            <w:r w:rsidR="00BB4249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дополнительное профессиональное образование в онлайн по программе «Пожарная безопасность» (1чел)</w:t>
            </w:r>
          </w:p>
          <w:p w:rsidR="00BB4249" w:rsidRPr="0018155E" w:rsidRDefault="00BB4249" w:rsidP="0018155E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 xml:space="preserve">04.12 прохождение в 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lastRenderedPageBreak/>
              <w:t>режиме онлайн Республиканского тотального теста «Доступная среда» (1чел)</w:t>
            </w:r>
          </w:p>
        </w:tc>
      </w:tr>
      <w:tr w:rsidR="00C57BCF" w:rsidRPr="002C2090" w:rsidTr="00B8596D">
        <w:tc>
          <w:tcPr>
            <w:tcW w:w="15170" w:type="dxa"/>
            <w:gridSpan w:val="8"/>
          </w:tcPr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V. Удовлетворенность условиями оказания услуг</w:t>
            </w:r>
          </w:p>
        </w:tc>
      </w:tr>
      <w:tr w:rsidR="00C57BCF" w:rsidRPr="002C2090" w:rsidTr="00994872">
        <w:tc>
          <w:tcPr>
            <w:tcW w:w="709" w:type="dxa"/>
          </w:tcPr>
          <w:p w:rsidR="00C57BCF" w:rsidRPr="008B111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5.1.</w:t>
            </w:r>
          </w:p>
        </w:tc>
        <w:tc>
          <w:tcPr>
            <w:tcW w:w="2979" w:type="dxa"/>
          </w:tcPr>
          <w:p w:rsidR="00C57BCF" w:rsidRPr="006D14AA" w:rsidRDefault="00C57BCF" w:rsidP="00DC1AC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удовлетворенности пользователей условиями оказания услуг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Регулярный мониторинг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слуг, наличие обратной связи (</w:t>
            </w:r>
            <w:r w:rsidRPr="002D177F">
              <w:rPr>
                <w:rFonts w:ascii="Times New Roman" w:hAnsi="Times New Roman" w:cs="Times New Roman"/>
                <w:sz w:val="24"/>
              </w:rPr>
              <w:t>книги отзывов)</w:t>
            </w:r>
          </w:p>
        </w:tc>
        <w:tc>
          <w:tcPr>
            <w:tcW w:w="1843" w:type="dxa"/>
          </w:tcPr>
          <w:p w:rsidR="00C57BCF" w:rsidRPr="008B111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FC2A9C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FC2A9C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(Петрова М.М.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23" w:type="dxa"/>
            <w:gridSpan w:val="2"/>
            <w:shd w:val="clear" w:color="auto" w:fill="FFFFFF" w:themeFill="background1"/>
          </w:tcPr>
          <w:p w:rsidR="00C57BCF" w:rsidRPr="005C07A0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582" w:type="dxa"/>
          </w:tcPr>
          <w:p w:rsidR="005F1B0D" w:rsidRDefault="005F1B0D" w:rsidP="004D55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4 квартале п</w:t>
            </w:r>
            <w:r w:rsidR="004D5503" w:rsidRPr="004D5503">
              <w:rPr>
                <w:rFonts w:ascii="Times New Roman" w:hAnsi="Times New Roman" w:cs="Times New Roman"/>
                <w:sz w:val="24"/>
              </w:rPr>
              <w:t>роведен</w:t>
            </w:r>
            <w:r w:rsidR="004D5503">
              <w:rPr>
                <w:rFonts w:ascii="Times New Roman" w:hAnsi="Times New Roman" w:cs="Times New Roman"/>
                <w:sz w:val="24"/>
              </w:rPr>
              <w:t xml:space="preserve"> устный </w:t>
            </w:r>
            <w:r w:rsidR="004D5503" w:rsidRPr="004D5503">
              <w:rPr>
                <w:rFonts w:ascii="Times New Roman" w:hAnsi="Times New Roman" w:cs="Times New Roman"/>
                <w:sz w:val="24"/>
              </w:rPr>
              <w:t xml:space="preserve"> опрос среди </w:t>
            </w:r>
            <w:r w:rsidR="004D5503">
              <w:rPr>
                <w:rFonts w:ascii="Times New Roman" w:hAnsi="Times New Roman" w:cs="Times New Roman"/>
                <w:sz w:val="24"/>
              </w:rPr>
              <w:t>населения (участников мероприятий</w:t>
            </w:r>
            <w:r w:rsidR="00D10FD2">
              <w:rPr>
                <w:rFonts w:ascii="Times New Roman" w:hAnsi="Times New Roman" w:cs="Times New Roman"/>
                <w:sz w:val="24"/>
              </w:rPr>
              <w:t xml:space="preserve"> -50</w:t>
            </w:r>
            <w:r w:rsidR="004D5503">
              <w:rPr>
                <w:rFonts w:ascii="Times New Roman" w:hAnsi="Times New Roman" w:cs="Times New Roman"/>
                <w:sz w:val="24"/>
              </w:rPr>
              <w:t xml:space="preserve"> чел.) </w:t>
            </w:r>
            <w:r>
              <w:rPr>
                <w:rFonts w:ascii="Times New Roman" w:hAnsi="Times New Roman" w:cs="Times New Roman"/>
                <w:sz w:val="24"/>
              </w:rPr>
              <w:t>В 1 квартале анкетирование среди людей пожилого возраста (15 чел)</w:t>
            </w:r>
          </w:p>
          <w:p w:rsidR="00411F15" w:rsidRDefault="005F1B0D" w:rsidP="004D55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В июне </w:t>
            </w:r>
            <w:r w:rsidRPr="005F1B0D">
              <w:rPr>
                <w:rFonts w:ascii="Times New Roman" w:hAnsi="Times New Roman" w:cs="Times New Roman"/>
                <w:sz w:val="24"/>
              </w:rPr>
              <w:t>проведение анкетирования среди детей, посетивших ДОЛ (95% удовлетворенность качеством организации площадки и мероприятий</w:t>
            </w:r>
            <w:r>
              <w:rPr>
                <w:rFonts w:ascii="Times New Roman" w:hAnsi="Times New Roman" w:cs="Times New Roman"/>
                <w:sz w:val="24"/>
              </w:rPr>
              <w:t xml:space="preserve">) </w:t>
            </w:r>
          </w:p>
          <w:p w:rsidR="00BB5C91" w:rsidRPr="005C07A0" w:rsidRDefault="005F1B0D" w:rsidP="004D55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целом п</w:t>
            </w:r>
            <w:r w:rsidR="004D5503" w:rsidRPr="004D5503">
              <w:rPr>
                <w:rFonts w:ascii="Times New Roman" w:hAnsi="Times New Roman" w:cs="Times New Roman"/>
                <w:sz w:val="24"/>
              </w:rPr>
              <w:t xml:space="preserve">осетители 100% </w:t>
            </w:r>
            <w:r w:rsidR="004D5503">
              <w:rPr>
                <w:rFonts w:ascii="Times New Roman" w:hAnsi="Times New Roman" w:cs="Times New Roman"/>
                <w:sz w:val="24"/>
              </w:rPr>
              <w:t>удовлетворены условиями оказания услуг</w:t>
            </w:r>
          </w:p>
        </w:tc>
      </w:tr>
      <w:tr w:rsidR="00C57BCF" w:rsidRPr="002C2090" w:rsidTr="00EA6727">
        <w:tc>
          <w:tcPr>
            <w:tcW w:w="709" w:type="dxa"/>
          </w:tcPr>
          <w:p w:rsidR="00C57BCF" w:rsidRPr="008B111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5.2.</w:t>
            </w:r>
          </w:p>
        </w:tc>
        <w:tc>
          <w:tcPr>
            <w:tcW w:w="2979" w:type="dxa"/>
          </w:tcPr>
          <w:p w:rsidR="00C57BCF" w:rsidRDefault="00C57BCF" w:rsidP="00DC1AC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обращений и жалоб граждан</w:t>
            </w:r>
          </w:p>
          <w:p w:rsidR="00C57BCF" w:rsidRPr="006D14AA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</w:tcPr>
          <w:p w:rsidR="00C57BCF" w:rsidRPr="00DC1AC7" w:rsidRDefault="00C57BCF" w:rsidP="00DC1A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AC7">
              <w:rPr>
                <w:rFonts w:ascii="Times New Roman" w:hAnsi="Times New Roman" w:cs="Times New Roman"/>
                <w:sz w:val="24"/>
                <w:szCs w:val="24"/>
              </w:rPr>
              <w:t>Необходимость контроля за качеством предоставляемых услуг</w:t>
            </w:r>
          </w:p>
        </w:tc>
        <w:tc>
          <w:tcPr>
            <w:tcW w:w="1843" w:type="dxa"/>
          </w:tcPr>
          <w:p w:rsidR="00C57BCF" w:rsidRPr="008B1111" w:rsidRDefault="00C57BCF" w:rsidP="00B8596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B8596D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B8596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23" w:type="dxa"/>
            <w:gridSpan w:val="2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Совершенствование качества предоставляемых услуг</w:t>
            </w:r>
          </w:p>
        </w:tc>
        <w:tc>
          <w:tcPr>
            <w:tcW w:w="2582" w:type="dxa"/>
            <w:shd w:val="clear" w:color="auto" w:fill="auto"/>
          </w:tcPr>
          <w:p w:rsidR="00C57BCF" w:rsidRPr="002D177F" w:rsidRDefault="00D10FD2" w:rsidP="0099487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Обращений и жалоб </w:t>
            </w:r>
            <w:r w:rsidR="005F1B0D">
              <w:rPr>
                <w:rFonts w:ascii="Times New Roman" w:hAnsi="Times New Roman" w:cs="Times New Roman"/>
                <w:sz w:val="24"/>
              </w:rPr>
              <w:t xml:space="preserve">в 2022 году </w:t>
            </w:r>
            <w:r w:rsidR="0018155E" w:rsidRPr="00EA6727">
              <w:rPr>
                <w:rFonts w:ascii="Times New Roman" w:hAnsi="Times New Roman" w:cs="Times New Roman"/>
                <w:sz w:val="24"/>
              </w:rPr>
              <w:t>не поступало</w:t>
            </w:r>
          </w:p>
        </w:tc>
      </w:tr>
    </w:tbl>
    <w:p w:rsidR="00C57BCF" w:rsidRDefault="00C57BCF" w:rsidP="00C57B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57BCF" w:rsidRPr="006D14AA" w:rsidRDefault="00C57BCF" w:rsidP="00C57B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Pr="006D14AA" w:rsidRDefault="00C57BCF" w:rsidP="00C57BCF">
      <w:pPr>
        <w:tabs>
          <w:tab w:val="left" w:pos="3740"/>
        </w:tabs>
      </w:pPr>
    </w:p>
    <w:p w:rsidR="006D14AA" w:rsidRDefault="006D14AA" w:rsidP="00023013"/>
    <w:p w:rsidR="00EF572C" w:rsidRPr="00023013" w:rsidRDefault="00EF572C" w:rsidP="00C123FD">
      <w:pPr>
        <w:jc w:val="right"/>
      </w:pPr>
    </w:p>
    <w:sectPr w:rsidR="00EF572C" w:rsidRPr="00023013" w:rsidSect="000560E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F37BD"/>
    <w:multiLevelType w:val="hybridMultilevel"/>
    <w:tmpl w:val="FEAE0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4AA"/>
    <w:rsid w:val="000015F7"/>
    <w:rsid w:val="000131D5"/>
    <w:rsid w:val="00015A69"/>
    <w:rsid w:val="00023013"/>
    <w:rsid w:val="00024A9B"/>
    <w:rsid w:val="00032BBC"/>
    <w:rsid w:val="00041660"/>
    <w:rsid w:val="00046904"/>
    <w:rsid w:val="0005334C"/>
    <w:rsid w:val="000560E9"/>
    <w:rsid w:val="000561BF"/>
    <w:rsid w:val="00067B63"/>
    <w:rsid w:val="000818E0"/>
    <w:rsid w:val="000A213F"/>
    <w:rsid w:val="000B01B2"/>
    <w:rsid w:val="000B6487"/>
    <w:rsid w:val="000C149E"/>
    <w:rsid w:val="000D5DDB"/>
    <w:rsid w:val="000E3449"/>
    <w:rsid w:val="000E4CFC"/>
    <w:rsid w:val="000F3413"/>
    <w:rsid w:val="00121FCD"/>
    <w:rsid w:val="00167654"/>
    <w:rsid w:val="00181360"/>
    <w:rsid w:val="0018155E"/>
    <w:rsid w:val="00194B10"/>
    <w:rsid w:val="001A0884"/>
    <w:rsid w:val="001B56CC"/>
    <w:rsid w:val="001C6599"/>
    <w:rsid w:val="001D14F2"/>
    <w:rsid w:val="00210258"/>
    <w:rsid w:val="00217603"/>
    <w:rsid w:val="00225F97"/>
    <w:rsid w:val="0025519F"/>
    <w:rsid w:val="00260935"/>
    <w:rsid w:val="00263C66"/>
    <w:rsid w:val="002A7FFC"/>
    <w:rsid w:val="002B33B3"/>
    <w:rsid w:val="002E23EA"/>
    <w:rsid w:val="002E647F"/>
    <w:rsid w:val="003273E7"/>
    <w:rsid w:val="00343E6A"/>
    <w:rsid w:val="00347C15"/>
    <w:rsid w:val="00352FE6"/>
    <w:rsid w:val="00372528"/>
    <w:rsid w:val="00372743"/>
    <w:rsid w:val="003F269C"/>
    <w:rsid w:val="003F2C4B"/>
    <w:rsid w:val="00411F15"/>
    <w:rsid w:val="00433B29"/>
    <w:rsid w:val="004428C4"/>
    <w:rsid w:val="00442F18"/>
    <w:rsid w:val="00444D39"/>
    <w:rsid w:val="00480872"/>
    <w:rsid w:val="004A2130"/>
    <w:rsid w:val="004D5503"/>
    <w:rsid w:val="005078FC"/>
    <w:rsid w:val="005636CF"/>
    <w:rsid w:val="005E6021"/>
    <w:rsid w:val="005F1B0D"/>
    <w:rsid w:val="00637986"/>
    <w:rsid w:val="006520D8"/>
    <w:rsid w:val="00677A31"/>
    <w:rsid w:val="00696DF2"/>
    <w:rsid w:val="006A7AEC"/>
    <w:rsid w:val="006C1CCB"/>
    <w:rsid w:val="006C7D25"/>
    <w:rsid w:val="006D14AA"/>
    <w:rsid w:val="006D2080"/>
    <w:rsid w:val="007015A1"/>
    <w:rsid w:val="00716888"/>
    <w:rsid w:val="00747795"/>
    <w:rsid w:val="007528A0"/>
    <w:rsid w:val="00771854"/>
    <w:rsid w:val="007B4EDE"/>
    <w:rsid w:val="007B660C"/>
    <w:rsid w:val="007E6950"/>
    <w:rsid w:val="008764C6"/>
    <w:rsid w:val="00885065"/>
    <w:rsid w:val="008A2797"/>
    <w:rsid w:val="008B19BC"/>
    <w:rsid w:val="008D195E"/>
    <w:rsid w:val="008D31FC"/>
    <w:rsid w:val="008F2906"/>
    <w:rsid w:val="008F470F"/>
    <w:rsid w:val="00906CCF"/>
    <w:rsid w:val="00941787"/>
    <w:rsid w:val="00985235"/>
    <w:rsid w:val="0099082E"/>
    <w:rsid w:val="00994872"/>
    <w:rsid w:val="009C1576"/>
    <w:rsid w:val="009F7C1D"/>
    <w:rsid w:val="00A201E3"/>
    <w:rsid w:val="00A20834"/>
    <w:rsid w:val="00A82AA9"/>
    <w:rsid w:val="00AA0913"/>
    <w:rsid w:val="00AB5CFB"/>
    <w:rsid w:val="00AD0889"/>
    <w:rsid w:val="00AE2F32"/>
    <w:rsid w:val="00AE762E"/>
    <w:rsid w:val="00AF2D52"/>
    <w:rsid w:val="00B173F6"/>
    <w:rsid w:val="00B2599F"/>
    <w:rsid w:val="00B30D27"/>
    <w:rsid w:val="00B316EB"/>
    <w:rsid w:val="00B4528A"/>
    <w:rsid w:val="00B52D1F"/>
    <w:rsid w:val="00B54641"/>
    <w:rsid w:val="00B758C2"/>
    <w:rsid w:val="00B83667"/>
    <w:rsid w:val="00B83B68"/>
    <w:rsid w:val="00B84628"/>
    <w:rsid w:val="00B8596D"/>
    <w:rsid w:val="00BB14B0"/>
    <w:rsid w:val="00BB4249"/>
    <w:rsid w:val="00BB5C91"/>
    <w:rsid w:val="00C00CAE"/>
    <w:rsid w:val="00C03581"/>
    <w:rsid w:val="00C11A22"/>
    <w:rsid w:val="00C123FD"/>
    <w:rsid w:val="00C13973"/>
    <w:rsid w:val="00C33405"/>
    <w:rsid w:val="00C5066A"/>
    <w:rsid w:val="00C57BCF"/>
    <w:rsid w:val="00C862E1"/>
    <w:rsid w:val="00CD2C33"/>
    <w:rsid w:val="00D10FD2"/>
    <w:rsid w:val="00D23E8E"/>
    <w:rsid w:val="00D34093"/>
    <w:rsid w:val="00D70227"/>
    <w:rsid w:val="00D75460"/>
    <w:rsid w:val="00D76CA6"/>
    <w:rsid w:val="00D8697F"/>
    <w:rsid w:val="00DA7387"/>
    <w:rsid w:val="00DC1AC7"/>
    <w:rsid w:val="00DC2686"/>
    <w:rsid w:val="00E06610"/>
    <w:rsid w:val="00E337BF"/>
    <w:rsid w:val="00E460F9"/>
    <w:rsid w:val="00EA6727"/>
    <w:rsid w:val="00EE0864"/>
    <w:rsid w:val="00EE31C7"/>
    <w:rsid w:val="00EF16CB"/>
    <w:rsid w:val="00EF572C"/>
    <w:rsid w:val="00F0687B"/>
    <w:rsid w:val="00F16276"/>
    <w:rsid w:val="00F23074"/>
    <w:rsid w:val="00F2419D"/>
    <w:rsid w:val="00F70C79"/>
    <w:rsid w:val="00F744B3"/>
    <w:rsid w:val="00FA7D60"/>
    <w:rsid w:val="00FC2A9C"/>
    <w:rsid w:val="00FD3078"/>
    <w:rsid w:val="00FE5C28"/>
    <w:rsid w:val="00FF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31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11A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1A22"/>
    <w:rPr>
      <w:rFonts w:ascii="Consolas" w:hAnsi="Consolas"/>
      <w:sz w:val="20"/>
      <w:szCs w:val="20"/>
    </w:rPr>
  </w:style>
  <w:style w:type="character" w:customStyle="1" w:styleId="10pt0pt">
    <w:name w:val="Основной текст + 10 pt;Не полужирный;Интервал 0 pt"/>
    <w:rsid w:val="00C5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C57BC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C57BCF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C57BC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E31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31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11A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1A22"/>
    <w:rPr>
      <w:rFonts w:ascii="Consolas" w:hAnsi="Consolas"/>
      <w:sz w:val="20"/>
      <w:szCs w:val="20"/>
    </w:rPr>
  </w:style>
  <w:style w:type="character" w:customStyle="1" w:styleId="10pt0pt">
    <w:name w:val="Основной текст + 10 pt;Не полужирный;Интервал 0 pt"/>
    <w:rsid w:val="00C5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C57BC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C57BCF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C57BC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E31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6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--otbfchl3d.xn--p1ai/admin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public12023208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82;&#1086;&#1084;&#1080;-&#1094;&#1082;.&#1088;&#1092;/admin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&#1082;&#1086;&#1084;&#1080;-&#1094;&#1082;.&#1088;&#1092;/admi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10</Pages>
  <Words>1440</Words>
  <Characters>8212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Нестеренко Марина Сергеевна</dc:creator>
  <cp:lastModifiedBy>ЦКК</cp:lastModifiedBy>
  <cp:revision>17</cp:revision>
  <cp:lastPrinted>2022-10-10T08:24:00Z</cp:lastPrinted>
  <dcterms:created xsi:type="dcterms:W3CDTF">2022-10-10T08:25:00Z</dcterms:created>
  <dcterms:modified xsi:type="dcterms:W3CDTF">2023-01-13T10:09:00Z</dcterms:modified>
</cp:coreProperties>
</file>