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AD0889">
        <w:rPr>
          <w:rFonts w:ascii="Times New Roman" w:eastAsiaTheme="minorEastAsia" w:hAnsi="Times New Roman" w:cs="Times New Roman"/>
          <w:sz w:val="26"/>
          <w:szCs w:val="26"/>
          <w:lang w:eastAsia="ru-RU"/>
        </w:rPr>
        <w:t>11.01.2023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>мероприятиях</w:t>
      </w:r>
      <w:r w:rsidR="00747795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AD0889" w:rsidP="006D208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4</w:t>
      </w:r>
      <w:r w:rsidR="008764C6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квартал 2022</w:t>
      </w:r>
      <w:r w:rsidR="00023013"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года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B8596D">
        <w:tc>
          <w:tcPr>
            <w:tcW w:w="709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B8596D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8764C6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сайта в информационно-коммуникационной сети </w:t>
            </w:r>
            <w:r w:rsidR="00985235">
              <w:rPr>
                <w:rFonts w:ascii="Times New Roman" w:eastAsia="Times New Roman" w:hAnsi="Times New Roman"/>
                <w:sz w:val="24"/>
                <w:szCs w:val="24"/>
              </w:rPr>
              <w:t>«Интернет» для полного информирования населения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5E6021" w:rsidP="0098523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</w:t>
            </w:r>
            <w:r w:rsidR="00985235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012" w:type="dxa"/>
          </w:tcPr>
          <w:p w:rsidR="00FC2A9C" w:rsidRDefault="00FC2A9C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(Петрова М.М.)</w:t>
            </w:r>
          </w:p>
          <w:p w:rsidR="00C57BCF" w:rsidRPr="0002182D" w:rsidRDefault="00FE5C28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 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015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чреждении на официальном сайте</w:t>
            </w:r>
          </w:p>
        </w:tc>
        <w:tc>
          <w:tcPr>
            <w:tcW w:w="2726" w:type="dxa"/>
            <w:gridSpan w:val="2"/>
          </w:tcPr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учреждения – с 01 июня 2022г. </w:t>
            </w:r>
          </w:p>
          <w:p w:rsidR="00015A69" w:rsidRPr="00EA6727" w:rsidRDefault="00677A31" w:rsidP="00015A69">
            <w:pPr>
              <w:tabs>
                <w:tab w:val="left" w:pos="3740"/>
              </w:tabs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.коми-</w:t>
              </w:r>
              <w:proofErr w:type="spellStart"/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цк.рф</w:t>
              </w:r>
              <w:proofErr w:type="spellEnd"/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admin</w:t>
              </w:r>
            </w:hyperlink>
          </w:p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(ведется работа по заполнению актуализированной информации разделов сайта).</w:t>
            </w:r>
          </w:p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5065" w:rsidRPr="00EA6727" w:rsidRDefault="00696DF2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 мероприятиях </w:t>
            </w:r>
            <w:r w:rsidR="00015A69" w:rsidRPr="00EA6727">
              <w:rPr>
                <w:rFonts w:ascii="Times New Roman" w:hAnsi="Times New Roman" w:cs="Times New Roman"/>
                <w:sz w:val="24"/>
                <w:szCs w:val="24"/>
              </w:rPr>
              <w:t>на официальной странице</w:t>
            </w:r>
            <w:r w:rsidR="006C1CCB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1CCB" w:rsidRPr="00EA6727" w:rsidRDefault="006C1CCB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B8596D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</w:t>
            </w:r>
            <w:r>
              <w:rPr>
                <w:rStyle w:val="10pt0pt"/>
                <w:rFonts w:eastAsiaTheme="minorHAnsi"/>
                <w:sz w:val="24"/>
                <w:szCs w:val="24"/>
              </w:rPr>
              <w:lastRenderedPageBreak/>
              <w:t xml:space="preserve">деятельности </w:t>
            </w:r>
          </w:p>
        </w:tc>
        <w:tc>
          <w:tcPr>
            <w:tcW w:w="1843" w:type="dxa"/>
          </w:tcPr>
          <w:p w:rsidR="00C57BCF" w:rsidRPr="006D14AA" w:rsidRDefault="005E6021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D340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 xml:space="preserve">ь, 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lastRenderedPageBreak/>
              <w:t>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7B660C" w:rsidRPr="00EA6727" w:rsidRDefault="006D2080" w:rsidP="000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4</w:t>
            </w:r>
            <w:r w:rsidR="007B660C">
              <w:rPr>
                <w:rFonts w:ascii="Times New Roman" w:hAnsi="Times New Roman" w:cs="Times New Roman"/>
                <w:sz w:val="24"/>
                <w:szCs w:val="24"/>
              </w:rPr>
              <w:t>-м квартале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КФ: «Арт-кружок» для взрослых (кол-во участников-5чел)</w:t>
            </w:r>
            <w:r w:rsidR="007B66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волонтерское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движение «Юные Тимуровцы» для детей (кол-во участников-6чел)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37252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убное формирование «Муза поэзии» </w:t>
            </w:r>
            <w:r w:rsidR="00372528">
              <w:rPr>
                <w:rFonts w:ascii="Times New Roman" w:hAnsi="Times New Roman" w:cs="Times New Roman"/>
                <w:sz w:val="24"/>
                <w:szCs w:val="24"/>
              </w:rPr>
              <w:t>для взрослых (кол-во участников 6 чел)</w:t>
            </w:r>
            <w:r w:rsidR="007B660C">
              <w:rPr>
                <w:rFonts w:ascii="Times New Roman" w:hAnsi="Times New Roman" w:cs="Times New Roman"/>
                <w:sz w:val="24"/>
                <w:szCs w:val="24"/>
              </w:rPr>
              <w:t xml:space="preserve"> ликвидировано в связи с увольнением специалиста (руководителя кружка)</w:t>
            </w:r>
            <w:r w:rsidR="00372528">
              <w:rPr>
                <w:rFonts w:ascii="Times New Roman" w:hAnsi="Times New Roman" w:cs="Times New Roman"/>
                <w:sz w:val="24"/>
                <w:szCs w:val="24"/>
              </w:rPr>
              <w:t>. Планируется возобновить работу в 1 квартале 2023года.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Подготовка информационных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D10FD2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D10FD2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(Смолева О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.К.) </w:t>
            </w:r>
          </w:p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D34093" w:rsidRDefault="0005334C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1.Информационные стенды: 7</w:t>
            </w:r>
            <w:r w:rsidR="00B8596D">
              <w:rPr>
                <w:rFonts w:ascii="Times New Roman" w:hAnsi="Times New Roman" w:cs="Times New Roman"/>
                <w:sz w:val="24"/>
              </w:rPr>
              <w:t xml:space="preserve"> тем </w:t>
            </w:r>
            <w:r>
              <w:rPr>
                <w:rFonts w:ascii="Times New Roman" w:hAnsi="Times New Roman" w:cs="Times New Roman"/>
                <w:sz w:val="24"/>
              </w:rPr>
              <w:t>(День пожилого человека, День бабушек и дедушек</w:t>
            </w:r>
            <w:r w:rsidR="00677A31">
              <w:rPr>
                <w:rFonts w:ascii="Times New Roman" w:hAnsi="Times New Roman" w:cs="Times New Roman"/>
                <w:sz w:val="24"/>
              </w:rPr>
              <w:t xml:space="preserve"> (нац)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</w:rPr>
              <w:t>, День Народного Единства, День города, Финансовая грамотность, Новый год</w:t>
            </w:r>
            <w:r w:rsidR="00B8596D">
              <w:rPr>
                <w:rFonts w:ascii="Times New Roman" w:hAnsi="Times New Roman" w:cs="Times New Roman"/>
                <w:sz w:val="24"/>
              </w:rPr>
              <w:t>)</w:t>
            </w:r>
          </w:p>
          <w:p w:rsidR="00D34093" w:rsidRDefault="00D34093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Памятки</w:t>
            </w:r>
            <w:r w:rsidR="00D23E8E">
              <w:rPr>
                <w:rFonts w:ascii="Times New Roman" w:hAnsi="Times New Roman" w:cs="Times New Roman"/>
                <w:sz w:val="24"/>
              </w:rPr>
              <w:t xml:space="preserve"> по профилактике и предупреждению П</w:t>
            </w:r>
            <w:r w:rsidR="0005334C">
              <w:rPr>
                <w:rFonts w:ascii="Times New Roman" w:hAnsi="Times New Roman" w:cs="Times New Roman"/>
                <w:sz w:val="24"/>
              </w:rPr>
              <w:t>Б, профилактике наркотической зависимости</w:t>
            </w:r>
            <w:r>
              <w:rPr>
                <w:rFonts w:ascii="Times New Roman" w:hAnsi="Times New Roman" w:cs="Times New Roman"/>
                <w:sz w:val="24"/>
              </w:rPr>
              <w:t>, коррупции</w:t>
            </w:r>
            <w:r w:rsidR="00B8596D">
              <w:rPr>
                <w:rFonts w:ascii="Times New Roman" w:hAnsi="Times New Roman" w:cs="Times New Roman"/>
                <w:sz w:val="24"/>
              </w:rPr>
              <w:t>, ЗОЖ.</w:t>
            </w:r>
          </w:p>
          <w:p w:rsidR="006C1CCB" w:rsidRDefault="006C1CCB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2E23EA" w:rsidRDefault="00015A69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2E23EA">
              <w:rPr>
                <w:rFonts w:ascii="Times New Roman" w:hAnsi="Times New Roman" w:cs="Times New Roman"/>
                <w:sz w:val="24"/>
              </w:rPr>
              <w:t>. Информирование о деятельности КФ</w:t>
            </w:r>
            <w:r w:rsidR="0005334C">
              <w:rPr>
                <w:rFonts w:ascii="Times New Roman" w:hAnsi="Times New Roman" w:cs="Times New Roman"/>
                <w:sz w:val="24"/>
              </w:rPr>
              <w:t>.</w:t>
            </w:r>
          </w:p>
          <w:p w:rsidR="0005334C" w:rsidRDefault="0005334C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05334C" w:rsidRDefault="0005334C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4. Подготовка афиши юбилейной концертной программы хора коми песни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Зиль-зёль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».</w:t>
            </w:r>
          </w:p>
          <w:p w:rsidR="0005334C" w:rsidRDefault="0005334C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05334C" w:rsidRDefault="0005334C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Информирование о мероприятиях, проведенных 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B758C2" w:rsidRDefault="00B758C2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B758C2" w:rsidRPr="00B471D1" w:rsidRDefault="00B758C2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Выпуск буклета «Живая нить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истории-ткачество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7B4C04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D23E8E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</w:t>
            </w:r>
            <w:r w:rsidR="00260935">
              <w:rPr>
                <w:rFonts w:ascii="Times New Roman" w:hAnsi="Times New Roman" w:cs="Times New Roman"/>
                <w:sz w:val="24"/>
              </w:rPr>
              <w:t>4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C57BCF" w:rsidRPr="008B1111" w:rsidRDefault="00D23E8E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2022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02182D" w:rsidRDefault="00FC2A9C" w:rsidP="00FC2A9C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МАУ «ЦКиНК» (Петрова М.М.)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05334C" w:rsidRDefault="000B6487" w:rsidP="0005334C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4</w:t>
            </w:r>
            <w:r w:rsidR="0005334C" w:rsidRPr="00EA6727">
              <w:rPr>
                <w:rFonts w:ascii="Times New Roman" w:hAnsi="Times New Roman" w:cs="Times New Roman"/>
                <w:sz w:val="24"/>
                <w:szCs w:val="24"/>
              </w:rPr>
              <w:t>-м квартале проведен</w:t>
            </w:r>
            <w:r w:rsidR="0005334C">
              <w:rPr>
                <w:rFonts w:ascii="Times New Roman" w:hAnsi="Times New Roman" w:cs="Times New Roman"/>
                <w:sz w:val="24"/>
                <w:szCs w:val="24"/>
              </w:rPr>
              <w:t xml:space="preserve"> письменный опрос среди людей пожилого возраста </w:t>
            </w:r>
          </w:p>
          <w:p w:rsidR="00C57BCF" w:rsidRPr="00B8596D" w:rsidRDefault="000B6487" w:rsidP="0005334C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(25</w:t>
            </w:r>
            <w:r w:rsidR="0005334C">
              <w:rPr>
                <w:rFonts w:ascii="Times New Roman" w:hAnsi="Times New Roman" w:cs="Times New Roman"/>
                <w:sz w:val="24"/>
                <w:szCs w:val="24"/>
              </w:rPr>
              <w:t xml:space="preserve"> чел). Посетители 100% удовлетворены комфортностью условий предоставления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EE31C7" w:rsidRPr="00EE31C7" w:rsidRDefault="00C57BCF" w:rsidP="00EE3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</w:t>
            </w:r>
            <w:r w:rsidR="00DC2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tbl>
            <w:tblPr>
              <w:tblW w:w="0" w:type="auto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59"/>
              <w:gridCol w:w="2696"/>
            </w:tblGrid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677A31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8" w:tgtFrame="_blank" w:history="1">
                    <w:r w:rsidR="00EE31C7" w:rsidRPr="00EE31C7">
                      <w:rPr>
                        <w:rStyle w:val="a5"/>
                        <w:rFonts w:ascii="Times New Roman" w:hAnsi="Times New Roman" w:cs="Times New Roman"/>
                        <w:sz w:val="24"/>
                        <w:szCs w:val="24"/>
                      </w:rPr>
                      <w:t>http://коми-цк.рф/admin</w:t>
                    </w:r>
                  </w:hyperlink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semv7zEgh4</w:t>
                  </w:r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VfFujC9nZk</w:t>
                  </w:r>
                </w:p>
              </w:tc>
            </w:tr>
          </w:tbl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>ловий для получения культур</w:t>
            </w:r>
            <w:r w:rsidR="00DC2686">
              <w:rPr>
                <w:rFonts w:ascii="Times New Roman" w:hAnsi="Times New Roman" w:cs="Times New Roman"/>
                <w:sz w:val="24"/>
                <w:szCs w:val="24"/>
              </w:rPr>
              <w:t>но-досуговых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Pr="002D177F" w:rsidRDefault="00DC2686" w:rsidP="00DC2686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культурно-массовому досугу МАУ «ЦК и НК» (Кокшарова А.В.)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0E4CFC" w:rsidRDefault="000B6487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10.11 проведение экскурсии в коми избе для учащихся коррекционной школы(2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0818E0" w:rsidRDefault="000B6487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 проведение программы «Раскрасим мир наш яркими красками» для детей с ОВЗ</w:t>
            </w:r>
            <w:r w:rsidR="000818E0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реализации программы «Доступная среда»</w:t>
            </w:r>
          </w:p>
          <w:p w:rsidR="000B6487" w:rsidRDefault="000818E0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 чел);</w:t>
            </w:r>
          </w:p>
          <w:p w:rsidR="000818E0" w:rsidRPr="002D177F" w:rsidRDefault="000818E0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21.12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аренды</w:t>
            </w:r>
            <w:r w:rsidR="00B758C2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собрания общества ВОИ (10 чел)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lastRenderedPageBreak/>
              <w:t>3.2.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 w:rsidR="00DC1AC7">
              <w:rPr>
                <w:rFonts w:ascii="Times New Roman" w:hAnsi="Times New Roman"/>
                <w:sz w:val="24"/>
                <w:szCs w:val="24"/>
              </w:rPr>
              <w:t>нций работников 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Default="000F3413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квартал </w:t>
            </w:r>
          </w:p>
          <w:p w:rsidR="00C57BCF" w:rsidRPr="008B1111" w:rsidRDefault="00DC2686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2022 год</w:t>
            </w:r>
            <w:r w:rsidR="000F3413"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2012" w:type="dxa"/>
          </w:tcPr>
          <w:p w:rsidR="00C57BCF" w:rsidRDefault="00C57BCF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413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</w:t>
            </w:r>
          </w:p>
          <w:p w:rsidR="000F3413" w:rsidRPr="0002182D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Pr="002D177F" w:rsidRDefault="000818E0" w:rsidP="00217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в онлайн-режиме</w:t>
            </w:r>
            <w:r w:rsidR="00AF2D52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тотального теста по программе «Доступная среда» (1чел)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Pr="008B1111" w:rsidRDefault="00941787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</w:t>
            </w:r>
            <w:r w:rsidR="000F3413">
              <w:rPr>
                <w:rFonts w:ascii="Times New Roman" w:hAnsi="Times New Roman" w:cs="Times New Roman"/>
                <w:sz w:val="24"/>
              </w:rPr>
              <w:t>квартал 2022г</w:t>
            </w:r>
          </w:p>
        </w:tc>
        <w:tc>
          <w:tcPr>
            <w:tcW w:w="2012" w:type="dxa"/>
          </w:tcPr>
          <w:p w:rsidR="00C57BCF" w:rsidRDefault="00D10FD2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D10FD2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(Петрова М.М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941787" w:rsidRPr="00B83667" w:rsidRDefault="00F70C79" w:rsidP="00941787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сайте Паспорта доступности</w:t>
            </w:r>
            <w:r w:rsidR="00941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.коми-цк.рф/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admin</w:t>
              </w:r>
            </w:hyperlink>
          </w:p>
          <w:p w:rsidR="00217603" w:rsidRPr="00B83667" w:rsidRDefault="00217603" w:rsidP="00941787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:rsidR="00C57BC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CCB" w:rsidRPr="002D177F" w:rsidRDefault="006C1CCB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B8596D">
        <w:tc>
          <w:tcPr>
            <w:tcW w:w="709" w:type="dxa"/>
          </w:tcPr>
          <w:p w:rsidR="00C57BCF" w:rsidRPr="002D177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57BCF" w:rsidRPr="00702B1A" w:rsidRDefault="008B19BC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57BCF" w:rsidRPr="0002182D" w:rsidRDefault="00263C66" w:rsidP="00121FC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распашных дверей, учреждение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1 -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одноэтажное,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2-двухэтажное (наличие лестницы, крыльца),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входная группа для маломобильных обеспечена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только в здании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перемещение по учреждению обеспечено (порогов нет, достаточная ширина проемов и коридора)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>аличие ремон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та (здание №2),  отдельных кабинетов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(здание №1),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музейных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уголков 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>НКА (здание №2)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концертного зала на 20мест (здание №1), 35 мест (здание №2)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</w:t>
            </w:r>
            <w:r w:rsidR="00994872"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57BCF" w:rsidRPr="00B471D1" w:rsidRDefault="0018155E" w:rsidP="001815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Жалоб со стороны посетителей</w:t>
            </w:r>
            <w:r w:rsidR="00263C66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2D52">
              <w:rPr>
                <w:rFonts w:ascii="Times New Roman" w:hAnsi="Times New Roman" w:cs="Times New Roman"/>
                <w:sz w:val="24"/>
                <w:szCs w:val="24"/>
              </w:rPr>
              <w:t>ЦКиНК не поступало в 4</w:t>
            </w: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-м квартале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B471D1" w:rsidRDefault="00994872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  <w:gridSpan w:val="2"/>
          </w:tcPr>
          <w:p w:rsidR="00B84628" w:rsidRDefault="00AF2D52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с 03.10 по 14.10 дистанционное обучение «Антитеррор. Зако</w:t>
            </w:r>
            <w:r w:rsidR="000E3449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но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дательная и нормативно-правовая база по организации противодействия терроризму и</w:t>
            </w:r>
            <w:r w:rsidR="000E3449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экстремизму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» (1чел)</w:t>
            </w:r>
          </w:p>
          <w:p w:rsidR="000E3449" w:rsidRDefault="000E3449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с 01.10 по 16.10 дистанционное</w:t>
            </w:r>
            <w:r w:rsidR="00716888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</w:t>
            </w:r>
            <w:proofErr w:type="gramStart"/>
            <w:r w:rsidR="00716888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обучение по</w:t>
            </w:r>
            <w:proofErr w:type="gramEnd"/>
            <w:r w:rsidR="00716888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национальной политике (2чел);</w:t>
            </w:r>
          </w:p>
          <w:p w:rsidR="00716888" w:rsidRDefault="00716888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с 17.11 по 23.11 </w:t>
            </w:r>
            <w:r w:rsidR="00BB4249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дополнительное профессиональное образование в онлайн по программе «Пожарная безопасность» (1чел)</w:t>
            </w:r>
          </w:p>
          <w:p w:rsidR="00BB4249" w:rsidRPr="0018155E" w:rsidRDefault="00BB4249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04.12 прохождение в режиме онлайн Республиканского 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lastRenderedPageBreak/>
              <w:t>тотального теста «Доступная среда» (1чел)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FC2A9C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FC2A9C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(Петрова М.М.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582" w:type="dxa"/>
          </w:tcPr>
          <w:p w:rsidR="00BB5C91" w:rsidRPr="005C07A0" w:rsidRDefault="004D5503" w:rsidP="004D55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4D5503">
              <w:rPr>
                <w:rFonts w:ascii="Times New Roman" w:hAnsi="Times New Roman" w:cs="Times New Roman"/>
                <w:sz w:val="24"/>
              </w:rPr>
              <w:t>роведен</w:t>
            </w:r>
            <w:r>
              <w:rPr>
                <w:rFonts w:ascii="Times New Roman" w:hAnsi="Times New Roman" w:cs="Times New Roman"/>
                <w:sz w:val="24"/>
              </w:rPr>
              <w:t xml:space="preserve"> устный </w:t>
            </w:r>
            <w:r w:rsidRPr="004D5503">
              <w:rPr>
                <w:rFonts w:ascii="Times New Roman" w:hAnsi="Times New Roman" w:cs="Times New Roman"/>
                <w:sz w:val="24"/>
              </w:rPr>
              <w:t xml:space="preserve"> опрос среди </w:t>
            </w:r>
            <w:r>
              <w:rPr>
                <w:rFonts w:ascii="Times New Roman" w:hAnsi="Times New Roman" w:cs="Times New Roman"/>
                <w:sz w:val="24"/>
              </w:rPr>
              <w:t>населения (участников мероприятий</w:t>
            </w:r>
            <w:r w:rsidR="00D10FD2">
              <w:rPr>
                <w:rFonts w:ascii="Times New Roman" w:hAnsi="Times New Roman" w:cs="Times New Roman"/>
                <w:sz w:val="24"/>
              </w:rPr>
              <w:t xml:space="preserve"> -50</w:t>
            </w:r>
            <w:r>
              <w:rPr>
                <w:rFonts w:ascii="Times New Roman" w:hAnsi="Times New Roman" w:cs="Times New Roman"/>
                <w:sz w:val="24"/>
              </w:rPr>
              <w:t xml:space="preserve"> чел.) </w:t>
            </w:r>
            <w:r w:rsidRPr="004D5503">
              <w:rPr>
                <w:rFonts w:ascii="Times New Roman" w:hAnsi="Times New Roman" w:cs="Times New Roman"/>
                <w:sz w:val="24"/>
              </w:rPr>
              <w:t xml:space="preserve">Посетители 100% </w:t>
            </w:r>
            <w:r>
              <w:rPr>
                <w:rFonts w:ascii="Times New Roman" w:hAnsi="Times New Roman" w:cs="Times New Roman"/>
                <w:sz w:val="24"/>
              </w:rPr>
              <w:t>удовлетворены условиями оказания услуг</w:t>
            </w:r>
          </w:p>
        </w:tc>
      </w:tr>
      <w:tr w:rsidR="00C57BCF" w:rsidRPr="002C2090" w:rsidTr="00EA6727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C57BCF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DC1AC7" w:rsidRDefault="00C57BCF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  <w:shd w:val="clear" w:color="auto" w:fill="auto"/>
          </w:tcPr>
          <w:p w:rsidR="00C57BCF" w:rsidRPr="002D177F" w:rsidRDefault="00D10FD2" w:rsidP="0099487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Обращений и жалоб в 4</w:t>
            </w:r>
            <w:r w:rsidR="0018155E" w:rsidRPr="00EA6727">
              <w:rPr>
                <w:rFonts w:ascii="Times New Roman" w:hAnsi="Times New Roman" w:cs="Times New Roman"/>
                <w:sz w:val="24"/>
              </w:rPr>
              <w:t>-м квартале не поступало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15A69"/>
    <w:rsid w:val="00023013"/>
    <w:rsid w:val="00024A9B"/>
    <w:rsid w:val="00032BBC"/>
    <w:rsid w:val="00041660"/>
    <w:rsid w:val="00046904"/>
    <w:rsid w:val="0005334C"/>
    <w:rsid w:val="000560E9"/>
    <w:rsid w:val="000561BF"/>
    <w:rsid w:val="00067B63"/>
    <w:rsid w:val="000818E0"/>
    <w:rsid w:val="000A213F"/>
    <w:rsid w:val="000B01B2"/>
    <w:rsid w:val="000B6487"/>
    <w:rsid w:val="000C149E"/>
    <w:rsid w:val="000D5DDB"/>
    <w:rsid w:val="000E3449"/>
    <w:rsid w:val="000E4CFC"/>
    <w:rsid w:val="000F3413"/>
    <w:rsid w:val="00121FCD"/>
    <w:rsid w:val="00167654"/>
    <w:rsid w:val="00181360"/>
    <w:rsid w:val="0018155E"/>
    <w:rsid w:val="00194B10"/>
    <w:rsid w:val="001A0884"/>
    <w:rsid w:val="001B56CC"/>
    <w:rsid w:val="001C6599"/>
    <w:rsid w:val="001D14F2"/>
    <w:rsid w:val="00210258"/>
    <w:rsid w:val="00217603"/>
    <w:rsid w:val="00225F97"/>
    <w:rsid w:val="0025519F"/>
    <w:rsid w:val="00260935"/>
    <w:rsid w:val="00263C66"/>
    <w:rsid w:val="002A7FFC"/>
    <w:rsid w:val="002B33B3"/>
    <w:rsid w:val="002E23EA"/>
    <w:rsid w:val="002E647F"/>
    <w:rsid w:val="003273E7"/>
    <w:rsid w:val="00343E6A"/>
    <w:rsid w:val="00352FE6"/>
    <w:rsid w:val="00372528"/>
    <w:rsid w:val="003F269C"/>
    <w:rsid w:val="003F2C4B"/>
    <w:rsid w:val="00433B29"/>
    <w:rsid w:val="004428C4"/>
    <w:rsid w:val="00442F18"/>
    <w:rsid w:val="00444D39"/>
    <w:rsid w:val="00480872"/>
    <w:rsid w:val="004D5503"/>
    <w:rsid w:val="005078FC"/>
    <w:rsid w:val="005636CF"/>
    <w:rsid w:val="005E6021"/>
    <w:rsid w:val="00637986"/>
    <w:rsid w:val="006520D8"/>
    <w:rsid w:val="00677A31"/>
    <w:rsid w:val="00696DF2"/>
    <w:rsid w:val="006A7AEC"/>
    <w:rsid w:val="006C1CCB"/>
    <w:rsid w:val="006C7D25"/>
    <w:rsid w:val="006D14AA"/>
    <w:rsid w:val="006D2080"/>
    <w:rsid w:val="007015A1"/>
    <w:rsid w:val="00716888"/>
    <w:rsid w:val="00747795"/>
    <w:rsid w:val="007528A0"/>
    <w:rsid w:val="00771854"/>
    <w:rsid w:val="007B4EDE"/>
    <w:rsid w:val="007B660C"/>
    <w:rsid w:val="007E6950"/>
    <w:rsid w:val="008764C6"/>
    <w:rsid w:val="00885065"/>
    <w:rsid w:val="008A2797"/>
    <w:rsid w:val="008B19BC"/>
    <w:rsid w:val="008D195E"/>
    <w:rsid w:val="008D31FC"/>
    <w:rsid w:val="008F2906"/>
    <w:rsid w:val="008F470F"/>
    <w:rsid w:val="00906CCF"/>
    <w:rsid w:val="00941787"/>
    <w:rsid w:val="00985235"/>
    <w:rsid w:val="0099082E"/>
    <w:rsid w:val="00994872"/>
    <w:rsid w:val="009C1576"/>
    <w:rsid w:val="009F7C1D"/>
    <w:rsid w:val="00A201E3"/>
    <w:rsid w:val="00A20834"/>
    <w:rsid w:val="00A82AA9"/>
    <w:rsid w:val="00AA0913"/>
    <w:rsid w:val="00AB5CFB"/>
    <w:rsid w:val="00AD0889"/>
    <w:rsid w:val="00AE2F32"/>
    <w:rsid w:val="00AE762E"/>
    <w:rsid w:val="00AF2D52"/>
    <w:rsid w:val="00B173F6"/>
    <w:rsid w:val="00B30D27"/>
    <w:rsid w:val="00B316EB"/>
    <w:rsid w:val="00B4528A"/>
    <w:rsid w:val="00B52D1F"/>
    <w:rsid w:val="00B54641"/>
    <w:rsid w:val="00B758C2"/>
    <w:rsid w:val="00B83667"/>
    <w:rsid w:val="00B83B68"/>
    <w:rsid w:val="00B84628"/>
    <w:rsid w:val="00B8596D"/>
    <w:rsid w:val="00BB14B0"/>
    <w:rsid w:val="00BB4249"/>
    <w:rsid w:val="00BB5C91"/>
    <w:rsid w:val="00C00CAE"/>
    <w:rsid w:val="00C03581"/>
    <w:rsid w:val="00C11A22"/>
    <w:rsid w:val="00C123FD"/>
    <w:rsid w:val="00C33405"/>
    <w:rsid w:val="00C5066A"/>
    <w:rsid w:val="00C57BCF"/>
    <w:rsid w:val="00C862E1"/>
    <w:rsid w:val="00CD2C33"/>
    <w:rsid w:val="00D10FD2"/>
    <w:rsid w:val="00D23E8E"/>
    <w:rsid w:val="00D34093"/>
    <w:rsid w:val="00D70227"/>
    <w:rsid w:val="00D75460"/>
    <w:rsid w:val="00D76CA6"/>
    <w:rsid w:val="00D8697F"/>
    <w:rsid w:val="00DA7387"/>
    <w:rsid w:val="00DC1AC7"/>
    <w:rsid w:val="00DC2686"/>
    <w:rsid w:val="00E337BF"/>
    <w:rsid w:val="00E460F9"/>
    <w:rsid w:val="00EA6727"/>
    <w:rsid w:val="00EE31C7"/>
    <w:rsid w:val="00EF16CB"/>
    <w:rsid w:val="00EF572C"/>
    <w:rsid w:val="00F0687B"/>
    <w:rsid w:val="00F16276"/>
    <w:rsid w:val="00F23074"/>
    <w:rsid w:val="00F70C79"/>
    <w:rsid w:val="00F744B3"/>
    <w:rsid w:val="00FC2A9C"/>
    <w:rsid w:val="00FD3078"/>
    <w:rsid w:val="00FE5C2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6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otbfchl3d.xn--p1ai/admin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2;&#1086;&#1084;&#1080;-&#1094;&#1082;.&#1088;&#1092;/admi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&#1082;&#1086;&#1084;&#1080;-&#1094;&#1082;.&#1088;&#1092;/adm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7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10</cp:revision>
  <cp:lastPrinted>2022-10-10T08:24:00Z</cp:lastPrinted>
  <dcterms:created xsi:type="dcterms:W3CDTF">2022-10-10T08:25:00Z</dcterms:created>
  <dcterms:modified xsi:type="dcterms:W3CDTF">2023-01-12T15:11:00Z</dcterms:modified>
</cp:coreProperties>
</file>