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7B660C">
        <w:rPr>
          <w:rFonts w:ascii="Times New Roman" w:eastAsiaTheme="minorEastAsia" w:hAnsi="Times New Roman" w:cs="Times New Roman"/>
          <w:sz w:val="26"/>
          <w:szCs w:val="26"/>
          <w:lang w:eastAsia="ru-RU"/>
        </w:rPr>
        <w:t>07.10</w:t>
      </w:r>
      <w:r w:rsidR="001D14F2">
        <w:rPr>
          <w:rFonts w:ascii="Times New Roman" w:eastAsiaTheme="minorEastAsia" w:hAnsi="Times New Roman" w:cs="Times New Roman"/>
          <w:sz w:val="26"/>
          <w:szCs w:val="26"/>
          <w:lang w:eastAsia="ru-RU"/>
        </w:rPr>
        <w:t>.2022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>мероприятиях</w:t>
      </w:r>
      <w:r w:rsidR="00747795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7B660C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3</w:t>
      </w:r>
      <w:r w:rsidR="008764C6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квартал 2022</w:t>
      </w:r>
      <w:r w:rsidR="00023013"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года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B8596D">
        <w:tc>
          <w:tcPr>
            <w:tcW w:w="709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B8596D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8764C6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сайта в информационно-коммуникационной сети </w:t>
            </w:r>
            <w:r w:rsidR="00985235">
              <w:rPr>
                <w:rFonts w:ascii="Times New Roman" w:eastAsia="Times New Roman" w:hAnsi="Times New Roman"/>
                <w:sz w:val="24"/>
                <w:szCs w:val="24"/>
              </w:rPr>
              <w:t>«Интернет» для полного информирования населения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5E6021" w:rsidP="0098523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</w:t>
            </w:r>
            <w:r w:rsidR="00985235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012" w:type="dxa"/>
          </w:tcPr>
          <w:p w:rsidR="00FC2A9C" w:rsidRDefault="00FC2A9C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(Петрова М.М.)</w:t>
            </w:r>
          </w:p>
          <w:p w:rsidR="00C57BCF" w:rsidRPr="0002182D" w:rsidRDefault="00FE5C28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 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015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чреждении на официальном сайте</w:t>
            </w:r>
          </w:p>
        </w:tc>
        <w:tc>
          <w:tcPr>
            <w:tcW w:w="2726" w:type="dxa"/>
            <w:gridSpan w:val="2"/>
          </w:tcPr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учреждения – с 01 июня 2022г. </w:t>
            </w:r>
          </w:p>
          <w:p w:rsidR="00015A69" w:rsidRPr="00EA6727" w:rsidRDefault="005636CF" w:rsidP="00015A69">
            <w:pPr>
              <w:tabs>
                <w:tab w:val="left" w:pos="3740"/>
              </w:tabs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.коми-</w:t>
              </w:r>
              <w:proofErr w:type="spellStart"/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цк.рф</w:t>
              </w:r>
              <w:proofErr w:type="spellEnd"/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admin</w:t>
              </w:r>
            </w:hyperlink>
          </w:p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(ведется работа по заполнению актуализированной информации разделов сайта).</w:t>
            </w:r>
          </w:p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5065" w:rsidRPr="00EA6727" w:rsidRDefault="00696DF2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 мероприятиях </w:t>
            </w:r>
            <w:r w:rsidR="00015A69" w:rsidRPr="00EA6727">
              <w:rPr>
                <w:rFonts w:ascii="Times New Roman" w:hAnsi="Times New Roman" w:cs="Times New Roman"/>
                <w:sz w:val="24"/>
                <w:szCs w:val="24"/>
              </w:rPr>
              <w:t>на официальной странице</w:t>
            </w:r>
            <w:r w:rsidR="006C1CCB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1CCB" w:rsidRPr="00EA6727" w:rsidRDefault="006C1CCB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B8596D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</w:t>
            </w:r>
            <w:r>
              <w:rPr>
                <w:rStyle w:val="10pt0pt"/>
                <w:rFonts w:eastAsiaTheme="minorHAnsi"/>
                <w:sz w:val="24"/>
                <w:szCs w:val="24"/>
              </w:rPr>
              <w:lastRenderedPageBreak/>
              <w:t xml:space="preserve">деятельности </w:t>
            </w:r>
          </w:p>
        </w:tc>
        <w:tc>
          <w:tcPr>
            <w:tcW w:w="1843" w:type="dxa"/>
          </w:tcPr>
          <w:p w:rsidR="00C57BCF" w:rsidRPr="006D14AA" w:rsidRDefault="005E6021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D340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 xml:space="preserve">ь, 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lastRenderedPageBreak/>
              <w:t>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121FCD" w:rsidRDefault="007B660C" w:rsidP="000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3-м квартале </w:t>
            </w:r>
            <w:r w:rsidR="00015A69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клубное формирование – изостудия </w:t>
            </w:r>
            <w:r w:rsidR="00D34093" w:rsidRPr="00EA6727">
              <w:rPr>
                <w:rFonts w:ascii="Times New Roman" w:hAnsi="Times New Roman" w:cs="Times New Roman"/>
                <w:sz w:val="24"/>
                <w:szCs w:val="24"/>
              </w:rPr>
              <w:t>«Краски-кисточки» (</w:t>
            </w:r>
            <w:r w:rsidR="00B83667" w:rsidRPr="00EA6727">
              <w:rPr>
                <w:rFonts w:ascii="Times New Roman" w:hAnsi="Times New Roman" w:cs="Times New Roman"/>
                <w:sz w:val="24"/>
                <w:szCs w:val="24"/>
              </w:rPr>
              <w:t>для взрослых</w:t>
            </w:r>
            <w:r w:rsidR="00015A69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, количество </w:t>
            </w:r>
            <w:r w:rsidR="00015A69" w:rsidRPr="00EA67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участников </w:t>
            </w:r>
            <w:r w:rsidR="00D34093" w:rsidRPr="00EA6727">
              <w:rPr>
                <w:rFonts w:ascii="Times New Roman" w:hAnsi="Times New Roman" w:cs="Times New Roman"/>
                <w:sz w:val="24"/>
                <w:szCs w:val="24"/>
              </w:rPr>
              <w:t>7 чел</w:t>
            </w:r>
            <w:r w:rsidR="00015A69" w:rsidRPr="00EA67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34093" w:rsidRPr="00EA67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ликвидировано в связи с увольнением специалиста (руководителя кружка)</w:t>
            </w:r>
          </w:p>
          <w:p w:rsidR="007B660C" w:rsidRPr="00EA6727" w:rsidRDefault="007B660C" w:rsidP="000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Сентябрь-создание кружка «Кукла для души» для детей в количестве 5 чел.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Подготовка информационных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D34093" w:rsidRDefault="00B8596D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1.Информационные стенды: 5 тем (Дню любви, семьи и верности, Дню Республики, Дню Государственного флага, Дню Знаний, Дню сердца)</w:t>
            </w:r>
          </w:p>
          <w:p w:rsidR="00D34093" w:rsidRDefault="00D34093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Памятки</w:t>
            </w:r>
            <w:r w:rsidR="00D23E8E">
              <w:rPr>
                <w:rFonts w:ascii="Times New Roman" w:hAnsi="Times New Roman" w:cs="Times New Roman"/>
                <w:sz w:val="24"/>
              </w:rPr>
              <w:t xml:space="preserve"> по профилактике и предупреждению ПБ, антитеррористических действий</w:t>
            </w:r>
            <w:r>
              <w:rPr>
                <w:rFonts w:ascii="Times New Roman" w:hAnsi="Times New Roman" w:cs="Times New Roman"/>
                <w:sz w:val="24"/>
              </w:rPr>
              <w:t>, коррупции</w:t>
            </w:r>
            <w:r w:rsidR="00B8596D">
              <w:rPr>
                <w:rFonts w:ascii="Times New Roman" w:hAnsi="Times New Roman" w:cs="Times New Roman"/>
                <w:sz w:val="24"/>
              </w:rPr>
              <w:t>, ЗОЖ.</w:t>
            </w:r>
          </w:p>
          <w:p w:rsidR="006C1CCB" w:rsidRDefault="006C1CCB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2E23EA" w:rsidRPr="00B471D1" w:rsidRDefault="00015A69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2E23EA">
              <w:rPr>
                <w:rFonts w:ascii="Times New Roman" w:hAnsi="Times New Roman" w:cs="Times New Roman"/>
                <w:sz w:val="24"/>
              </w:rPr>
              <w:t>. Информирование о деятельности КФ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7B4C04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D23E8E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</w:t>
            </w:r>
            <w:r w:rsidR="00260935">
              <w:rPr>
                <w:rFonts w:ascii="Times New Roman" w:hAnsi="Times New Roman" w:cs="Times New Roman"/>
                <w:sz w:val="24"/>
              </w:rPr>
              <w:t>4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C57BCF" w:rsidRPr="008B1111" w:rsidRDefault="00D23E8E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2022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02182D" w:rsidRDefault="00FC2A9C" w:rsidP="00FC2A9C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МАУ «ЦКиНК» (Петрова М.М.)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C57BCF" w:rsidRPr="00B8596D" w:rsidRDefault="00B8596D" w:rsidP="00B30D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опроса в 4-м квартале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EE31C7" w:rsidRPr="00EE31C7" w:rsidRDefault="00C57BCF" w:rsidP="00EE3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досуговых услуг для людей с ограниченными возможностями и привлечение данной категории на мероприяти</w:t>
            </w:r>
            <w:r w:rsidR="00DC2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tbl>
            <w:tblPr>
              <w:tblW w:w="0" w:type="auto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59"/>
              <w:gridCol w:w="2696"/>
            </w:tblGrid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5636CF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8" w:tgtFrame="_blank" w:history="1">
                    <w:r w:rsidR="00EE31C7" w:rsidRPr="00EE31C7">
                      <w:rPr>
                        <w:rStyle w:val="a5"/>
                        <w:rFonts w:ascii="Times New Roman" w:hAnsi="Times New Roman" w:cs="Times New Roman"/>
                        <w:sz w:val="24"/>
                        <w:szCs w:val="24"/>
                      </w:rPr>
                      <w:t>http://коми-цк.рф/admin</w:t>
                    </w:r>
                  </w:hyperlink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semv7zEgh4</w:t>
                  </w:r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VfFujC9nZk</w:t>
                  </w:r>
                </w:p>
              </w:tc>
            </w:tr>
          </w:tbl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равных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>ловий для получения культур</w:t>
            </w:r>
            <w:r w:rsidR="00DC2686">
              <w:rPr>
                <w:rFonts w:ascii="Times New Roman" w:hAnsi="Times New Roman" w:cs="Times New Roman"/>
                <w:sz w:val="24"/>
                <w:szCs w:val="24"/>
              </w:rPr>
              <w:t>но-досуговых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012" w:type="dxa"/>
          </w:tcPr>
          <w:p w:rsidR="00C57BCF" w:rsidRPr="002D177F" w:rsidRDefault="00DC2686" w:rsidP="00DC2686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Менеджер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культурно-массовому досугу МАУ «ЦК и НК» (Кокшарова А.В.)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услуг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0E4CFC" w:rsidRPr="002D177F" w:rsidRDefault="00C862E1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30.09. концертная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программа, посвященная Дню пожилых людей. Присутствовало 2 чел. с ОВЗ среди зрителей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lastRenderedPageBreak/>
              <w:t>3.2.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 w:rsidR="00DC1AC7">
              <w:rPr>
                <w:rFonts w:ascii="Times New Roman" w:hAnsi="Times New Roman"/>
                <w:sz w:val="24"/>
                <w:szCs w:val="24"/>
              </w:rPr>
              <w:t>нций работников 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Default="000F3413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квартал </w:t>
            </w:r>
          </w:p>
          <w:p w:rsidR="00C57BCF" w:rsidRPr="008B1111" w:rsidRDefault="00DC2686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2022 год</w:t>
            </w:r>
            <w:r w:rsidR="000F3413"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2012" w:type="dxa"/>
          </w:tcPr>
          <w:p w:rsidR="00C57BCF" w:rsidRDefault="00C57BCF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413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</w:t>
            </w:r>
          </w:p>
          <w:p w:rsidR="000F3413" w:rsidRPr="0002182D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EA6727" w:rsidRDefault="00EA6727" w:rsidP="00217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запла</w:t>
            </w:r>
            <w:r w:rsidR="00B8596D">
              <w:rPr>
                <w:rFonts w:ascii="Times New Roman" w:hAnsi="Times New Roman" w:cs="Times New Roman"/>
                <w:sz w:val="24"/>
                <w:szCs w:val="24"/>
              </w:rPr>
              <w:t xml:space="preserve">нировано </w:t>
            </w:r>
            <w:proofErr w:type="gramStart"/>
            <w:r w:rsidR="00B8596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BCF" w:rsidRPr="002D177F" w:rsidRDefault="00EA6727" w:rsidP="00217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B8596D">
              <w:rPr>
                <w:rFonts w:ascii="Times New Roman" w:hAnsi="Times New Roman" w:cs="Times New Roman"/>
                <w:sz w:val="24"/>
                <w:szCs w:val="24"/>
              </w:rPr>
              <w:t xml:space="preserve">–м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r w:rsidR="00B8596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Pr="008B1111" w:rsidRDefault="00941787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</w:t>
            </w:r>
            <w:r w:rsidR="000F3413">
              <w:rPr>
                <w:rFonts w:ascii="Times New Roman" w:hAnsi="Times New Roman" w:cs="Times New Roman"/>
                <w:sz w:val="24"/>
              </w:rPr>
              <w:t>квартал 2022г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941787" w:rsidRPr="00B83667" w:rsidRDefault="00F70C79" w:rsidP="00941787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сайте Паспорта доступности</w:t>
            </w:r>
            <w:r w:rsidR="00941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.коми-цк.рф/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admin</w:t>
              </w:r>
            </w:hyperlink>
          </w:p>
          <w:p w:rsidR="00217603" w:rsidRPr="00B83667" w:rsidRDefault="00217603" w:rsidP="00941787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:rsidR="00C57BC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CCB" w:rsidRPr="002D177F" w:rsidRDefault="006C1CCB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B8596D">
        <w:tc>
          <w:tcPr>
            <w:tcW w:w="709" w:type="dxa"/>
          </w:tcPr>
          <w:p w:rsidR="00C57BCF" w:rsidRPr="002D177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57BCF" w:rsidRPr="00702B1A" w:rsidRDefault="008B19BC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57BCF" w:rsidRPr="0002182D" w:rsidRDefault="00263C66" w:rsidP="00121FC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распашных дверей, учреждение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1 -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одноэтажное,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2-двухэтажное (наличие лестницы, крыльца),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входная группа для маломобильных обеспечена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только в здании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перемещение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учреждению обеспечено (порогов нет, достаточная ширина проемов и коридора)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>аличие ремон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та (здание №2),  отдельных кабинетов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(здание №1),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музейных уголков 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>НКА (здание №2)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концертного зала на 20мест (здание №1), 35 мест (здание №2)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</w:t>
            </w:r>
            <w:r w:rsidR="00994872"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57BCF" w:rsidRPr="00B471D1" w:rsidRDefault="0018155E" w:rsidP="001815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Жалоб со стороны посетителей</w:t>
            </w:r>
            <w:r w:rsidR="00263C66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660C">
              <w:rPr>
                <w:rFonts w:ascii="Times New Roman" w:hAnsi="Times New Roman" w:cs="Times New Roman"/>
                <w:sz w:val="24"/>
                <w:szCs w:val="24"/>
              </w:rPr>
              <w:t>ЦКиНК не поступало во 3</w:t>
            </w: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-м квартале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B471D1" w:rsidRDefault="00994872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  <w:gridSpan w:val="2"/>
          </w:tcPr>
          <w:p w:rsidR="00B84628" w:rsidRPr="0018155E" w:rsidRDefault="007B660C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В 3-м квартале специалисты не обучались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FC2A9C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FC2A9C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(Петрова М.М.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582" w:type="dxa"/>
          </w:tcPr>
          <w:p w:rsidR="0018155E" w:rsidRDefault="00FC2A9C" w:rsidP="001815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Проведение </w:t>
            </w:r>
            <w:r w:rsidR="00BB5C91">
              <w:rPr>
                <w:rFonts w:ascii="Times New Roman" w:hAnsi="Times New Roman" w:cs="Times New Roman"/>
                <w:sz w:val="24"/>
              </w:rPr>
              <w:t xml:space="preserve">письменного </w:t>
            </w:r>
            <w:r>
              <w:rPr>
                <w:rFonts w:ascii="Times New Roman" w:hAnsi="Times New Roman" w:cs="Times New Roman"/>
                <w:sz w:val="24"/>
              </w:rPr>
              <w:t xml:space="preserve">мониторинга </w:t>
            </w:r>
            <w:r w:rsidR="00BB5C91">
              <w:rPr>
                <w:rFonts w:ascii="Times New Roman" w:hAnsi="Times New Roman" w:cs="Times New Roman"/>
                <w:sz w:val="24"/>
              </w:rPr>
              <w:t xml:space="preserve">среди населения </w:t>
            </w:r>
            <w:r w:rsidR="00B8596D">
              <w:rPr>
                <w:rFonts w:ascii="Times New Roman" w:hAnsi="Times New Roman" w:cs="Times New Roman"/>
                <w:sz w:val="24"/>
              </w:rPr>
              <w:t>перенесено на 4</w:t>
            </w:r>
            <w:r w:rsidR="0018155E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квартал</w:t>
            </w:r>
          </w:p>
          <w:p w:rsidR="00BB5C91" w:rsidRPr="005C07A0" w:rsidRDefault="00BB5C91" w:rsidP="0018155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EA6727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lastRenderedPageBreak/>
              <w:t>5.2.</w:t>
            </w:r>
          </w:p>
        </w:tc>
        <w:tc>
          <w:tcPr>
            <w:tcW w:w="2979" w:type="dxa"/>
          </w:tcPr>
          <w:p w:rsidR="00C57BCF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DC1AC7" w:rsidRDefault="00C57BCF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  <w:shd w:val="clear" w:color="auto" w:fill="auto"/>
          </w:tcPr>
          <w:p w:rsidR="00C57BCF" w:rsidRPr="002D177F" w:rsidRDefault="007B660C" w:rsidP="0099487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Обращений и жалоб в 3</w:t>
            </w:r>
            <w:r w:rsidR="0018155E" w:rsidRPr="00EA6727">
              <w:rPr>
                <w:rFonts w:ascii="Times New Roman" w:hAnsi="Times New Roman" w:cs="Times New Roman"/>
                <w:sz w:val="24"/>
              </w:rPr>
              <w:t>-м квартале не поступало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15A69"/>
    <w:rsid w:val="00023013"/>
    <w:rsid w:val="00024A9B"/>
    <w:rsid w:val="00032BBC"/>
    <w:rsid w:val="00041660"/>
    <w:rsid w:val="00046904"/>
    <w:rsid w:val="000560E9"/>
    <w:rsid w:val="000561BF"/>
    <w:rsid w:val="00067B63"/>
    <w:rsid w:val="000A213F"/>
    <w:rsid w:val="000B01B2"/>
    <w:rsid w:val="000C149E"/>
    <w:rsid w:val="000D5DDB"/>
    <w:rsid w:val="000E4CFC"/>
    <w:rsid w:val="000F3413"/>
    <w:rsid w:val="00121FCD"/>
    <w:rsid w:val="00181360"/>
    <w:rsid w:val="0018155E"/>
    <w:rsid w:val="00194B10"/>
    <w:rsid w:val="001A0884"/>
    <w:rsid w:val="001B56CC"/>
    <w:rsid w:val="001C6599"/>
    <w:rsid w:val="001D14F2"/>
    <w:rsid w:val="00210258"/>
    <w:rsid w:val="00217603"/>
    <w:rsid w:val="00225F97"/>
    <w:rsid w:val="0025519F"/>
    <w:rsid w:val="00260935"/>
    <w:rsid w:val="00263C66"/>
    <w:rsid w:val="002A7FFC"/>
    <w:rsid w:val="002B33B3"/>
    <w:rsid w:val="002E23EA"/>
    <w:rsid w:val="002E647F"/>
    <w:rsid w:val="003273E7"/>
    <w:rsid w:val="00343E6A"/>
    <w:rsid w:val="00352FE6"/>
    <w:rsid w:val="003F269C"/>
    <w:rsid w:val="003F2C4B"/>
    <w:rsid w:val="00433B29"/>
    <w:rsid w:val="004428C4"/>
    <w:rsid w:val="00442F18"/>
    <w:rsid w:val="00444D39"/>
    <w:rsid w:val="00480872"/>
    <w:rsid w:val="005078FC"/>
    <w:rsid w:val="005636CF"/>
    <w:rsid w:val="005E6021"/>
    <w:rsid w:val="00637986"/>
    <w:rsid w:val="006520D8"/>
    <w:rsid w:val="00696DF2"/>
    <w:rsid w:val="006A7AEC"/>
    <w:rsid w:val="006C1CCB"/>
    <w:rsid w:val="006C7D25"/>
    <w:rsid w:val="006D14AA"/>
    <w:rsid w:val="007015A1"/>
    <w:rsid w:val="00747795"/>
    <w:rsid w:val="007528A0"/>
    <w:rsid w:val="00771854"/>
    <w:rsid w:val="007B4EDE"/>
    <w:rsid w:val="007B660C"/>
    <w:rsid w:val="007E6950"/>
    <w:rsid w:val="008764C6"/>
    <w:rsid w:val="00885065"/>
    <w:rsid w:val="008A2797"/>
    <w:rsid w:val="008B19BC"/>
    <w:rsid w:val="008D195E"/>
    <w:rsid w:val="008D31FC"/>
    <w:rsid w:val="008F2906"/>
    <w:rsid w:val="008F470F"/>
    <w:rsid w:val="00906CCF"/>
    <w:rsid w:val="00941787"/>
    <w:rsid w:val="00985235"/>
    <w:rsid w:val="0099082E"/>
    <w:rsid w:val="00994872"/>
    <w:rsid w:val="009C1576"/>
    <w:rsid w:val="009F7C1D"/>
    <w:rsid w:val="00A201E3"/>
    <w:rsid w:val="00A20834"/>
    <w:rsid w:val="00A82AA9"/>
    <w:rsid w:val="00AA0913"/>
    <w:rsid w:val="00AB5CFB"/>
    <w:rsid w:val="00AE2F32"/>
    <w:rsid w:val="00AE762E"/>
    <w:rsid w:val="00B173F6"/>
    <w:rsid w:val="00B30D27"/>
    <w:rsid w:val="00B316EB"/>
    <w:rsid w:val="00B4528A"/>
    <w:rsid w:val="00B52D1F"/>
    <w:rsid w:val="00B54641"/>
    <w:rsid w:val="00B83667"/>
    <w:rsid w:val="00B83B68"/>
    <w:rsid w:val="00B84628"/>
    <w:rsid w:val="00B8596D"/>
    <w:rsid w:val="00BB14B0"/>
    <w:rsid w:val="00BB5C91"/>
    <w:rsid w:val="00C00CAE"/>
    <w:rsid w:val="00C03581"/>
    <w:rsid w:val="00C11A22"/>
    <w:rsid w:val="00C123FD"/>
    <w:rsid w:val="00C33405"/>
    <w:rsid w:val="00C5066A"/>
    <w:rsid w:val="00C57BCF"/>
    <w:rsid w:val="00C862E1"/>
    <w:rsid w:val="00CD2C33"/>
    <w:rsid w:val="00D23E8E"/>
    <w:rsid w:val="00D34093"/>
    <w:rsid w:val="00D70227"/>
    <w:rsid w:val="00D75460"/>
    <w:rsid w:val="00D76CA6"/>
    <w:rsid w:val="00D8697F"/>
    <w:rsid w:val="00DA7387"/>
    <w:rsid w:val="00DC1AC7"/>
    <w:rsid w:val="00DC2686"/>
    <w:rsid w:val="00E337BF"/>
    <w:rsid w:val="00E460F9"/>
    <w:rsid w:val="00EA6727"/>
    <w:rsid w:val="00EE31C7"/>
    <w:rsid w:val="00EF16CB"/>
    <w:rsid w:val="00EF572C"/>
    <w:rsid w:val="00F0687B"/>
    <w:rsid w:val="00F16276"/>
    <w:rsid w:val="00F23074"/>
    <w:rsid w:val="00F70C79"/>
    <w:rsid w:val="00F744B3"/>
    <w:rsid w:val="00FC2A9C"/>
    <w:rsid w:val="00FD3078"/>
    <w:rsid w:val="00FE5C2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6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otbfchl3d.xn--p1ai/admin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2;&#1086;&#1084;&#1080;-&#1094;&#1082;.&#1088;&#1092;/admi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&#1082;&#1086;&#1084;&#1080;-&#1094;&#1082;.&#1088;&#1092;/adm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2</cp:revision>
  <cp:lastPrinted>2022-10-10T08:24:00Z</cp:lastPrinted>
  <dcterms:created xsi:type="dcterms:W3CDTF">2022-10-10T08:25:00Z</dcterms:created>
  <dcterms:modified xsi:type="dcterms:W3CDTF">2022-10-10T08:25:00Z</dcterms:modified>
</cp:coreProperties>
</file>